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87"/>
        <w:gridCol w:w="2132"/>
        <w:gridCol w:w="2668"/>
        <w:gridCol w:w="833"/>
        <w:gridCol w:w="1000"/>
        <w:gridCol w:w="1198"/>
        <w:gridCol w:w="1179"/>
        <w:gridCol w:w="1076"/>
      </w:tblGrid>
      <w:tr w:rsidR="007875BD" w:rsidTr="002F7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7875BD" w:rsidRDefault="00C74D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33" w:type="dxa"/>
            <w:shd w:val="clear" w:color="FFFFFF" w:fill="auto"/>
            <w:vAlign w:val="bottom"/>
          </w:tcPr>
          <w:p w:rsidR="007875BD" w:rsidRDefault="007875BD"/>
        </w:tc>
        <w:tc>
          <w:tcPr>
            <w:tcW w:w="2198" w:type="dxa"/>
            <w:gridSpan w:val="2"/>
            <w:shd w:val="clear" w:color="FFFFFF" w:fill="auto"/>
            <w:vAlign w:val="bottom"/>
          </w:tcPr>
          <w:p w:rsidR="007875BD" w:rsidRDefault="00C74D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179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76" w:type="dxa"/>
            <w:shd w:val="clear" w:color="FFFFFF" w:fill="auto"/>
            <w:vAlign w:val="bottom"/>
          </w:tcPr>
          <w:p w:rsidR="007875BD" w:rsidRDefault="007875BD"/>
        </w:tc>
      </w:tr>
      <w:tr w:rsidR="007875BD" w:rsidTr="002F7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7875BD" w:rsidRDefault="00C74D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33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00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98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79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76" w:type="dxa"/>
            <w:shd w:val="clear" w:color="FFFFFF" w:fill="auto"/>
            <w:vAlign w:val="bottom"/>
          </w:tcPr>
          <w:p w:rsidR="007875BD" w:rsidRDefault="007875BD"/>
        </w:tc>
      </w:tr>
      <w:tr w:rsidR="007875BD" w:rsidTr="002F7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7875BD" w:rsidRDefault="00C74D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33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00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98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79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76" w:type="dxa"/>
            <w:shd w:val="clear" w:color="FFFFFF" w:fill="auto"/>
            <w:vAlign w:val="bottom"/>
          </w:tcPr>
          <w:p w:rsidR="007875BD" w:rsidRDefault="007875BD"/>
        </w:tc>
      </w:tr>
      <w:tr w:rsidR="007875BD" w:rsidTr="002F7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7875BD" w:rsidRDefault="00C74D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33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00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98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79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76" w:type="dxa"/>
            <w:shd w:val="clear" w:color="FFFFFF" w:fill="auto"/>
            <w:vAlign w:val="bottom"/>
          </w:tcPr>
          <w:p w:rsidR="007875BD" w:rsidRDefault="007875BD"/>
        </w:tc>
      </w:tr>
      <w:tr w:rsidR="007875BD" w:rsidTr="002F7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7875BD" w:rsidRDefault="00C74D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33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00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98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79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76" w:type="dxa"/>
            <w:shd w:val="clear" w:color="FFFFFF" w:fill="auto"/>
            <w:vAlign w:val="bottom"/>
          </w:tcPr>
          <w:p w:rsidR="007875BD" w:rsidRDefault="007875BD"/>
        </w:tc>
      </w:tr>
      <w:tr w:rsidR="007875BD" w:rsidRPr="002F76CF" w:rsidTr="002F7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7875BD" w:rsidRPr="002F76CF" w:rsidRDefault="00C74DA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76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F76C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F76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F76C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F76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F76C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33" w:type="dxa"/>
            <w:shd w:val="clear" w:color="FFFFFF" w:fill="auto"/>
            <w:vAlign w:val="bottom"/>
          </w:tcPr>
          <w:p w:rsidR="007875BD" w:rsidRPr="002F76CF" w:rsidRDefault="007875BD">
            <w:pPr>
              <w:rPr>
                <w:lang w:val="en-US"/>
              </w:rPr>
            </w:pPr>
          </w:p>
        </w:tc>
        <w:tc>
          <w:tcPr>
            <w:tcW w:w="1000" w:type="dxa"/>
            <w:shd w:val="clear" w:color="FFFFFF" w:fill="auto"/>
            <w:vAlign w:val="bottom"/>
          </w:tcPr>
          <w:p w:rsidR="007875BD" w:rsidRPr="002F76CF" w:rsidRDefault="007875BD">
            <w:pPr>
              <w:rPr>
                <w:lang w:val="en-US"/>
              </w:rPr>
            </w:pPr>
          </w:p>
        </w:tc>
        <w:tc>
          <w:tcPr>
            <w:tcW w:w="1198" w:type="dxa"/>
            <w:shd w:val="clear" w:color="FFFFFF" w:fill="auto"/>
            <w:vAlign w:val="bottom"/>
          </w:tcPr>
          <w:p w:rsidR="007875BD" w:rsidRPr="002F76CF" w:rsidRDefault="007875BD">
            <w:pPr>
              <w:rPr>
                <w:lang w:val="en-US"/>
              </w:rPr>
            </w:pPr>
          </w:p>
        </w:tc>
        <w:tc>
          <w:tcPr>
            <w:tcW w:w="1179" w:type="dxa"/>
            <w:shd w:val="clear" w:color="FFFFFF" w:fill="auto"/>
            <w:vAlign w:val="bottom"/>
          </w:tcPr>
          <w:p w:rsidR="007875BD" w:rsidRPr="002F76CF" w:rsidRDefault="007875BD">
            <w:pPr>
              <w:rPr>
                <w:lang w:val="en-US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7875BD" w:rsidRPr="002F76CF" w:rsidRDefault="007875BD">
            <w:pPr>
              <w:rPr>
                <w:lang w:val="en-US"/>
              </w:rPr>
            </w:pPr>
          </w:p>
        </w:tc>
      </w:tr>
      <w:tr w:rsidR="007875BD" w:rsidRPr="002F76CF" w:rsidTr="002F7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7875BD" w:rsidRPr="002F76CF" w:rsidRDefault="00C74DAA">
            <w:pPr>
              <w:jc w:val="center"/>
              <w:rPr>
                <w:lang w:val="en-US"/>
              </w:rPr>
            </w:pPr>
            <w:r w:rsidRPr="002F76C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833" w:type="dxa"/>
            <w:shd w:val="clear" w:color="FFFFFF" w:fill="auto"/>
            <w:vAlign w:val="bottom"/>
          </w:tcPr>
          <w:p w:rsidR="007875BD" w:rsidRPr="002F76CF" w:rsidRDefault="007875BD">
            <w:pPr>
              <w:rPr>
                <w:lang w:val="en-US"/>
              </w:rPr>
            </w:pPr>
          </w:p>
        </w:tc>
        <w:tc>
          <w:tcPr>
            <w:tcW w:w="1000" w:type="dxa"/>
            <w:shd w:val="clear" w:color="FFFFFF" w:fill="auto"/>
            <w:vAlign w:val="bottom"/>
          </w:tcPr>
          <w:p w:rsidR="007875BD" w:rsidRPr="002F76CF" w:rsidRDefault="007875BD">
            <w:pPr>
              <w:rPr>
                <w:lang w:val="en-US"/>
              </w:rPr>
            </w:pPr>
          </w:p>
        </w:tc>
        <w:tc>
          <w:tcPr>
            <w:tcW w:w="1198" w:type="dxa"/>
            <w:shd w:val="clear" w:color="FFFFFF" w:fill="auto"/>
            <w:vAlign w:val="bottom"/>
          </w:tcPr>
          <w:p w:rsidR="007875BD" w:rsidRPr="002F76CF" w:rsidRDefault="007875BD">
            <w:pPr>
              <w:rPr>
                <w:lang w:val="en-US"/>
              </w:rPr>
            </w:pPr>
          </w:p>
        </w:tc>
        <w:tc>
          <w:tcPr>
            <w:tcW w:w="1179" w:type="dxa"/>
            <w:shd w:val="clear" w:color="FFFFFF" w:fill="auto"/>
            <w:vAlign w:val="bottom"/>
          </w:tcPr>
          <w:p w:rsidR="007875BD" w:rsidRPr="002F76CF" w:rsidRDefault="007875BD">
            <w:pPr>
              <w:rPr>
                <w:lang w:val="en-US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7875BD" w:rsidRPr="002F76CF" w:rsidRDefault="007875BD">
            <w:pPr>
              <w:rPr>
                <w:lang w:val="en-US"/>
              </w:rPr>
            </w:pPr>
          </w:p>
        </w:tc>
      </w:tr>
      <w:tr w:rsidR="007875BD" w:rsidTr="002F7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7875BD" w:rsidRDefault="00C74D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33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00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98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79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76" w:type="dxa"/>
            <w:shd w:val="clear" w:color="FFFFFF" w:fill="auto"/>
            <w:vAlign w:val="bottom"/>
          </w:tcPr>
          <w:p w:rsidR="007875BD" w:rsidRDefault="007875BD"/>
        </w:tc>
      </w:tr>
      <w:tr w:rsidR="007875BD" w:rsidTr="002F7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7875BD" w:rsidRDefault="00C74D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33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00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98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79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76" w:type="dxa"/>
            <w:shd w:val="clear" w:color="FFFFFF" w:fill="auto"/>
            <w:vAlign w:val="bottom"/>
          </w:tcPr>
          <w:p w:rsidR="007875BD" w:rsidRDefault="007875BD"/>
        </w:tc>
      </w:tr>
      <w:tr w:rsidR="007875BD" w:rsidTr="002F7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7875BD" w:rsidRDefault="002F76CF" w:rsidP="002F76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17.07.</w:t>
            </w:r>
            <w:r w:rsidR="00C74DAA">
              <w:rPr>
                <w:rFonts w:ascii="Times New Roman" w:hAnsi="Times New Roman"/>
                <w:sz w:val="24"/>
                <w:szCs w:val="24"/>
              </w:rPr>
              <w:t>2</w:t>
            </w:r>
            <w:r w:rsidR="00C74DAA">
              <w:rPr>
                <w:rFonts w:ascii="Times New Roman" w:hAnsi="Times New Roman"/>
                <w:sz w:val="24"/>
                <w:szCs w:val="24"/>
              </w:rPr>
              <w:t>018 г. №.</w:t>
            </w:r>
            <w:r>
              <w:rPr>
                <w:rFonts w:ascii="Times New Roman" w:hAnsi="Times New Roman"/>
                <w:sz w:val="24"/>
                <w:szCs w:val="24"/>
              </w:rPr>
              <w:t>646-18</w:t>
            </w:r>
          </w:p>
        </w:tc>
        <w:tc>
          <w:tcPr>
            <w:tcW w:w="833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00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98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79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76" w:type="dxa"/>
            <w:shd w:val="clear" w:color="FFFFFF" w:fill="auto"/>
            <w:vAlign w:val="bottom"/>
          </w:tcPr>
          <w:p w:rsidR="007875BD" w:rsidRDefault="007875BD"/>
        </w:tc>
      </w:tr>
      <w:tr w:rsidR="007875BD" w:rsidTr="002F7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7875BD" w:rsidRDefault="00C74D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33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00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98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79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76" w:type="dxa"/>
            <w:shd w:val="clear" w:color="FFFFFF" w:fill="auto"/>
            <w:vAlign w:val="bottom"/>
          </w:tcPr>
          <w:p w:rsidR="007875BD" w:rsidRDefault="007875BD"/>
        </w:tc>
      </w:tr>
      <w:tr w:rsidR="007875BD" w:rsidTr="002F7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7875BD" w:rsidRDefault="007875BD"/>
        </w:tc>
        <w:tc>
          <w:tcPr>
            <w:tcW w:w="2132" w:type="dxa"/>
            <w:shd w:val="clear" w:color="FFFFFF" w:fill="auto"/>
            <w:vAlign w:val="bottom"/>
          </w:tcPr>
          <w:p w:rsidR="007875BD" w:rsidRDefault="007875BD"/>
        </w:tc>
        <w:tc>
          <w:tcPr>
            <w:tcW w:w="2668" w:type="dxa"/>
            <w:shd w:val="clear" w:color="FFFFFF" w:fill="auto"/>
            <w:vAlign w:val="bottom"/>
          </w:tcPr>
          <w:p w:rsidR="007875BD" w:rsidRDefault="007875BD"/>
        </w:tc>
        <w:tc>
          <w:tcPr>
            <w:tcW w:w="833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00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98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79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76" w:type="dxa"/>
            <w:shd w:val="clear" w:color="FFFFFF" w:fill="auto"/>
            <w:vAlign w:val="bottom"/>
          </w:tcPr>
          <w:p w:rsidR="007875BD" w:rsidRDefault="007875BD"/>
        </w:tc>
      </w:tr>
      <w:tr w:rsidR="007875BD" w:rsidTr="002F7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7875BD" w:rsidRDefault="00C74D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33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00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98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79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76" w:type="dxa"/>
            <w:shd w:val="clear" w:color="FFFFFF" w:fill="auto"/>
            <w:vAlign w:val="bottom"/>
          </w:tcPr>
          <w:p w:rsidR="007875BD" w:rsidRDefault="007875BD"/>
        </w:tc>
      </w:tr>
      <w:tr w:rsidR="007875BD" w:rsidTr="002F7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7875BD" w:rsidRDefault="007875BD"/>
        </w:tc>
        <w:tc>
          <w:tcPr>
            <w:tcW w:w="2132" w:type="dxa"/>
            <w:shd w:val="clear" w:color="FFFFFF" w:fill="auto"/>
            <w:vAlign w:val="bottom"/>
          </w:tcPr>
          <w:p w:rsidR="007875BD" w:rsidRDefault="007875BD"/>
        </w:tc>
        <w:tc>
          <w:tcPr>
            <w:tcW w:w="2668" w:type="dxa"/>
            <w:shd w:val="clear" w:color="FFFFFF" w:fill="auto"/>
            <w:vAlign w:val="bottom"/>
          </w:tcPr>
          <w:p w:rsidR="007875BD" w:rsidRDefault="007875BD"/>
        </w:tc>
        <w:tc>
          <w:tcPr>
            <w:tcW w:w="833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00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98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79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76" w:type="dxa"/>
            <w:shd w:val="clear" w:color="FFFFFF" w:fill="auto"/>
            <w:vAlign w:val="bottom"/>
          </w:tcPr>
          <w:p w:rsidR="007875BD" w:rsidRDefault="007875BD"/>
        </w:tc>
      </w:tr>
      <w:tr w:rsidR="007875BD" w:rsidTr="002F7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97" w:type="dxa"/>
            <w:gridSpan w:val="7"/>
            <w:shd w:val="clear" w:color="FFFFFF" w:fill="auto"/>
            <w:vAlign w:val="bottom"/>
          </w:tcPr>
          <w:p w:rsidR="007875BD" w:rsidRDefault="00C74DA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76" w:type="dxa"/>
            <w:shd w:val="clear" w:color="FFFFFF" w:fill="auto"/>
            <w:vAlign w:val="bottom"/>
          </w:tcPr>
          <w:p w:rsidR="007875BD" w:rsidRDefault="007875BD"/>
        </w:tc>
      </w:tr>
      <w:tr w:rsidR="007875BD" w:rsidTr="002F7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875BD" w:rsidRDefault="00C74DAA" w:rsidP="00C74DA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выполнение работ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F76CF" w:rsidTr="002F7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76CF" w:rsidRDefault="002F76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76CF" w:rsidRDefault="002F76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76CF" w:rsidRDefault="002F76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76CF" w:rsidRDefault="002F76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76CF" w:rsidRDefault="002F76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45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76CF" w:rsidRDefault="002F76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2F76CF" w:rsidTr="009F1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6CF" w:rsidRDefault="002F76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6CF" w:rsidRDefault="002F76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газификаторов</w:t>
            </w:r>
          </w:p>
        </w:tc>
        <w:tc>
          <w:tcPr>
            <w:tcW w:w="2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6CF" w:rsidRDefault="002F76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газификаторов</w:t>
            </w:r>
          </w:p>
        </w:tc>
        <w:tc>
          <w:tcPr>
            <w:tcW w:w="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6CF" w:rsidRDefault="002F76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6CF" w:rsidRDefault="002F76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6CF" w:rsidRDefault="002F76CF"/>
        </w:tc>
      </w:tr>
      <w:tr w:rsidR="007875BD" w:rsidTr="002F7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687" w:type="dxa"/>
            <w:shd w:val="clear" w:color="FFFFFF" w:fill="auto"/>
            <w:vAlign w:val="bottom"/>
          </w:tcPr>
          <w:p w:rsidR="007875BD" w:rsidRDefault="007875BD"/>
        </w:tc>
        <w:tc>
          <w:tcPr>
            <w:tcW w:w="2132" w:type="dxa"/>
            <w:shd w:val="clear" w:color="FFFFFF" w:fill="auto"/>
            <w:vAlign w:val="bottom"/>
          </w:tcPr>
          <w:p w:rsidR="007875BD" w:rsidRDefault="007875BD"/>
        </w:tc>
        <w:tc>
          <w:tcPr>
            <w:tcW w:w="2668" w:type="dxa"/>
            <w:shd w:val="clear" w:color="FFFFFF" w:fill="auto"/>
            <w:vAlign w:val="bottom"/>
          </w:tcPr>
          <w:p w:rsidR="007875BD" w:rsidRDefault="007875BD"/>
        </w:tc>
        <w:tc>
          <w:tcPr>
            <w:tcW w:w="833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00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98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79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76" w:type="dxa"/>
            <w:shd w:val="clear" w:color="FFFFFF" w:fill="auto"/>
            <w:vAlign w:val="bottom"/>
          </w:tcPr>
          <w:p w:rsidR="007875BD" w:rsidRDefault="007875BD"/>
        </w:tc>
      </w:tr>
      <w:tr w:rsidR="007875BD" w:rsidTr="002F7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875BD" w:rsidRDefault="00C74DAA" w:rsidP="00C74DAA">
            <w:r>
              <w:rPr>
                <w:rFonts w:ascii="Times New Roman" w:hAnsi="Times New Roman"/>
                <w:sz w:val="28"/>
                <w:szCs w:val="28"/>
              </w:rPr>
              <w:t>Срок выполнения работ</w:t>
            </w:r>
            <w:r>
              <w:rPr>
                <w:rFonts w:ascii="Times New Roman" w:hAnsi="Times New Roman"/>
                <w:sz w:val="28"/>
                <w:szCs w:val="28"/>
              </w:rPr>
              <w:t>: не более 30 календарных дней с момента заключения государственного контракта.</w:t>
            </w:r>
          </w:p>
        </w:tc>
      </w:tr>
      <w:tr w:rsidR="007875BD" w:rsidTr="002F7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875BD" w:rsidRDefault="00C74DA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</w:t>
            </w:r>
            <w:r>
              <w:rPr>
                <w:rFonts w:ascii="Times New Roman" w:hAnsi="Times New Roman"/>
                <w:sz w:val="28"/>
                <w:szCs w:val="28"/>
              </w:rPr>
              <w:t>направить по факсу +7 (391) 220-16-23, электронной почте zakupki@medgorod.ru Lipatovae1981@mail.ru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875BD" w:rsidTr="002F7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687" w:type="dxa"/>
            <w:shd w:val="clear" w:color="FFFFFF" w:fill="auto"/>
            <w:vAlign w:val="bottom"/>
          </w:tcPr>
          <w:p w:rsidR="007875BD" w:rsidRDefault="007875BD"/>
        </w:tc>
        <w:tc>
          <w:tcPr>
            <w:tcW w:w="2132" w:type="dxa"/>
            <w:shd w:val="clear" w:color="FFFFFF" w:fill="auto"/>
            <w:vAlign w:val="bottom"/>
          </w:tcPr>
          <w:p w:rsidR="007875BD" w:rsidRDefault="007875BD"/>
        </w:tc>
        <w:tc>
          <w:tcPr>
            <w:tcW w:w="2668" w:type="dxa"/>
            <w:shd w:val="clear" w:color="FFFFFF" w:fill="auto"/>
            <w:vAlign w:val="bottom"/>
          </w:tcPr>
          <w:p w:rsidR="007875BD" w:rsidRDefault="007875BD"/>
        </w:tc>
        <w:tc>
          <w:tcPr>
            <w:tcW w:w="833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00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98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79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76" w:type="dxa"/>
            <w:shd w:val="clear" w:color="FFFFFF" w:fill="auto"/>
            <w:vAlign w:val="bottom"/>
          </w:tcPr>
          <w:p w:rsidR="007875BD" w:rsidRDefault="007875BD"/>
        </w:tc>
      </w:tr>
      <w:tr w:rsidR="007875BD" w:rsidTr="002F7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875BD" w:rsidRDefault="00C74DAA" w:rsidP="002F76CF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2F76C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.07.2018 17:00:00 по местному времени.</w:t>
            </w:r>
          </w:p>
        </w:tc>
      </w:tr>
      <w:tr w:rsidR="007875BD" w:rsidTr="002F7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7875BD" w:rsidRDefault="007875BD"/>
        </w:tc>
        <w:tc>
          <w:tcPr>
            <w:tcW w:w="2132" w:type="dxa"/>
            <w:shd w:val="clear" w:color="FFFFFF" w:fill="auto"/>
            <w:vAlign w:val="bottom"/>
          </w:tcPr>
          <w:p w:rsidR="007875BD" w:rsidRDefault="007875BD"/>
        </w:tc>
        <w:tc>
          <w:tcPr>
            <w:tcW w:w="2668" w:type="dxa"/>
            <w:shd w:val="clear" w:color="FFFFFF" w:fill="auto"/>
            <w:vAlign w:val="bottom"/>
          </w:tcPr>
          <w:p w:rsidR="007875BD" w:rsidRDefault="007875BD"/>
        </w:tc>
        <w:tc>
          <w:tcPr>
            <w:tcW w:w="833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00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98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79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76" w:type="dxa"/>
            <w:shd w:val="clear" w:color="FFFFFF" w:fill="auto"/>
            <w:vAlign w:val="bottom"/>
          </w:tcPr>
          <w:p w:rsidR="007875BD" w:rsidRDefault="007875BD"/>
        </w:tc>
      </w:tr>
      <w:tr w:rsidR="007875BD" w:rsidTr="002F7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875BD" w:rsidRDefault="00C74DAA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7875BD" w:rsidTr="002F7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7875BD" w:rsidRDefault="007875BD"/>
        </w:tc>
        <w:tc>
          <w:tcPr>
            <w:tcW w:w="2132" w:type="dxa"/>
            <w:shd w:val="clear" w:color="FFFFFF" w:fill="auto"/>
            <w:vAlign w:val="bottom"/>
          </w:tcPr>
          <w:p w:rsidR="007875BD" w:rsidRDefault="007875BD"/>
        </w:tc>
        <w:tc>
          <w:tcPr>
            <w:tcW w:w="2668" w:type="dxa"/>
            <w:shd w:val="clear" w:color="FFFFFF" w:fill="auto"/>
            <w:vAlign w:val="bottom"/>
          </w:tcPr>
          <w:p w:rsidR="007875BD" w:rsidRDefault="007875BD"/>
        </w:tc>
        <w:tc>
          <w:tcPr>
            <w:tcW w:w="833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00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98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79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76" w:type="dxa"/>
            <w:shd w:val="clear" w:color="FFFFFF" w:fill="auto"/>
            <w:vAlign w:val="bottom"/>
          </w:tcPr>
          <w:p w:rsidR="007875BD" w:rsidRDefault="007875BD"/>
        </w:tc>
      </w:tr>
      <w:tr w:rsidR="007875BD" w:rsidTr="002F7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7875BD" w:rsidRDefault="007875BD"/>
        </w:tc>
        <w:tc>
          <w:tcPr>
            <w:tcW w:w="2132" w:type="dxa"/>
            <w:shd w:val="clear" w:color="FFFFFF" w:fill="auto"/>
            <w:vAlign w:val="bottom"/>
          </w:tcPr>
          <w:p w:rsidR="007875BD" w:rsidRDefault="007875BD"/>
        </w:tc>
        <w:tc>
          <w:tcPr>
            <w:tcW w:w="2668" w:type="dxa"/>
            <w:shd w:val="clear" w:color="FFFFFF" w:fill="auto"/>
            <w:vAlign w:val="bottom"/>
          </w:tcPr>
          <w:p w:rsidR="007875BD" w:rsidRDefault="007875BD"/>
        </w:tc>
        <w:tc>
          <w:tcPr>
            <w:tcW w:w="833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00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98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79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76" w:type="dxa"/>
            <w:shd w:val="clear" w:color="FFFFFF" w:fill="auto"/>
            <w:vAlign w:val="bottom"/>
          </w:tcPr>
          <w:p w:rsidR="007875BD" w:rsidRDefault="007875BD"/>
        </w:tc>
      </w:tr>
      <w:tr w:rsidR="007875BD" w:rsidTr="002F7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7875BD" w:rsidRDefault="007875BD"/>
        </w:tc>
        <w:tc>
          <w:tcPr>
            <w:tcW w:w="2132" w:type="dxa"/>
            <w:shd w:val="clear" w:color="FFFFFF" w:fill="auto"/>
            <w:vAlign w:val="bottom"/>
          </w:tcPr>
          <w:p w:rsidR="007875BD" w:rsidRDefault="007875BD"/>
        </w:tc>
        <w:tc>
          <w:tcPr>
            <w:tcW w:w="2668" w:type="dxa"/>
            <w:shd w:val="clear" w:color="FFFFFF" w:fill="auto"/>
            <w:vAlign w:val="bottom"/>
          </w:tcPr>
          <w:p w:rsidR="007875BD" w:rsidRDefault="007875BD"/>
        </w:tc>
        <w:tc>
          <w:tcPr>
            <w:tcW w:w="833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00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98" w:type="dxa"/>
            <w:shd w:val="clear" w:color="FFFFFF" w:fill="auto"/>
            <w:vAlign w:val="bottom"/>
          </w:tcPr>
          <w:p w:rsidR="007875BD" w:rsidRDefault="007875BD"/>
        </w:tc>
        <w:tc>
          <w:tcPr>
            <w:tcW w:w="1179" w:type="dxa"/>
            <w:shd w:val="clear" w:color="FFFFFF" w:fill="auto"/>
            <w:vAlign w:val="bottom"/>
          </w:tcPr>
          <w:p w:rsidR="007875BD" w:rsidRDefault="007875BD"/>
        </w:tc>
        <w:tc>
          <w:tcPr>
            <w:tcW w:w="1076" w:type="dxa"/>
            <w:shd w:val="clear" w:color="FFFFFF" w:fill="auto"/>
            <w:vAlign w:val="bottom"/>
          </w:tcPr>
          <w:p w:rsidR="007875BD" w:rsidRDefault="007875BD"/>
        </w:tc>
      </w:tr>
      <w:tr w:rsidR="007875BD" w:rsidTr="002F7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875BD" w:rsidRDefault="00C74DA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875BD" w:rsidTr="002F7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875BD" w:rsidRDefault="00C74DAA">
            <w:r>
              <w:rPr>
                <w:rFonts w:ascii="Times New Roman" w:hAnsi="Times New Roman"/>
                <w:sz w:val="28"/>
                <w:szCs w:val="28"/>
              </w:rPr>
              <w:t>Липатов Александр Евгеньевич, тел. 220-15-71</w:t>
            </w:r>
          </w:p>
        </w:tc>
      </w:tr>
    </w:tbl>
    <w:p w:rsidR="00000000" w:rsidRDefault="00C74DAA"/>
    <w:sectPr w:rsidR="00000000" w:rsidSect="007875B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75BD"/>
    <w:rsid w:val="002F76CF"/>
    <w:rsid w:val="007875BD"/>
    <w:rsid w:val="00C7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875B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3</cp:revision>
  <dcterms:created xsi:type="dcterms:W3CDTF">2018-07-18T04:34:00Z</dcterms:created>
  <dcterms:modified xsi:type="dcterms:W3CDTF">2018-07-18T04:37:00Z</dcterms:modified>
</cp:coreProperties>
</file>