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3"/>
        <w:gridCol w:w="1877"/>
        <w:gridCol w:w="2533"/>
        <w:gridCol w:w="655"/>
        <w:gridCol w:w="830"/>
        <w:gridCol w:w="1017"/>
        <w:gridCol w:w="1808"/>
        <w:gridCol w:w="1530"/>
      </w:tblGrid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47" w:type="dxa"/>
            <w:gridSpan w:val="2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RPr="004B23E2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Pr="004B23E2" w:rsidRDefault="004B23E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23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23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23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23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23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23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5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</w:tr>
      <w:tr w:rsidR="00491EA4" w:rsidRPr="004B23E2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Pr="004B23E2" w:rsidRDefault="004B23E2">
            <w:pPr>
              <w:jc w:val="center"/>
              <w:rPr>
                <w:lang w:val="en-US"/>
              </w:rPr>
            </w:pPr>
            <w:r w:rsidRPr="004B23E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491EA4" w:rsidRPr="004B23E2" w:rsidRDefault="00491EA4">
            <w:pPr>
              <w:rPr>
                <w:lang w:val="en-US"/>
              </w:rPr>
            </w:pPr>
          </w:p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 w:rsidP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№.806-18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3" w:type="dxa"/>
            <w:gridSpan w:val="7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 одноразовый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</w:t>
            </w:r>
            <w:r>
              <w:rPr>
                <w:rFonts w:ascii="Times New Roman" w:hAnsi="Times New Roman"/>
                <w:sz w:val="24"/>
                <w:szCs w:val="24"/>
              </w:rPr>
              <w:t>поля с двумя лезвиями. Нестерильный, одноразовый. Удобная рукоятка с противоскользящими насечками обеспечивает надежное удерживание станка при бритье операционного поля. Головка станка состоит из одинарного лезвия и гребневидных выступов, позволяющих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EA4" w:rsidRDefault="004B23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EA4" w:rsidRDefault="00491EA4">
            <w:pPr>
              <w:jc w:val="center"/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EA4" w:rsidRDefault="00491EA4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1EA4" w:rsidRDefault="004B23E2" w:rsidP="004B23E2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1EA4" w:rsidRDefault="004B23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1EA4" w:rsidRDefault="004B23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1EA4" w:rsidRDefault="004B23E2" w:rsidP="004B23E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24</w:t>
            </w:r>
            <w:r>
              <w:rPr>
                <w:rFonts w:ascii="Times New Roman" w:hAnsi="Times New Roman"/>
                <w:sz w:val="28"/>
                <w:szCs w:val="28"/>
              </w:rPr>
              <w:t>.08.2018 17:00:00 по местному времени.</w:t>
            </w:r>
          </w:p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1EA4" w:rsidRDefault="004B23E2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91EA4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77" w:type="dxa"/>
            <w:shd w:val="clear" w:color="FFFFFF" w:fill="auto"/>
            <w:vAlign w:val="bottom"/>
          </w:tcPr>
          <w:p w:rsidR="00491EA4" w:rsidRDefault="00491EA4"/>
        </w:tc>
        <w:tc>
          <w:tcPr>
            <w:tcW w:w="2533" w:type="dxa"/>
            <w:shd w:val="clear" w:color="FFFFFF" w:fill="auto"/>
            <w:vAlign w:val="bottom"/>
          </w:tcPr>
          <w:p w:rsidR="00491EA4" w:rsidRDefault="00491EA4"/>
        </w:tc>
        <w:tc>
          <w:tcPr>
            <w:tcW w:w="655" w:type="dxa"/>
            <w:shd w:val="clear" w:color="FFFFFF" w:fill="auto"/>
            <w:vAlign w:val="bottom"/>
          </w:tcPr>
          <w:p w:rsidR="00491EA4" w:rsidRDefault="00491EA4"/>
        </w:tc>
        <w:tc>
          <w:tcPr>
            <w:tcW w:w="830" w:type="dxa"/>
            <w:shd w:val="clear" w:color="FFFFFF" w:fill="auto"/>
            <w:vAlign w:val="bottom"/>
          </w:tcPr>
          <w:p w:rsidR="00491EA4" w:rsidRDefault="00491EA4"/>
        </w:tc>
        <w:tc>
          <w:tcPr>
            <w:tcW w:w="1017" w:type="dxa"/>
            <w:shd w:val="clear" w:color="FFFFFF" w:fill="auto"/>
            <w:vAlign w:val="bottom"/>
          </w:tcPr>
          <w:p w:rsidR="00491EA4" w:rsidRDefault="00491EA4"/>
        </w:tc>
        <w:tc>
          <w:tcPr>
            <w:tcW w:w="1808" w:type="dxa"/>
            <w:shd w:val="clear" w:color="FFFFFF" w:fill="auto"/>
            <w:vAlign w:val="bottom"/>
          </w:tcPr>
          <w:p w:rsidR="00491EA4" w:rsidRDefault="00491EA4"/>
        </w:tc>
        <w:tc>
          <w:tcPr>
            <w:tcW w:w="1530" w:type="dxa"/>
            <w:shd w:val="clear" w:color="FFFFFF" w:fill="auto"/>
            <w:vAlign w:val="bottom"/>
          </w:tcPr>
          <w:p w:rsidR="00491EA4" w:rsidRDefault="00491EA4"/>
        </w:tc>
      </w:tr>
      <w:tr w:rsidR="004B23E2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23E2" w:rsidRDefault="004B23E2" w:rsidP="0056684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23E2" w:rsidTr="004B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23E2" w:rsidRDefault="004B23E2" w:rsidP="00566845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4B23E2" w:rsidRDefault="004B23E2" w:rsidP="004B23E2"/>
    <w:p w:rsidR="00000000" w:rsidRDefault="004B23E2"/>
    <w:sectPr w:rsidR="00000000" w:rsidSect="00491EA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1EA4"/>
    <w:rsid w:val="00491EA4"/>
    <w:rsid w:val="004B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91E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2018-08-21T04:48:00Z</dcterms:created>
  <dcterms:modified xsi:type="dcterms:W3CDTF">2018-08-21T04:49:00Z</dcterms:modified>
</cp:coreProperties>
</file>