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56"/>
        <w:gridCol w:w="196"/>
        <w:gridCol w:w="2363"/>
        <w:gridCol w:w="2188"/>
        <w:gridCol w:w="457"/>
        <w:gridCol w:w="252"/>
        <w:gridCol w:w="393"/>
        <w:gridCol w:w="316"/>
        <w:gridCol w:w="308"/>
        <w:gridCol w:w="548"/>
        <w:gridCol w:w="318"/>
        <w:gridCol w:w="1379"/>
        <w:gridCol w:w="318"/>
        <w:gridCol w:w="1241"/>
        <w:gridCol w:w="140"/>
      </w:tblGrid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490" w:type="dxa"/>
            <w:gridSpan w:val="4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RPr="00B26AE2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Pr="00EA6721" w:rsidRDefault="00C1516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A67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A672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A67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A672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A67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A672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</w:tr>
      <w:tr w:rsidR="00B301FF" w:rsidRPr="00B26AE2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Pr="00EA6721" w:rsidRDefault="00C15168">
            <w:pPr>
              <w:jc w:val="center"/>
              <w:rPr>
                <w:lang w:val="en-US"/>
              </w:rPr>
            </w:pPr>
            <w:r w:rsidRPr="00EA672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</w:tr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FF5D7D" w:rsidP="00B26AE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26AE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.11.</w:t>
            </w:r>
            <w:r w:rsidR="00C15168">
              <w:rPr>
                <w:rFonts w:ascii="Times New Roman" w:hAnsi="Times New Roman"/>
                <w:sz w:val="24"/>
                <w:szCs w:val="24"/>
              </w:rPr>
              <w:t>2018 г. №.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767B6">
              <w:rPr>
                <w:rFonts w:ascii="Times New Roman" w:hAnsi="Times New Roman"/>
                <w:sz w:val="24"/>
                <w:szCs w:val="24"/>
              </w:rPr>
              <w:t>30</w:t>
            </w:r>
            <w:r w:rsidR="00B26AE2">
              <w:rPr>
                <w:rFonts w:ascii="Times New Roman" w:hAnsi="Times New Roman"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-18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B301FF" w:rsidRDefault="00B301FF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B301FF" w:rsidRDefault="00B301FF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9392" w:type="dxa"/>
            <w:gridSpan w:val="13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C15168" w:rsidTr="00C15168">
        <w:trPr>
          <w:gridAfter w:val="1"/>
          <w:wAfter w:w="140" w:type="dxa"/>
          <w:trHeight w:val="60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15168" w:rsidTr="00C15168">
        <w:trPr>
          <w:gridAfter w:val="1"/>
          <w:wAfter w:w="140" w:type="dxa"/>
          <w:trHeight w:val="60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15168" w:rsidRDefault="00B2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Костный цемент </w:t>
            </w:r>
            <w:r w:rsidR="00C15168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15168" w:rsidRDefault="00C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15168" w:rsidRDefault="00C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6A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15168" w:rsidRDefault="00C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15168" w:rsidRDefault="00C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5168" w:rsidRDefault="00C15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FF" w:rsidTr="00C15168">
        <w:trPr>
          <w:trHeight w:val="375"/>
        </w:trPr>
        <w:tc>
          <w:tcPr>
            <w:tcW w:w="356" w:type="dxa"/>
            <w:shd w:val="clear" w:color="FFFFFF" w:fill="auto"/>
            <w:vAlign w:val="bottom"/>
          </w:tcPr>
          <w:p w:rsidR="00B301FF" w:rsidRDefault="00B301FF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B301FF" w:rsidRDefault="00C15168" w:rsidP="00FF5D7D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="00FF5D7D">
              <w:rPr>
                <w:rFonts w:ascii="Times New Roman" w:hAnsi="Times New Roman"/>
                <w:sz w:val="28"/>
                <w:szCs w:val="28"/>
              </w:rPr>
              <w:t>с момента заключения в течение 5 дней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301FF" w:rsidTr="00C15168">
        <w:trPr>
          <w:trHeight w:val="120"/>
        </w:trPr>
        <w:tc>
          <w:tcPr>
            <w:tcW w:w="356" w:type="dxa"/>
            <w:shd w:val="clear" w:color="FFFFFF" w:fill="auto"/>
            <w:vAlign w:val="bottom"/>
          </w:tcPr>
          <w:p w:rsidR="00B301FF" w:rsidRDefault="00B301FF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B301FF" w:rsidRDefault="00C1516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B301FF" w:rsidTr="00C15168">
        <w:trPr>
          <w:trHeight w:val="120"/>
        </w:trPr>
        <w:tc>
          <w:tcPr>
            <w:tcW w:w="356" w:type="dxa"/>
            <w:shd w:val="clear" w:color="FFFFFF" w:fill="auto"/>
            <w:vAlign w:val="bottom"/>
          </w:tcPr>
          <w:p w:rsidR="00B301FF" w:rsidRDefault="00B301FF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B301FF" w:rsidRDefault="00C1516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301FF" w:rsidTr="00C15168">
        <w:trPr>
          <w:trHeight w:val="165"/>
        </w:trPr>
        <w:tc>
          <w:tcPr>
            <w:tcW w:w="356" w:type="dxa"/>
            <w:shd w:val="clear" w:color="FFFFFF" w:fill="auto"/>
            <w:vAlign w:val="bottom"/>
          </w:tcPr>
          <w:p w:rsidR="00B301FF" w:rsidRDefault="00B301FF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B301FF" w:rsidRDefault="00C15168" w:rsidP="00B26AE2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</w:t>
            </w:r>
            <w:r w:rsidR="00B26AE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.11.2018 1</w:t>
            </w:r>
            <w:r w:rsidR="00FF5D7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B301FF" w:rsidTr="00C15168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B301FF" w:rsidRDefault="00B301FF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B301FF" w:rsidRDefault="00C1516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301FF" w:rsidTr="00C15168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B301FF" w:rsidRDefault="00B301FF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B301FF" w:rsidRDefault="00B301FF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B301FF" w:rsidRDefault="00B301FF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B301FF" w:rsidRDefault="00C1516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301FF" w:rsidTr="00C15168"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B301FF" w:rsidRDefault="00C15168">
            <w:r>
              <w:rPr>
                <w:rFonts w:ascii="Times New Roman" w:hAnsi="Times New Roman"/>
                <w:sz w:val="28"/>
                <w:szCs w:val="28"/>
              </w:rPr>
              <w:t>Алешечкина Екатерина Александровна, тел. 220-16-04</w:t>
            </w:r>
          </w:p>
        </w:tc>
      </w:tr>
    </w:tbl>
    <w:p w:rsidR="005F2A57" w:rsidRDefault="005F2A57"/>
    <w:sectPr w:rsidR="005F2A5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FF"/>
    <w:rsid w:val="005F2A57"/>
    <w:rsid w:val="00B26AE2"/>
    <w:rsid w:val="00B301FF"/>
    <w:rsid w:val="00C15168"/>
    <w:rsid w:val="00EA6721"/>
    <w:rsid w:val="00F767B6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477BA-90BF-4AB0-97A5-897AE1E2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7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2</cp:revision>
  <dcterms:created xsi:type="dcterms:W3CDTF">2018-11-14T12:35:00Z</dcterms:created>
  <dcterms:modified xsi:type="dcterms:W3CDTF">2018-11-14T12:35:00Z</dcterms:modified>
</cp:coreProperties>
</file>