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86" w:type="dxa"/>
            <w:gridSpan w:val="2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RPr="00B34A13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Pr="00B34A13" w:rsidRDefault="00AD6F2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0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</w:tr>
      <w:tr w:rsidR="00462E48" w:rsidRPr="00B34A13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Pr="00B34A13" w:rsidRDefault="00AD6F24">
            <w:pPr>
              <w:jc w:val="center"/>
              <w:rPr>
                <w:lang w:val="en-US"/>
              </w:rPr>
            </w:pPr>
            <w:r w:rsidRPr="00B34A1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462E48" w:rsidRPr="00B34A13" w:rsidRDefault="00462E48">
            <w:pPr>
              <w:rPr>
                <w:lang w:val="en-US"/>
              </w:rPr>
            </w:pP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B34A13" w:rsidP="00B34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 w:rsidR="00AD6F24">
              <w:rPr>
                <w:rFonts w:ascii="Times New Roman" w:hAnsi="Times New Roman"/>
                <w:sz w:val="24"/>
                <w:szCs w:val="24"/>
              </w:rPr>
              <w:t>2018 г. №</w:t>
            </w:r>
            <w:r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1" w:type="dxa"/>
            <w:gridSpan w:val="3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7" w:type="dxa"/>
            <w:gridSpan w:val="7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</w:p>
        </w:tc>
        <w:tc>
          <w:tcPr>
            <w:tcW w:w="2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 w:rsidP="00B34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D7077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AВL 800</w:t>
            </w:r>
          </w:p>
        </w:tc>
        <w:tc>
          <w:tcPr>
            <w:tcW w:w="2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 w:rsidP="00B34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№1для анализатора газов крови AВL800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2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 w:rsidP="00B34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</w:t>
            </w:r>
          </w:p>
        </w:tc>
        <w:tc>
          <w:tcPr>
            <w:tcW w:w="2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 w:rsidP="00B34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800, 175 мл.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2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 w:rsidP="00B34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AD6F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2E48" w:rsidRDefault="00462E48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F24" w:rsidRDefault="00AD6F24" w:rsidP="00B34A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2E48" w:rsidRDefault="00AD6F24" w:rsidP="00B34A13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</w:t>
            </w:r>
            <w:r w:rsidR="00B34A13">
              <w:rPr>
                <w:rFonts w:ascii="Times New Roman" w:hAnsi="Times New Roman"/>
                <w:sz w:val="28"/>
                <w:szCs w:val="28"/>
              </w:rPr>
              <w:t xml:space="preserve"> но не позднее 20.12.2018 г., по графику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F24" w:rsidRDefault="00AD6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E48" w:rsidRDefault="00AD6F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F24" w:rsidRDefault="00AD6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E48" w:rsidRDefault="00AD6F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2E48" w:rsidRDefault="00AD6F24" w:rsidP="00B34A13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B34A13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.07.2018 17:00:00 по местному времени.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2E48" w:rsidRDefault="00AD6F2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</w:t>
            </w:r>
            <w:r w:rsidR="00B34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 w:rsidR="00B34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62E48" w:rsidRDefault="00462E48"/>
        </w:tc>
        <w:tc>
          <w:tcPr>
            <w:tcW w:w="1907" w:type="dxa"/>
            <w:shd w:val="clear" w:color="FFFFFF" w:fill="auto"/>
            <w:vAlign w:val="bottom"/>
          </w:tcPr>
          <w:p w:rsidR="00462E48" w:rsidRDefault="00462E48"/>
        </w:tc>
        <w:tc>
          <w:tcPr>
            <w:tcW w:w="2303" w:type="dxa"/>
            <w:shd w:val="clear" w:color="FFFFFF" w:fill="auto"/>
            <w:vAlign w:val="bottom"/>
          </w:tcPr>
          <w:p w:rsidR="00462E48" w:rsidRDefault="00462E48"/>
        </w:tc>
        <w:tc>
          <w:tcPr>
            <w:tcW w:w="770" w:type="dxa"/>
            <w:shd w:val="clear" w:color="FFFFFF" w:fill="auto"/>
            <w:vAlign w:val="bottom"/>
          </w:tcPr>
          <w:p w:rsidR="00462E48" w:rsidRDefault="00462E48"/>
        </w:tc>
        <w:tc>
          <w:tcPr>
            <w:tcW w:w="84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046" w:type="dxa"/>
            <w:shd w:val="clear" w:color="FFFFFF" w:fill="auto"/>
            <w:vAlign w:val="bottom"/>
          </w:tcPr>
          <w:p w:rsidR="00462E48" w:rsidRDefault="00462E48"/>
        </w:tc>
        <w:tc>
          <w:tcPr>
            <w:tcW w:w="1820" w:type="dxa"/>
            <w:shd w:val="clear" w:color="FFFFFF" w:fill="auto"/>
            <w:vAlign w:val="bottom"/>
          </w:tcPr>
          <w:p w:rsidR="00462E48" w:rsidRDefault="00462E48"/>
        </w:tc>
        <w:tc>
          <w:tcPr>
            <w:tcW w:w="1546" w:type="dxa"/>
            <w:shd w:val="clear" w:color="FFFFFF" w:fill="auto"/>
            <w:vAlign w:val="bottom"/>
          </w:tcPr>
          <w:p w:rsidR="00462E48" w:rsidRDefault="00462E48"/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2E48" w:rsidRDefault="00AD6F2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2E48" w:rsidTr="00B3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2E48" w:rsidRDefault="00B34A13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 w:rsidR="00AD6F24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AD6F24" w:rsidRDefault="00AD6F24"/>
    <w:p w:rsidR="00AD6F24" w:rsidRDefault="00AD6F24"/>
    <w:sectPr w:rsidR="00AD6F24" w:rsidSect="00462E4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62E48"/>
    <w:rsid w:val="00462E48"/>
    <w:rsid w:val="005531A9"/>
    <w:rsid w:val="00AD6F24"/>
    <w:rsid w:val="00B3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62E4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2018-07-12T03:36:00Z</dcterms:created>
  <dcterms:modified xsi:type="dcterms:W3CDTF">2018-07-12T04:11:00Z</dcterms:modified>
</cp:coreProperties>
</file>