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FD5FC8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1272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D5FC8" w:rsidRDefault="00FD5FC8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для ключицы УС3,5 8 отв., левая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D0BD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BC5EA3" w:rsidRDefault="00FD5FC8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блокируемый самонарезающий УС диаметр 3,5 мм, длина 16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FD5FC8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DF6" w:rsidRDefault="00254DF6" w:rsidP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DD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5FC8">
              <w:rPr>
                <w:rFonts w:ascii="Times New Roman" w:hAnsi="Times New Roman" w:cs="Times New Roman"/>
                <w:sz w:val="24"/>
                <w:szCs w:val="24"/>
              </w:rPr>
              <w:t>инт блокируемый самонарезающий УС диаметр 3,5 мм, длина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Default="00FD5FC8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BDD" w:rsidRPr="004E3C42" w:rsidRDefault="007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0BDD" w:rsidRPr="004E3C42" w:rsidRDefault="007D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02149"/>
    <w:rsid w:val="000B0FD4"/>
    <w:rsid w:val="000B5296"/>
    <w:rsid w:val="001207F0"/>
    <w:rsid w:val="00121D58"/>
    <w:rsid w:val="00203DCF"/>
    <w:rsid w:val="00254DF6"/>
    <w:rsid w:val="00321BBD"/>
    <w:rsid w:val="003376F6"/>
    <w:rsid w:val="003441EA"/>
    <w:rsid w:val="003A63D2"/>
    <w:rsid w:val="0045048B"/>
    <w:rsid w:val="00461458"/>
    <w:rsid w:val="004665C7"/>
    <w:rsid w:val="00497278"/>
    <w:rsid w:val="004E3C42"/>
    <w:rsid w:val="005B1BFE"/>
    <w:rsid w:val="005E7ACA"/>
    <w:rsid w:val="00626816"/>
    <w:rsid w:val="00713736"/>
    <w:rsid w:val="0073035D"/>
    <w:rsid w:val="007B3429"/>
    <w:rsid w:val="007D0BDD"/>
    <w:rsid w:val="008613C5"/>
    <w:rsid w:val="00885A5D"/>
    <w:rsid w:val="00BB5F8E"/>
    <w:rsid w:val="00BC5EA3"/>
    <w:rsid w:val="00D22AA0"/>
    <w:rsid w:val="00D7317B"/>
    <w:rsid w:val="00F322ED"/>
    <w:rsid w:val="00FD5FC8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6</cp:revision>
  <cp:lastPrinted>2018-08-10T07:57:00Z</cp:lastPrinted>
  <dcterms:created xsi:type="dcterms:W3CDTF">2018-11-07T09:59:00Z</dcterms:created>
  <dcterms:modified xsi:type="dcterms:W3CDTF">2018-11-08T05:44:00Z</dcterms:modified>
</cp:coreProperties>
</file>