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 w:rsidP="00254DF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 w:rsidP="00254DF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737EF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54DF6">
              <w:rPr>
                <w:rFonts w:ascii="Times New Roman" w:hAnsi="Times New Roman"/>
                <w:sz w:val="24"/>
                <w:szCs w:val="24"/>
              </w:rPr>
              <w:t>.11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D8A">
              <w:rPr>
                <w:rFonts w:ascii="Times New Roman" w:hAnsi="Times New Roman"/>
                <w:sz w:val="24"/>
                <w:szCs w:val="24"/>
              </w:rPr>
              <w:t>1264</w:t>
            </w:r>
            <w:r w:rsidR="00885A5D">
              <w:rPr>
                <w:rFonts w:ascii="Times New Roman" w:hAnsi="Times New Roman"/>
                <w:sz w:val="24"/>
                <w:szCs w:val="24"/>
              </w:rPr>
              <w:t>-1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025D8A" w:rsidRDefault="00737EF0" w:rsidP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 w:rsidR="00025D8A">
              <w:rPr>
                <w:rFonts w:ascii="Times New Roman" w:hAnsi="Times New Roman" w:cs="Times New Roman"/>
                <w:sz w:val="24"/>
                <w:szCs w:val="24"/>
              </w:rPr>
              <w:t>дистальная бедренная УС 5,0 правая 282мм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37EF0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F6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25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BC5EA3" w:rsidRDefault="00737EF0" w:rsidP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025D8A">
              <w:rPr>
                <w:rFonts w:ascii="Times New Roman" w:hAnsi="Times New Roman" w:cs="Times New Roman"/>
                <w:sz w:val="24"/>
                <w:szCs w:val="24"/>
              </w:rPr>
              <w:t>кортикальный, диаметр 4,5мм 50мм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025D8A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4DF6" w:rsidRPr="004E3C42" w:rsidRDefault="0025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F0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Default="0073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Default="00737EF0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блокиру</w:t>
            </w:r>
            <w:r w:rsidR="00025D8A">
              <w:rPr>
                <w:rFonts w:ascii="Times New Roman" w:hAnsi="Times New Roman" w:cs="Times New Roman"/>
                <w:sz w:val="24"/>
                <w:szCs w:val="24"/>
              </w:rPr>
              <w:t xml:space="preserve">емый самонарезающий 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5D8A">
              <w:rPr>
                <w:rFonts w:ascii="Times New Roman" w:hAnsi="Times New Roman" w:cs="Times New Roman"/>
                <w:sz w:val="24"/>
                <w:szCs w:val="24"/>
              </w:rPr>
              <w:t>,0 мм 70мм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Default="00025D8A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EF0" w:rsidRPr="004E3C42" w:rsidRDefault="0073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8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025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025D8A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блокируемый самонарезающий УС 5,0 мм 40мм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025D8A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Pr="004E3C42" w:rsidRDefault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Pr="004E3C42" w:rsidRDefault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D8A" w:rsidRPr="004E3C42" w:rsidRDefault="0002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254DF6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54DF6">
              <w:rPr>
                <w:rFonts w:ascii="Times New Roman" w:hAnsi="Times New Roman"/>
                <w:sz w:val="28"/>
                <w:szCs w:val="28"/>
              </w:rPr>
              <w:t>09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1</w:t>
            </w:r>
            <w:r w:rsidR="003A63D2">
              <w:rPr>
                <w:rFonts w:ascii="Times New Roman" w:hAnsi="Times New Roman"/>
                <w:sz w:val="28"/>
                <w:szCs w:val="28"/>
              </w:rPr>
              <w:t>.2018 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6816"/>
    <w:rsid w:val="00025D8A"/>
    <w:rsid w:val="000B5296"/>
    <w:rsid w:val="001207F0"/>
    <w:rsid w:val="00121D58"/>
    <w:rsid w:val="00203DCF"/>
    <w:rsid w:val="002454EF"/>
    <w:rsid w:val="00254DF6"/>
    <w:rsid w:val="00321BBD"/>
    <w:rsid w:val="003376F6"/>
    <w:rsid w:val="003441EA"/>
    <w:rsid w:val="00372896"/>
    <w:rsid w:val="003A63D2"/>
    <w:rsid w:val="0045048B"/>
    <w:rsid w:val="00461458"/>
    <w:rsid w:val="004665C7"/>
    <w:rsid w:val="00497278"/>
    <w:rsid w:val="004E3C42"/>
    <w:rsid w:val="005B1BFE"/>
    <w:rsid w:val="005E7ACA"/>
    <w:rsid w:val="00626816"/>
    <w:rsid w:val="00713736"/>
    <w:rsid w:val="0073035D"/>
    <w:rsid w:val="00737EF0"/>
    <w:rsid w:val="007B3429"/>
    <w:rsid w:val="008613C5"/>
    <w:rsid w:val="00885A5D"/>
    <w:rsid w:val="00BB5F8E"/>
    <w:rsid w:val="00BC5EA3"/>
    <w:rsid w:val="00D22AA0"/>
    <w:rsid w:val="00D7317B"/>
    <w:rsid w:val="00F322ED"/>
    <w:rsid w:val="00FE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aleshechkina</cp:lastModifiedBy>
  <cp:revision>6</cp:revision>
  <cp:lastPrinted>2018-08-10T07:57:00Z</cp:lastPrinted>
  <dcterms:created xsi:type="dcterms:W3CDTF">2018-11-07T09:59:00Z</dcterms:created>
  <dcterms:modified xsi:type="dcterms:W3CDTF">2018-11-08T04:40:00Z</dcterms:modified>
</cp:coreProperties>
</file>