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D7317B"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E975B5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E975B5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E975B5" w:rsidP="00CB42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</w:t>
            </w:r>
            <w:r w:rsidR="003A63D2">
              <w:rPr>
                <w:rFonts w:ascii="Times New Roman" w:hAnsi="Times New Roman"/>
                <w:sz w:val="24"/>
                <w:szCs w:val="24"/>
              </w:rPr>
              <w:t>1</w:t>
            </w:r>
            <w:r w:rsidR="000B5296">
              <w:rPr>
                <w:rFonts w:ascii="Times New Roman" w:hAnsi="Times New Roman"/>
                <w:sz w:val="24"/>
                <w:szCs w:val="24"/>
              </w:rPr>
              <w:t>0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A63D2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4298">
              <w:rPr>
                <w:rFonts w:ascii="Times New Roman" w:hAnsi="Times New Roman"/>
                <w:sz w:val="24"/>
                <w:szCs w:val="24"/>
              </w:rPr>
              <w:t>8</w:t>
            </w:r>
            <w:r w:rsidR="000B5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AA0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3A63D2" w:rsidRDefault="00E975B5" w:rsidP="00E9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Головка бедренная металлическая</w:t>
            </w:r>
            <w:r w:rsidR="003A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3D2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CB4298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322ED" w:rsidRDefault="00CB4298" w:rsidP="00CB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Чашка низкопрофильная </w:t>
            </w:r>
            <w:r w:rsidR="00E975B5">
              <w:rPr>
                <w:rFonts w:ascii="Times New Roman" w:hAnsi="Times New Roman" w:cs="Times New Roman"/>
                <w:sz w:val="24"/>
                <w:szCs w:val="24"/>
              </w:rPr>
              <w:t>Мюллер</w:t>
            </w:r>
            <w:r w:rsidR="003A63D2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3A63D2" w:rsidRPr="003A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CB429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D2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3D2" w:rsidRDefault="003A6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3D2" w:rsidRPr="00F322ED" w:rsidRDefault="00CB4298" w:rsidP="003A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 Авенир Мюллер</w:t>
            </w:r>
            <w:r w:rsidR="003A63D2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3D2" w:rsidRPr="004E3C42" w:rsidRDefault="003A63D2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3D2" w:rsidRDefault="00CB429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3D2" w:rsidRPr="004E3C42" w:rsidRDefault="003A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3D2" w:rsidRPr="004E3C42" w:rsidRDefault="003A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3D2" w:rsidRPr="004E3C42" w:rsidRDefault="003A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5B5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75B5" w:rsidRPr="00E975B5" w:rsidRDefault="00E975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75B5" w:rsidRPr="00E975B5" w:rsidRDefault="00CB4298" w:rsidP="003A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костный средней вязкости</w:t>
            </w:r>
            <w:r w:rsidR="00E9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5B5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75B5" w:rsidRDefault="00E975B5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75B5" w:rsidRDefault="00CB429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75B5" w:rsidRPr="004E3C42" w:rsidRDefault="00E9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75B5" w:rsidRPr="004E3C42" w:rsidRDefault="00E9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75B5" w:rsidRPr="004E3C42" w:rsidRDefault="00E9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E975B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3429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E975B5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E975B5">
              <w:rPr>
                <w:rFonts w:ascii="Times New Roman" w:hAnsi="Times New Roman"/>
                <w:sz w:val="28"/>
                <w:szCs w:val="28"/>
              </w:rPr>
              <w:t>02</w:t>
            </w:r>
            <w:r w:rsidR="00121D58">
              <w:rPr>
                <w:rFonts w:ascii="Times New Roman" w:hAnsi="Times New Roman"/>
                <w:sz w:val="28"/>
                <w:szCs w:val="28"/>
              </w:rPr>
              <w:t>.</w:t>
            </w:r>
            <w:r w:rsidR="003A63D2">
              <w:rPr>
                <w:rFonts w:ascii="Times New Roman" w:hAnsi="Times New Roman"/>
                <w:sz w:val="28"/>
                <w:szCs w:val="28"/>
              </w:rPr>
              <w:t>1</w:t>
            </w:r>
            <w:r w:rsidR="00E975B5">
              <w:rPr>
                <w:rFonts w:ascii="Times New Roman" w:hAnsi="Times New Roman"/>
                <w:sz w:val="28"/>
                <w:szCs w:val="28"/>
              </w:rPr>
              <w:t>1</w:t>
            </w:r>
            <w:r w:rsidR="003A63D2">
              <w:rPr>
                <w:rFonts w:ascii="Times New Roman" w:hAnsi="Times New Roman"/>
                <w:sz w:val="28"/>
                <w:szCs w:val="28"/>
              </w:rPr>
              <w:t>.2018 13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B3429" w:rsidRDefault="007B3429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B3429" w:rsidRDefault="007B3429"/>
        </w:tc>
        <w:tc>
          <w:tcPr>
            <w:tcW w:w="2319" w:type="dxa"/>
            <w:shd w:val="clear" w:color="FFFFFF" w:fill="auto"/>
            <w:vAlign w:val="bottom"/>
          </w:tcPr>
          <w:p w:rsidR="007B3429" w:rsidRDefault="007B3429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B3429" w:rsidRDefault="007B3429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B3429" w:rsidRDefault="007B3429" w:rsidP="00D22AA0"/>
        </w:tc>
      </w:tr>
    </w:tbl>
    <w:p w:rsidR="00461458" w:rsidRDefault="00461458"/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3429" w:rsidRPr="007B3429">
        <w:rPr>
          <w:rFonts w:ascii="Times New Roman" w:hAnsi="Times New Roman" w:cs="Times New Roman"/>
          <w:sz w:val="28"/>
          <w:szCs w:val="28"/>
        </w:rPr>
        <w:t>сполнитель:</w:t>
      </w:r>
    </w:p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Алешечкина Екатерина Александровна, </w:t>
      </w:r>
      <w:r w:rsidR="007B3429" w:rsidRPr="007B3429">
        <w:rPr>
          <w:rFonts w:ascii="Times New Roman" w:hAnsi="Times New Roman" w:cs="Times New Roman"/>
          <w:sz w:val="28"/>
          <w:szCs w:val="28"/>
        </w:rPr>
        <w:t>тел:220-16-04</w:t>
      </w:r>
    </w:p>
    <w:sectPr w:rsidR="007B3429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6"/>
    <w:rsid w:val="000B5296"/>
    <w:rsid w:val="00121D58"/>
    <w:rsid w:val="001A5F59"/>
    <w:rsid w:val="00321BBD"/>
    <w:rsid w:val="003441EA"/>
    <w:rsid w:val="003A63D2"/>
    <w:rsid w:val="0045048B"/>
    <w:rsid w:val="00461458"/>
    <w:rsid w:val="004665C7"/>
    <w:rsid w:val="004E3C42"/>
    <w:rsid w:val="00626816"/>
    <w:rsid w:val="00713736"/>
    <w:rsid w:val="0073035D"/>
    <w:rsid w:val="007B3429"/>
    <w:rsid w:val="008613C5"/>
    <w:rsid w:val="00CB4298"/>
    <w:rsid w:val="00D22AA0"/>
    <w:rsid w:val="00D7317B"/>
    <w:rsid w:val="00E975B5"/>
    <w:rsid w:val="00F3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EC4D6-6113-4A73-A626-7B094CBE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cp:lastPrinted>2018-08-10T07:57:00Z</cp:lastPrinted>
  <dcterms:created xsi:type="dcterms:W3CDTF">2018-10-31T12:45:00Z</dcterms:created>
  <dcterms:modified xsi:type="dcterms:W3CDTF">2018-10-31T12:46:00Z</dcterms:modified>
</cp:coreProperties>
</file>