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B45603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B45603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367472" w:rsidP="003B7E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9F2FF8"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7EEE">
              <w:rPr>
                <w:rFonts w:ascii="Times New Roman" w:hAnsi="Times New Roman"/>
                <w:sz w:val="24"/>
                <w:szCs w:val="24"/>
              </w:rPr>
              <w:t>1219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575F01" w:rsidP="006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F01">
              <w:rPr>
                <w:rFonts w:ascii="Times New Roman" w:hAnsi="Times New Roman" w:cs="Times New Roman"/>
                <w:sz w:val="24"/>
                <w:szCs w:val="24"/>
              </w:rPr>
              <w:t xml:space="preserve">Стержень раздвижной, диаметр 12 мм, высота 13 - 18мм, 0 градусов 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575F01" w:rsidRDefault="00575F01" w:rsidP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575F01" w:rsidRDefault="00B45603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72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Default="00367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367472" w:rsidRDefault="00575F01" w:rsidP="006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спонгиозный, диаметр 4 мм, длина 12 мм, титан</w:t>
            </w:r>
            <w:r w:rsidR="0036747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Default="00367472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367472" w:rsidRDefault="00367472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4E3C42" w:rsidRDefault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4E3C42" w:rsidRDefault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7472" w:rsidRPr="004E3C42" w:rsidRDefault="0036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01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Default="005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Pr="00367472" w:rsidRDefault="00575F01" w:rsidP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спонгиозный, диаметр 4 мм, длина 14 мм, титан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Default="00575F01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Default="00575F01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Pr="004E3C42" w:rsidRDefault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F01" w:rsidRPr="004E3C42" w:rsidRDefault="0057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5F01" w:rsidRPr="004E3C42" w:rsidRDefault="0057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A376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36747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67472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7472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2018 1</w:t>
            </w:r>
            <w:r w:rsidR="009F2FF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  <w:r w:rsidR="009F2F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Default="007B3429"/>
    <w:p w:rsidR="00F322ED" w:rsidRDefault="00F322ED"/>
    <w:p w:rsidR="00F322ED" w:rsidRDefault="00F322ED"/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640CDE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0182C"/>
    <w:rsid w:val="00121D58"/>
    <w:rsid w:val="00321BBD"/>
    <w:rsid w:val="003441EA"/>
    <w:rsid w:val="00367472"/>
    <w:rsid w:val="003B7EEE"/>
    <w:rsid w:val="0045048B"/>
    <w:rsid w:val="00461458"/>
    <w:rsid w:val="004665C7"/>
    <w:rsid w:val="004669E6"/>
    <w:rsid w:val="004E3C42"/>
    <w:rsid w:val="00575F01"/>
    <w:rsid w:val="00626816"/>
    <w:rsid w:val="00640CDE"/>
    <w:rsid w:val="006444AD"/>
    <w:rsid w:val="00713736"/>
    <w:rsid w:val="0073035D"/>
    <w:rsid w:val="007B3429"/>
    <w:rsid w:val="008613C5"/>
    <w:rsid w:val="009F2FF8"/>
    <w:rsid w:val="00A37600"/>
    <w:rsid w:val="00B45603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16B8-3BE7-4553-86B1-9566E6BB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Алёшечкина Екатерина Александровна</cp:lastModifiedBy>
  <cp:revision>6</cp:revision>
  <cp:lastPrinted>2018-08-10T07:57:00Z</cp:lastPrinted>
  <dcterms:created xsi:type="dcterms:W3CDTF">2018-10-31T02:13:00Z</dcterms:created>
  <dcterms:modified xsi:type="dcterms:W3CDTF">2018-10-31T02:48:00Z</dcterms:modified>
</cp:coreProperties>
</file>