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44"/>
        <w:gridCol w:w="1911"/>
        <w:gridCol w:w="2379"/>
        <w:gridCol w:w="677"/>
        <w:gridCol w:w="843"/>
        <w:gridCol w:w="1049"/>
        <w:gridCol w:w="1822"/>
        <w:gridCol w:w="1548"/>
      </w:tblGrid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 w:rsidRPr="00B839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Pr="00C00BED" w:rsidRDefault="00C00BE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</w:tr>
      <w:tr w:rsidR="000B1973" w:rsidRPr="00B839D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Pr="00C00BED" w:rsidRDefault="00C00BED">
            <w:pPr>
              <w:jc w:val="center"/>
              <w:rPr>
                <w:lang w:val="en-US"/>
              </w:rPr>
            </w:pPr>
            <w:r w:rsidRPr="00C00BED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1973" w:rsidRPr="00C00BED" w:rsidRDefault="000B1973">
            <w:pPr>
              <w:rPr>
                <w:lang w:val="en-US"/>
              </w:rPr>
            </w:pPr>
          </w:p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 w:rsidP="00B839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13.11.2018 г. №.130</w:t>
            </w:r>
            <w:r w:rsidR="00B839D5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-2018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B19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0B19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Гигрометр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Прибор для регистрации параметров воздуха, гигрометр ВИТ-2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Термометрическая жидкость - органическая жидкость.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водный (термометр для воды) ТБ-3-М1 исп.1 в защитном корпусе предназначен для измерения температуры воды в диапазоне температур 0 +50 градусов С, цена деления 1 градус С, габаритные размеры 145 х 20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- пластик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Термометр инфракрасные бесконтактные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C00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1973" w:rsidRDefault="000B1973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 w:rsidP="00B839D5">
            <w:r>
              <w:rPr>
                <w:rFonts w:ascii="Times New Roman" w:hAnsi="Times New Roman"/>
                <w:sz w:val="28"/>
                <w:szCs w:val="28"/>
              </w:rPr>
              <w:t>Срок поставки:</w:t>
            </w:r>
            <w:r w:rsidR="00B839D5">
              <w:rPr>
                <w:rFonts w:ascii="Times New Roman" w:hAnsi="Times New Roman"/>
                <w:sz w:val="28"/>
                <w:szCs w:val="28"/>
              </w:rPr>
              <w:t xml:space="preserve"> по графику поставки 2019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B19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0B197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государственных закупок, тел. 220-16-04</w:t>
            </w:r>
          </w:p>
        </w:tc>
      </w:tr>
      <w:tr w:rsidR="000B197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 w:rsidP="00C00BED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15.11.2018 17:00:00 по местному времени.</w:t>
            </w:r>
          </w:p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1973" w:rsidRDefault="000B1973"/>
        </w:tc>
        <w:tc>
          <w:tcPr>
            <w:tcW w:w="2533" w:type="dxa"/>
            <w:shd w:val="clear" w:color="FFFFFF" w:fill="auto"/>
            <w:vAlign w:val="bottom"/>
          </w:tcPr>
          <w:p w:rsidR="000B1973" w:rsidRDefault="000B1973"/>
        </w:tc>
        <w:tc>
          <w:tcPr>
            <w:tcW w:w="3321" w:type="dxa"/>
            <w:shd w:val="clear" w:color="FFFFFF" w:fill="auto"/>
            <w:vAlign w:val="bottom"/>
          </w:tcPr>
          <w:p w:rsidR="000B1973" w:rsidRDefault="000B1973"/>
        </w:tc>
        <w:tc>
          <w:tcPr>
            <w:tcW w:w="111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286" w:type="dxa"/>
            <w:shd w:val="clear" w:color="FFFFFF" w:fill="auto"/>
            <w:vAlign w:val="bottom"/>
          </w:tcPr>
          <w:p w:rsidR="000B1973" w:rsidRDefault="000B1973"/>
        </w:tc>
        <w:tc>
          <w:tcPr>
            <w:tcW w:w="1470" w:type="dxa"/>
            <w:shd w:val="clear" w:color="FFFFFF" w:fill="auto"/>
            <w:vAlign w:val="bottom"/>
          </w:tcPr>
          <w:p w:rsidR="000B1973" w:rsidRDefault="000B1973"/>
        </w:tc>
        <w:tc>
          <w:tcPr>
            <w:tcW w:w="2087" w:type="dxa"/>
            <w:shd w:val="clear" w:color="FFFFFF" w:fill="auto"/>
            <w:vAlign w:val="bottom"/>
          </w:tcPr>
          <w:p w:rsidR="000B1973" w:rsidRDefault="000B1973"/>
        </w:tc>
        <w:tc>
          <w:tcPr>
            <w:tcW w:w="1903" w:type="dxa"/>
            <w:shd w:val="clear" w:color="FFFFFF" w:fill="auto"/>
            <w:vAlign w:val="bottom"/>
          </w:tcPr>
          <w:p w:rsidR="000B1973" w:rsidRDefault="000B1973"/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0B197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0B1973" w:rsidRDefault="00C00BED">
            <w:r>
              <w:rPr>
                <w:rFonts w:ascii="Times New Roman" w:hAnsi="Times New Roman"/>
                <w:sz w:val="28"/>
                <w:szCs w:val="28"/>
              </w:rPr>
              <w:t>220-16-04</w:t>
            </w:r>
          </w:p>
        </w:tc>
      </w:tr>
    </w:tbl>
    <w:p w:rsidR="00692763" w:rsidRDefault="00692763"/>
    <w:sectPr w:rsidR="006927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973"/>
    <w:rsid w:val="000B1973"/>
    <w:rsid w:val="00692763"/>
    <w:rsid w:val="00B839D5"/>
    <w:rsid w:val="00C0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1CAF-61E0-4476-8C57-D38E3746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2018-11-13T09:21:00Z</dcterms:created>
  <dcterms:modified xsi:type="dcterms:W3CDTF">2018-11-13T09:23:00Z</dcterms:modified>
</cp:coreProperties>
</file>