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901"/>
        <w:gridCol w:w="4837"/>
        <w:gridCol w:w="777"/>
        <w:gridCol w:w="1150"/>
        <w:gridCol w:w="1310"/>
        <w:gridCol w:w="1757"/>
        <w:gridCol w:w="1591"/>
        <w:gridCol w:w="613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6541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№.693-2017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782B5A" w:rsidRDefault="00782B5A" w:rsidP="00461A45">
            <w:pPr>
              <w:jc w:val="center"/>
              <w:rPr>
                <w:lang w:val="en-US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15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85553B">
            <w:pPr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 xml:space="preserve"> Усл</w:t>
            </w:r>
            <w:r w:rsidR="008C6B26">
              <w:rPr>
                <w:rFonts w:ascii="Times New Roman" w:hAnsi="Times New Roman"/>
                <w:sz w:val="24"/>
                <w:szCs w:val="24"/>
              </w:rPr>
              <w:t>у</w:t>
            </w:r>
            <w:r w:rsidRPr="00D66B61">
              <w:rPr>
                <w:rFonts w:ascii="Times New Roman" w:hAnsi="Times New Roman"/>
                <w:sz w:val="24"/>
                <w:szCs w:val="24"/>
              </w:rPr>
              <w:t>га по изготовлению медицинских изделий для зубопротезирования или эквивалент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553B" w:rsidRPr="00D66B61" w:rsidRDefault="0085553B" w:rsidP="0085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61">
              <w:rPr>
                <w:rFonts w:ascii="Times New Roman" w:hAnsi="Times New Roman" w:cs="Times New Roman"/>
                <w:sz w:val="24"/>
                <w:szCs w:val="24"/>
              </w:rPr>
              <w:t>Услуги по выполнению следующих видов работ:</w:t>
            </w:r>
          </w:p>
          <w:p w:rsidR="0085553B" w:rsidRPr="00D66B61" w:rsidRDefault="0085553B" w:rsidP="0085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B61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коронок, мостовидных </w:t>
            </w:r>
            <w:proofErr w:type="gramStart"/>
            <w:r w:rsidRPr="00D66B61">
              <w:rPr>
                <w:rFonts w:ascii="Times New Roman" w:hAnsi="Times New Roman" w:cs="Times New Roman"/>
                <w:sz w:val="24"/>
                <w:szCs w:val="24"/>
              </w:rPr>
              <w:t>протезов ,съёмных</w:t>
            </w:r>
            <w:proofErr w:type="gramEnd"/>
            <w:r w:rsidRPr="00D66B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6B61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D66B61">
              <w:rPr>
                <w:rFonts w:ascii="Times New Roman" w:hAnsi="Times New Roman" w:cs="Times New Roman"/>
                <w:sz w:val="24"/>
                <w:szCs w:val="24"/>
              </w:rPr>
              <w:t xml:space="preserve"> протезов методом точного литья по ТУ 14-1-23-53-70 и ТУ 64-2-162-77; </w:t>
            </w:r>
          </w:p>
          <w:p w:rsidR="00D36C4C" w:rsidRPr="00D66B61" w:rsidRDefault="0085553B" w:rsidP="0085553B">
            <w:pPr>
              <w:rPr>
                <w:sz w:val="24"/>
                <w:szCs w:val="24"/>
              </w:rPr>
            </w:pPr>
            <w:r w:rsidRPr="00D66B61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 изделий Заказчика и нанесение защитных покрытий по технологии «МЗП – </w:t>
            </w:r>
            <w:proofErr w:type="spellStart"/>
            <w:r w:rsidRPr="00D66B61">
              <w:rPr>
                <w:rFonts w:ascii="Times New Roman" w:hAnsi="Times New Roman" w:cs="Times New Roman"/>
                <w:sz w:val="24"/>
                <w:szCs w:val="24"/>
              </w:rPr>
              <w:t>Биодент</w:t>
            </w:r>
            <w:proofErr w:type="spellEnd"/>
            <w:r w:rsidRPr="00D66B61">
              <w:rPr>
                <w:rFonts w:ascii="Times New Roman" w:hAnsi="Times New Roman" w:cs="Times New Roman"/>
                <w:sz w:val="24"/>
                <w:szCs w:val="24"/>
              </w:rPr>
              <w:t>» ТУ 42-2-531-87 или «МЗП – Композит ЮВАМ – 11» ТУ 42-2-435-84, в соответствии с ГОСТ 10-717-</w:t>
            </w:r>
            <w:proofErr w:type="gramStart"/>
            <w:r w:rsidRPr="00D66B61">
              <w:rPr>
                <w:rFonts w:ascii="Times New Roman" w:hAnsi="Times New Roman" w:cs="Times New Roman"/>
                <w:sz w:val="24"/>
                <w:szCs w:val="24"/>
              </w:rPr>
              <w:t>75,ГОСТ</w:t>
            </w:r>
            <w:proofErr w:type="gramEnd"/>
            <w:r w:rsidRPr="00D66B61">
              <w:rPr>
                <w:rFonts w:ascii="Times New Roman" w:hAnsi="Times New Roman" w:cs="Times New Roman"/>
                <w:sz w:val="24"/>
                <w:szCs w:val="24"/>
              </w:rPr>
              <w:t xml:space="preserve"> 207-90-82,ГОСТ 51058-97.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85553B">
            <w:pPr>
              <w:jc w:val="center"/>
              <w:rPr>
                <w:sz w:val="24"/>
                <w:szCs w:val="24"/>
              </w:rPr>
            </w:pPr>
            <w:proofErr w:type="spellStart"/>
            <w:r w:rsidRPr="00D66B61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D66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85553B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  <w:r w:rsidR="00613DBD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70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D36C4C"/>
          <w:p w:rsidR="002A585E" w:rsidRDefault="002A585E"/>
          <w:p w:rsidR="002A585E" w:rsidRDefault="002A585E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2A585E"/>
    <w:rsid w:val="00312F64"/>
    <w:rsid w:val="004A7DF7"/>
    <w:rsid w:val="0058307F"/>
    <w:rsid w:val="00613DBD"/>
    <w:rsid w:val="00654199"/>
    <w:rsid w:val="00782B5A"/>
    <w:rsid w:val="0085553B"/>
    <w:rsid w:val="008C4B74"/>
    <w:rsid w:val="008C6B26"/>
    <w:rsid w:val="00CA3872"/>
    <w:rsid w:val="00D36C4C"/>
    <w:rsid w:val="00D66B61"/>
    <w:rsid w:val="00DA19F3"/>
    <w:rsid w:val="00F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14</cp:revision>
  <dcterms:created xsi:type="dcterms:W3CDTF">2017-11-01T09:32:00Z</dcterms:created>
  <dcterms:modified xsi:type="dcterms:W3CDTF">2017-11-07T07:40:00Z</dcterms:modified>
</cp:coreProperties>
</file>