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A6" w:rsidRDefault="00A959A6" w:rsidP="005A55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59A6" w:rsidRPr="00CA1363" w:rsidRDefault="00A959A6" w:rsidP="00A959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363">
        <w:rPr>
          <w:rFonts w:ascii="Times New Roman" w:hAnsi="Times New Roman" w:cs="Times New Roman"/>
          <w:b/>
          <w:sz w:val="28"/>
          <w:szCs w:val="28"/>
          <w:u w:val="single"/>
        </w:rPr>
        <w:t>МНОГОДЕТНЫЕ+МАЛООБЕСПЕЧЕННЫЕ СЕМЬИ</w:t>
      </w:r>
    </w:p>
    <w:p w:rsidR="00A959A6" w:rsidRPr="00CA1363" w:rsidRDefault="00A959A6" w:rsidP="00A959A6">
      <w:pPr>
        <w:ind w:left="34"/>
        <w:rPr>
          <w:rFonts w:ascii="Times New Roman" w:hAnsi="Times New Roman" w:cs="Times New Roman"/>
          <w:sz w:val="28"/>
          <w:szCs w:val="28"/>
          <w:u w:val="single"/>
        </w:rPr>
      </w:pPr>
      <w:r w:rsidRPr="00CA1363">
        <w:rPr>
          <w:rFonts w:ascii="Times New Roman" w:hAnsi="Times New Roman" w:cs="Times New Roman"/>
          <w:sz w:val="28"/>
          <w:szCs w:val="28"/>
        </w:rPr>
        <w:t>О</w:t>
      </w:r>
      <w:r w:rsidRPr="00CA1363">
        <w:rPr>
          <w:rFonts w:ascii="Times New Roman" w:hAnsi="Times New Roman" w:cs="Times New Roman"/>
          <w:sz w:val="28"/>
          <w:szCs w:val="28"/>
          <w:u w:val="single"/>
        </w:rPr>
        <w:t>бращаться лично для рассмотрения прав на льготы в Управление социальной защиты населения по Октябрьскому району: Адрес: г. Красноярск,ул. Новосибирская, д.39 а</w:t>
      </w:r>
    </w:p>
    <w:p w:rsidR="00A959A6" w:rsidRPr="00970975" w:rsidRDefault="00A959A6" w:rsidP="00A959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  <w:u w:val="single"/>
        </w:rPr>
        <w:t xml:space="preserve">Отдел детских пособий </w:t>
      </w:r>
      <w:r w:rsidRPr="00970975">
        <w:rPr>
          <w:rFonts w:ascii="Times New Roman" w:hAnsi="Times New Roman" w:cs="Times New Roman"/>
          <w:sz w:val="28"/>
          <w:szCs w:val="28"/>
        </w:rPr>
        <w:t>тел: 234-79-13.</w:t>
      </w:r>
    </w:p>
    <w:p w:rsidR="00A959A6" w:rsidRPr="00CA1363" w:rsidRDefault="00A959A6" w:rsidP="00A959A6">
      <w:pPr>
        <w:pStyle w:val="ab"/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b/>
          <w:sz w:val="28"/>
          <w:szCs w:val="28"/>
        </w:rPr>
        <w:t>1. 450 тысяч рублей</w:t>
      </w:r>
      <w:r w:rsidRPr="00CA1363">
        <w:rPr>
          <w:rFonts w:ascii="Times New Roman" w:hAnsi="Times New Roman" w:cs="Times New Roman"/>
          <w:sz w:val="28"/>
          <w:szCs w:val="28"/>
        </w:rPr>
        <w:t xml:space="preserve"> на погашение ИПОТЕКИ – обращаться по вопросам </w:t>
      </w:r>
      <w:r w:rsidRPr="00CA1363">
        <w:rPr>
          <w:rFonts w:ascii="Times New Roman" w:hAnsi="Times New Roman" w:cs="Times New Roman"/>
          <w:b/>
          <w:sz w:val="28"/>
          <w:szCs w:val="28"/>
        </w:rPr>
        <w:t>в БАНК;</w:t>
      </w:r>
    </w:p>
    <w:p w:rsidR="00A959A6" w:rsidRPr="00CA1363" w:rsidRDefault="00A959A6" w:rsidP="00A959A6">
      <w:pPr>
        <w:pStyle w:val="ab"/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A1363">
        <w:rPr>
          <w:rFonts w:ascii="Times New Roman" w:hAnsi="Times New Roman" w:cs="Times New Roman"/>
          <w:sz w:val="28"/>
          <w:szCs w:val="28"/>
        </w:rPr>
        <w:t>Краевой материнский семейный капитал-</w:t>
      </w:r>
      <w:r w:rsidRPr="00CA1363">
        <w:rPr>
          <w:rFonts w:ascii="Times New Roman" w:hAnsi="Times New Roman" w:cs="Times New Roman"/>
          <w:b/>
          <w:sz w:val="28"/>
          <w:szCs w:val="28"/>
        </w:rPr>
        <w:t>176 000 руб.</w:t>
      </w:r>
    </w:p>
    <w:p w:rsidR="00A959A6" w:rsidRPr="00970975" w:rsidRDefault="00A959A6" w:rsidP="00A959A6">
      <w:pPr>
        <w:rPr>
          <w:rFonts w:ascii="Times New Roman" w:hAnsi="Times New Roman" w:cs="Times New Roman"/>
          <w:b/>
          <w:bCs/>
        </w:rPr>
      </w:pPr>
      <w:r w:rsidRPr="00CA1363">
        <w:rPr>
          <w:rFonts w:ascii="Times New Roman" w:hAnsi="Times New Roman" w:cs="Times New Roman"/>
          <w:sz w:val="28"/>
          <w:szCs w:val="28"/>
        </w:rPr>
        <w:t xml:space="preserve"> - Сертификат на земельный участок.</w:t>
      </w:r>
      <w:r w:rsidRPr="00CA1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363">
        <w:rPr>
          <w:rFonts w:ascii="Times New Roman" w:hAnsi="Times New Roman" w:cs="Times New Roman"/>
          <w:sz w:val="28"/>
          <w:szCs w:val="28"/>
        </w:rPr>
        <w:t>За</w:t>
      </w:r>
      <w:r w:rsidRPr="00CA1363">
        <w:rPr>
          <w:rFonts w:ascii="Times New Roman" w:hAnsi="Times New Roman" w:cs="Times New Roman"/>
          <w:sz w:val="28"/>
          <w:szCs w:val="28"/>
        </w:rPr>
        <w:t xml:space="preserve"> информацией по оформлению земельного участка обращаться: </w:t>
      </w:r>
      <w:r w:rsidR="00970975" w:rsidRPr="00970975">
        <w:rPr>
          <w:rFonts w:ascii="Times New Roman" w:hAnsi="Times New Roman" w:cs="Times New Roman"/>
          <w:b/>
          <w:bCs/>
        </w:rPr>
        <w:t>8</w:t>
      </w:r>
      <w:r w:rsidRPr="00970975">
        <w:rPr>
          <w:rFonts w:ascii="Times New Roman" w:hAnsi="Times New Roman" w:cs="Times New Roman"/>
          <w:b/>
          <w:bCs/>
        </w:rPr>
        <w:t>-800-350-20-50.</w:t>
      </w:r>
    </w:p>
    <w:p w:rsidR="00A959A6" w:rsidRPr="00970975" w:rsidRDefault="00A959A6" w:rsidP="00970975">
      <w:pPr>
        <w:pStyle w:val="ab"/>
        <w:rPr>
          <w:sz w:val="28"/>
          <w:szCs w:val="28"/>
          <w:u w:val="single"/>
        </w:rPr>
      </w:pPr>
      <w:r w:rsidRPr="00CA1363">
        <w:rPr>
          <w:rFonts w:ascii="Times New Roman" w:hAnsi="Times New Roman" w:cs="Times New Roman"/>
          <w:b/>
          <w:sz w:val="28"/>
          <w:szCs w:val="28"/>
          <w:u w:val="single"/>
        </w:rPr>
        <w:t>3. СОЦИАЛЬНАЯ ПОМОЩЬ С 2024 ГОДА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Бесплатное питание учащимся школ, училищ;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Субсидии на коммунальные услуги;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Пособие на школьную форму;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Детские пособия;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Оздоровительные детские лагеря;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Единая социальная проездная карта для детей;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Молочная кухня;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Адресная социальная помощь и т.д.</w:t>
      </w:r>
    </w:p>
    <w:p w:rsidR="00A959A6" w:rsidRPr="00CA1363" w:rsidRDefault="00A959A6" w:rsidP="00A959A6">
      <w:pPr>
        <w:pStyle w:val="ab"/>
        <w:numPr>
          <w:ilvl w:val="0"/>
          <w:numId w:val="3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Бесплатное посещение выставок, парков культуры, музеев.</w:t>
      </w:r>
    </w:p>
    <w:p w:rsidR="00A959A6" w:rsidRPr="00CA1363" w:rsidRDefault="00A959A6" w:rsidP="00A959A6">
      <w:pPr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 xml:space="preserve">- Компенсация за детский сад на ребенка в возрасте от 1,5 до 3 лет (одиноким мамам)- </w:t>
      </w:r>
      <w:r w:rsidR="00970975">
        <w:rPr>
          <w:rFonts w:ascii="Times New Roman" w:hAnsi="Times New Roman" w:cs="Times New Roman"/>
          <w:sz w:val="28"/>
          <w:szCs w:val="28"/>
        </w:rPr>
        <w:t xml:space="preserve"> размер </w:t>
      </w:r>
      <w:r w:rsidRPr="00CA1363">
        <w:rPr>
          <w:rFonts w:ascii="Times New Roman" w:hAnsi="Times New Roman" w:cs="Times New Roman"/>
          <w:sz w:val="28"/>
          <w:szCs w:val="28"/>
        </w:rPr>
        <w:t>4100</w:t>
      </w:r>
      <w:r w:rsidR="00970975">
        <w:rPr>
          <w:rFonts w:ascii="Times New Roman" w:hAnsi="Times New Roman" w:cs="Times New Roman"/>
          <w:sz w:val="28"/>
          <w:szCs w:val="28"/>
        </w:rPr>
        <w:t xml:space="preserve"> руб</w:t>
      </w:r>
      <w:r w:rsidRPr="00CA1363">
        <w:rPr>
          <w:rFonts w:ascii="Times New Roman" w:hAnsi="Times New Roman" w:cs="Times New Roman"/>
          <w:sz w:val="28"/>
          <w:szCs w:val="28"/>
        </w:rPr>
        <w:t>.</w:t>
      </w:r>
    </w:p>
    <w:p w:rsidR="00A959A6" w:rsidRPr="00CA1363" w:rsidRDefault="00A959A6" w:rsidP="00A959A6">
      <w:pPr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b/>
          <w:sz w:val="28"/>
          <w:szCs w:val="28"/>
        </w:rPr>
        <w:t>3. За льготой на транспортный налог</w:t>
      </w:r>
      <w:r w:rsidRPr="00CA1363">
        <w:rPr>
          <w:rFonts w:ascii="Times New Roman" w:hAnsi="Times New Roman" w:cs="Times New Roman"/>
          <w:sz w:val="28"/>
          <w:szCs w:val="28"/>
        </w:rPr>
        <w:t xml:space="preserve"> обращаться в НАЛОГОВУЮ ИНСПЕКЦИЮ ПО Октябрьскому району </w:t>
      </w:r>
      <w:r w:rsidRPr="00CA1363">
        <w:rPr>
          <w:rFonts w:ascii="Times New Roman" w:hAnsi="Times New Roman" w:cs="Times New Roman"/>
          <w:sz w:val="28"/>
          <w:szCs w:val="28"/>
        </w:rPr>
        <w:br/>
        <w:t xml:space="preserve">Ул. Спартаковцев, д. 47 А, </w:t>
      </w:r>
      <w:r w:rsidRPr="00CA1363">
        <w:rPr>
          <w:rFonts w:ascii="Times New Roman" w:hAnsi="Times New Roman" w:cs="Times New Roman"/>
          <w:b/>
          <w:sz w:val="28"/>
          <w:szCs w:val="28"/>
        </w:rPr>
        <w:t xml:space="preserve">Телефон: 8800-222-22-22; </w:t>
      </w:r>
    </w:p>
    <w:p w:rsidR="00A959A6" w:rsidRPr="00CA1363" w:rsidRDefault="00A959A6" w:rsidP="00A959A6">
      <w:pPr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b/>
          <w:sz w:val="28"/>
          <w:szCs w:val="28"/>
        </w:rPr>
        <w:t xml:space="preserve">4. Налоговый вычет имеют право получать оба трудоустроенных родителя. </w:t>
      </w:r>
      <w:r w:rsidRPr="00CA1363">
        <w:rPr>
          <w:rFonts w:ascii="Times New Roman" w:hAnsi="Times New Roman" w:cs="Times New Roman"/>
          <w:sz w:val="28"/>
          <w:szCs w:val="28"/>
        </w:rPr>
        <w:t>На 1,</w:t>
      </w:r>
      <w:r w:rsidR="00CA1363">
        <w:rPr>
          <w:rFonts w:ascii="Times New Roman" w:hAnsi="Times New Roman" w:cs="Times New Roman"/>
          <w:sz w:val="28"/>
          <w:szCs w:val="28"/>
        </w:rPr>
        <w:t xml:space="preserve"> </w:t>
      </w:r>
      <w:r w:rsidRPr="00CA1363">
        <w:rPr>
          <w:rFonts w:ascii="Times New Roman" w:hAnsi="Times New Roman" w:cs="Times New Roman"/>
          <w:sz w:val="28"/>
          <w:szCs w:val="28"/>
        </w:rPr>
        <w:t>2 ребенка 1500 руб, на 3 - 3000 руб. Обращаться к работодателю.</w:t>
      </w:r>
    </w:p>
    <w:p w:rsidR="00A959A6" w:rsidRPr="00CA1363" w:rsidRDefault="00A959A6" w:rsidP="00A9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363">
        <w:rPr>
          <w:rFonts w:ascii="Times New Roman" w:hAnsi="Times New Roman" w:cs="Times New Roman"/>
          <w:sz w:val="28"/>
          <w:szCs w:val="28"/>
        </w:rPr>
        <w:t>Многофункциональный центр по Октябрьскому району: ул. Телевизорная, д.1 стр.9 3 этаж, тел 212-89-89;; ул. Попова, д.8. Телефон для справок:  247-55-33</w:t>
      </w:r>
      <w:r w:rsidRPr="00CA1363">
        <w:rPr>
          <w:rFonts w:ascii="Times New Roman" w:hAnsi="Times New Roman" w:cs="Times New Roman"/>
          <w:sz w:val="28"/>
          <w:szCs w:val="28"/>
        </w:rPr>
        <w:tab/>
      </w:r>
    </w:p>
    <w:sectPr w:rsidR="00A959A6" w:rsidRPr="00CA1363" w:rsidSect="00F14320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54" w:rsidRDefault="00ED0554" w:rsidP="00E24002">
      <w:pPr>
        <w:spacing w:after="0" w:line="240" w:lineRule="auto"/>
      </w:pPr>
      <w:r>
        <w:separator/>
      </w:r>
    </w:p>
  </w:endnote>
  <w:endnote w:type="continuationSeparator" w:id="1">
    <w:p w:rsidR="00ED0554" w:rsidRDefault="00ED0554" w:rsidP="00E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54" w:rsidRDefault="00ED0554" w:rsidP="00E24002">
      <w:pPr>
        <w:spacing w:after="0" w:line="240" w:lineRule="auto"/>
      </w:pPr>
      <w:r>
        <w:separator/>
      </w:r>
    </w:p>
  </w:footnote>
  <w:footnote w:type="continuationSeparator" w:id="1">
    <w:p w:rsidR="00ED0554" w:rsidRDefault="00ED0554" w:rsidP="00E2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55AB"/>
    <w:multiLevelType w:val="multilevel"/>
    <w:tmpl w:val="76C0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22F94"/>
    <w:multiLevelType w:val="hybridMultilevel"/>
    <w:tmpl w:val="F684D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272D1"/>
    <w:multiLevelType w:val="multilevel"/>
    <w:tmpl w:val="0B72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7BE"/>
    <w:rsid w:val="000235EC"/>
    <w:rsid w:val="000B270B"/>
    <w:rsid w:val="00170C00"/>
    <w:rsid w:val="001A6EE6"/>
    <w:rsid w:val="001C7B75"/>
    <w:rsid w:val="001F3574"/>
    <w:rsid w:val="00257758"/>
    <w:rsid w:val="00296C3D"/>
    <w:rsid w:val="002D143B"/>
    <w:rsid w:val="00316107"/>
    <w:rsid w:val="0032516D"/>
    <w:rsid w:val="00372934"/>
    <w:rsid w:val="003A2788"/>
    <w:rsid w:val="00425A3A"/>
    <w:rsid w:val="00435384"/>
    <w:rsid w:val="0043625F"/>
    <w:rsid w:val="00445309"/>
    <w:rsid w:val="00473291"/>
    <w:rsid w:val="004B21AE"/>
    <w:rsid w:val="004E76D0"/>
    <w:rsid w:val="00511919"/>
    <w:rsid w:val="005167B9"/>
    <w:rsid w:val="00591807"/>
    <w:rsid w:val="005A552F"/>
    <w:rsid w:val="00602AAD"/>
    <w:rsid w:val="00630EB5"/>
    <w:rsid w:val="006F2C59"/>
    <w:rsid w:val="00733371"/>
    <w:rsid w:val="0073631C"/>
    <w:rsid w:val="0086722D"/>
    <w:rsid w:val="00890812"/>
    <w:rsid w:val="008E1CDA"/>
    <w:rsid w:val="00910C0E"/>
    <w:rsid w:val="009264BE"/>
    <w:rsid w:val="009407BE"/>
    <w:rsid w:val="00970975"/>
    <w:rsid w:val="009A0072"/>
    <w:rsid w:val="009C0D37"/>
    <w:rsid w:val="00A2730D"/>
    <w:rsid w:val="00A27512"/>
    <w:rsid w:val="00A506EC"/>
    <w:rsid w:val="00A73F08"/>
    <w:rsid w:val="00A959A6"/>
    <w:rsid w:val="00B1354D"/>
    <w:rsid w:val="00B27DF5"/>
    <w:rsid w:val="00B466C0"/>
    <w:rsid w:val="00BA15AE"/>
    <w:rsid w:val="00BD5A69"/>
    <w:rsid w:val="00C1785B"/>
    <w:rsid w:val="00C32626"/>
    <w:rsid w:val="00C36317"/>
    <w:rsid w:val="00C51777"/>
    <w:rsid w:val="00CA1363"/>
    <w:rsid w:val="00CF501B"/>
    <w:rsid w:val="00D91BAF"/>
    <w:rsid w:val="00DA30FA"/>
    <w:rsid w:val="00DB4C29"/>
    <w:rsid w:val="00E046B8"/>
    <w:rsid w:val="00E24002"/>
    <w:rsid w:val="00E517EF"/>
    <w:rsid w:val="00E54FC4"/>
    <w:rsid w:val="00E871B3"/>
    <w:rsid w:val="00E95732"/>
    <w:rsid w:val="00ED0554"/>
    <w:rsid w:val="00ED3C13"/>
    <w:rsid w:val="00EF1568"/>
    <w:rsid w:val="00EF1CAC"/>
    <w:rsid w:val="00F1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B9"/>
  </w:style>
  <w:style w:type="paragraph" w:styleId="1">
    <w:name w:val="heading 1"/>
    <w:basedOn w:val="a"/>
    <w:next w:val="a"/>
    <w:link w:val="10"/>
    <w:uiPriority w:val="9"/>
    <w:qFormat/>
    <w:rsid w:val="004E7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0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7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7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E76D0"/>
    <w:rPr>
      <w:b/>
      <w:bCs/>
    </w:rPr>
  </w:style>
  <w:style w:type="paragraph" w:customStyle="1" w:styleId="rteindent1">
    <w:name w:val="rteindent1"/>
    <w:basedOn w:val="a"/>
    <w:rsid w:val="004E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E76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6D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E2400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2400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24002"/>
    <w:rPr>
      <w:vertAlign w:val="superscript"/>
    </w:rPr>
  </w:style>
  <w:style w:type="paragraph" w:styleId="ab">
    <w:name w:val="List Paragraph"/>
    <w:basedOn w:val="a"/>
    <w:uiPriority w:val="34"/>
    <w:qFormat/>
    <w:rsid w:val="00A959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0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95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317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C514-8360-48CB-B6FB-DA33DC7B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gk1-kab8</dc:creator>
  <cp:keywords/>
  <dc:description/>
  <cp:lastModifiedBy>user</cp:lastModifiedBy>
  <cp:revision>33</cp:revision>
  <cp:lastPrinted>2024-05-28T06:14:00Z</cp:lastPrinted>
  <dcterms:created xsi:type="dcterms:W3CDTF">2017-12-04T05:25:00Z</dcterms:created>
  <dcterms:modified xsi:type="dcterms:W3CDTF">2024-08-10T09:12:00Z</dcterms:modified>
</cp:coreProperties>
</file>