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0C5" w:rsidRDefault="00CC68DE" w:rsidP="00FE1A16">
      <w:pPr>
        <w:shd w:val="clear" w:color="auto" w:fill="FBD4B4" w:themeFill="accent6" w:themeFillTint="66"/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ДОПОЛНИТЕЛЬНЫЕ МЕРЫ СОЦИАЛЬНОЙ ПОДДЕРЖКИ </w:t>
      </w:r>
    </w:p>
    <w:p w:rsidR="003F64EC" w:rsidRDefault="00CC68DE" w:rsidP="00FE1A16">
      <w:pPr>
        <w:shd w:val="clear" w:color="auto" w:fill="FBD4B4" w:themeFill="accent6" w:themeFillTint="66"/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МНОГОДЕТНЫМ СЕМЬЯМ</w:t>
      </w:r>
      <w:r w:rsidR="003530C5">
        <w:rPr>
          <w:sz w:val="28"/>
          <w:szCs w:val="28"/>
        </w:rPr>
        <w:t xml:space="preserve"> </w:t>
      </w:r>
    </w:p>
    <w:p w:rsidR="003965EC" w:rsidRPr="00FE1A16" w:rsidRDefault="0015062D" w:rsidP="003965EC">
      <w:pPr>
        <w:spacing w:after="200" w:line="276" w:lineRule="auto"/>
        <w:jc w:val="center"/>
        <w:rPr>
          <w:sz w:val="27"/>
          <w:szCs w:val="27"/>
        </w:rPr>
      </w:pPr>
      <w:r>
        <w:rPr>
          <w:sz w:val="28"/>
          <w:szCs w:val="28"/>
        </w:rPr>
        <w:t>(</w:t>
      </w:r>
      <w:r w:rsidRPr="00FE1A16">
        <w:rPr>
          <w:sz w:val="27"/>
          <w:szCs w:val="27"/>
        </w:rPr>
        <w:t>Указ Президента РФ от 07.09.2010 № 1099 "О мерах по совершенствованию государственной наградной системы в Российской Федерации</w:t>
      </w:r>
      <w:r w:rsidR="002E0F37" w:rsidRPr="00FE1A16">
        <w:rPr>
          <w:sz w:val="27"/>
          <w:szCs w:val="27"/>
        </w:rPr>
        <w:t>, в ред.от 10.05.2024)</w:t>
      </w:r>
    </w:p>
    <w:p w:rsidR="003965EC" w:rsidRPr="00FE1A16" w:rsidRDefault="008D5E59" w:rsidP="003965EC">
      <w:pPr>
        <w:spacing w:after="200" w:line="276" w:lineRule="auto"/>
        <w:jc w:val="both"/>
        <w:rPr>
          <w:sz w:val="27"/>
          <w:szCs w:val="27"/>
        </w:rPr>
      </w:pPr>
      <w:r w:rsidRPr="00FE1A16">
        <w:rPr>
          <w:b/>
          <w:sz w:val="27"/>
          <w:szCs w:val="27"/>
        </w:rPr>
        <w:tab/>
      </w:r>
      <w:r w:rsidR="003D1F4B" w:rsidRPr="00FE1A16">
        <w:rPr>
          <w:b/>
          <w:sz w:val="27"/>
          <w:szCs w:val="27"/>
        </w:rPr>
        <w:t>Медаль "За любовь и верность</w:t>
      </w:r>
      <w:r w:rsidR="003D1F4B" w:rsidRPr="00FE1A16">
        <w:rPr>
          <w:sz w:val="27"/>
          <w:szCs w:val="27"/>
        </w:rPr>
        <w:t>"- Награждаются граждане РФ и граждане иностранных государств - супруги зарегистрировавшие брак не менее 25 лет назад, создавшие социально ответственную сем</w:t>
      </w:r>
      <w:r w:rsidRPr="00FE1A16">
        <w:rPr>
          <w:sz w:val="27"/>
          <w:szCs w:val="27"/>
        </w:rPr>
        <w:t>ью, в</w:t>
      </w:r>
      <w:r w:rsidR="003D1F4B" w:rsidRPr="00FE1A16">
        <w:rPr>
          <w:sz w:val="27"/>
          <w:szCs w:val="27"/>
        </w:rPr>
        <w:t>оспи</w:t>
      </w:r>
      <w:r w:rsidRPr="00FE1A16">
        <w:rPr>
          <w:sz w:val="27"/>
          <w:szCs w:val="27"/>
        </w:rPr>
        <w:t>тавшие детей достойными членами общества.</w:t>
      </w:r>
    </w:p>
    <w:p w:rsidR="008D5E59" w:rsidRPr="00FE1A16" w:rsidRDefault="00481AB5" w:rsidP="003965EC">
      <w:pPr>
        <w:spacing w:after="200" w:line="276" w:lineRule="auto"/>
        <w:jc w:val="both"/>
        <w:rPr>
          <w:sz w:val="27"/>
          <w:szCs w:val="27"/>
        </w:rPr>
      </w:pPr>
      <w:r w:rsidRPr="00FE1A16">
        <w:rPr>
          <w:sz w:val="27"/>
          <w:szCs w:val="27"/>
        </w:rPr>
        <w:tab/>
      </w:r>
      <w:r w:rsidR="008D5E59" w:rsidRPr="00FE1A16">
        <w:rPr>
          <w:b/>
          <w:sz w:val="27"/>
          <w:szCs w:val="27"/>
        </w:rPr>
        <w:t>Медаль "Родительская слава"</w:t>
      </w:r>
      <w:r w:rsidR="008D5E59" w:rsidRPr="00FE1A16">
        <w:rPr>
          <w:sz w:val="27"/>
          <w:szCs w:val="27"/>
        </w:rPr>
        <w:t xml:space="preserve"> - Награждаются родители (усыновители), воспитавшие или воспитывающие четырех и более детей, со</w:t>
      </w:r>
      <w:r w:rsidR="00D9222C" w:rsidRPr="00FE1A16">
        <w:rPr>
          <w:sz w:val="27"/>
          <w:szCs w:val="27"/>
        </w:rPr>
        <w:t>здавшие социально ответственную семью</w:t>
      </w:r>
      <w:r w:rsidR="008D5E59" w:rsidRPr="00FE1A16">
        <w:rPr>
          <w:sz w:val="27"/>
          <w:szCs w:val="27"/>
        </w:rPr>
        <w:t>.</w:t>
      </w:r>
      <w:r w:rsidR="00F47A81" w:rsidRPr="00FE1A16">
        <w:rPr>
          <w:sz w:val="27"/>
          <w:szCs w:val="27"/>
        </w:rPr>
        <w:t xml:space="preserve"> Одному из родителей (усыновителей) при награждении выплачивается единовременное денежное поощрение 200 000руб.</w:t>
      </w:r>
    </w:p>
    <w:p w:rsidR="00F47A81" w:rsidRPr="00FE1A16" w:rsidRDefault="00F47A81" w:rsidP="003965EC">
      <w:pPr>
        <w:spacing w:after="200" w:line="276" w:lineRule="auto"/>
        <w:jc w:val="both"/>
        <w:rPr>
          <w:sz w:val="27"/>
          <w:szCs w:val="27"/>
        </w:rPr>
      </w:pPr>
      <w:r w:rsidRPr="00FE1A16">
        <w:rPr>
          <w:sz w:val="27"/>
          <w:szCs w:val="27"/>
        </w:rPr>
        <w:tab/>
      </w:r>
      <w:r w:rsidRPr="00FE1A16">
        <w:rPr>
          <w:b/>
          <w:sz w:val="27"/>
          <w:szCs w:val="27"/>
        </w:rPr>
        <w:t>Орден "Родительская слава"</w:t>
      </w:r>
      <w:r w:rsidRPr="00FE1A16">
        <w:rPr>
          <w:sz w:val="27"/>
          <w:szCs w:val="27"/>
        </w:rPr>
        <w:t xml:space="preserve"> - Награждаются родители (усыновители), состоящие в браке, либо, в случае неполной семьи, один из родителей (усыновителей), которые воспитывают или воспитывали семерых и более детей. Одному из родителей (усыновителей) при награждении выплачивается единовременное денежное поощрение 500 000руб.</w:t>
      </w:r>
    </w:p>
    <w:p w:rsidR="009670AE" w:rsidRPr="00FE1A16" w:rsidRDefault="006535E3" w:rsidP="003965EC">
      <w:pPr>
        <w:spacing w:after="200" w:line="276" w:lineRule="auto"/>
        <w:jc w:val="both"/>
        <w:rPr>
          <w:sz w:val="27"/>
          <w:szCs w:val="27"/>
        </w:rPr>
      </w:pPr>
      <w:r w:rsidRPr="00FE1A16">
        <w:rPr>
          <w:sz w:val="27"/>
          <w:szCs w:val="27"/>
        </w:rPr>
        <w:tab/>
      </w:r>
      <w:r w:rsidRPr="00FE1A16">
        <w:rPr>
          <w:b/>
          <w:sz w:val="27"/>
          <w:szCs w:val="27"/>
        </w:rPr>
        <w:t>По</w:t>
      </w:r>
      <w:r w:rsidR="00F47A81" w:rsidRPr="00FE1A16">
        <w:rPr>
          <w:b/>
          <w:sz w:val="27"/>
          <w:szCs w:val="27"/>
        </w:rPr>
        <w:t>четный знак Красноярского края "Материнская слава"</w:t>
      </w:r>
      <w:r w:rsidR="00F47A81" w:rsidRPr="00FE1A16">
        <w:rPr>
          <w:sz w:val="27"/>
          <w:szCs w:val="27"/>
        </w:rPr>
        <w:t xml:space="preserve"> </w:t>
      </w:r>
      <w:r w:rsidRPr="00FE1A16">
        <w:rPr>
          <w:sz w:val="27"/>
          <w:szCs w:val="27"/>
        </w:rPr>
        <w:t>- Награждаются женщины, проживающие на территории Красноярского края не менее  10 лет, родившие (усыновившие) семерых и более детей, создавшие социально ответственную семью. Награжденным Знаком матерям выплачивается единовременное материальное вознаграждение из средств краевого бюджета в размере 114 987 руб., представляется мера социальной поддержки о улучшению жилищных условий путем предоставления единовременной де</w:t>
      </w:r>
      <w:r w:rsidR="009670AE" w:rsidRPr="00FE1A16">
        <w:rPr>
          <w:sz w:val="27"/>
          <w:szCs w:val="27"/>
        </w:rPr>
        <w:t xml:space="preserve">нежной выплаты за приобретение жилых помещений в собственность (по критериям нуждаемости). </w:t>
      </w:r>
    </w:p>
    <w:p w:rsidR="00F47A81" w:rsidRPr="00FE1A16" w:rsidRDefault="009670AE" w:rsidP="003965EC">
      <w:pPr>
        <w:spacing w:after="200" w:line="276" w:lineRule="auto"/>
        <w:jc w:val="both"/>
        <w:rPr>
          <w:sz w:val="27"/>
          <w:szCs w:val="27"/>
        </w:rPr>
      </w:pPr>
      <w:r w:rsidRPr="00FE1A16">
        <w:rPr>
          <w:sz w:val="27"/>
          <w:szCs w:val="27"/>
        </w:rPr>
        <w:tab/>
      </w:r>
      <w:r w:rsidRPr="00FE1A16">
        <w:rPr>
          <w:b/>
          <w:sz w:val="27"/>
          <w:szCs w:val="27"/>
        </w:rPr>
        <w:t>Почетное звание "Мать героиня"</w:t>
      </w:r>
      <w:r w:rsidRPr="00FE1A16">
        <w:rPr>
          <w:sz w:val="27"/>
          <w:szCs w:val="27"/>
        </w:rPr>
        <w:t xml:space="preserve"> - Награждаются женщины родившие и воспитавшие десять и более детей, создавшие социально ответственную семью. Награжденным матерям выплачивается</w:t>
      </w:r>
      <w:r w:rsidR="00B772FD" w:rsidRPr="00FE1A16">
        <w:rPr>
          <w:sz w:val="27"/>
          <w:szCs w:val="27"/>
        </w:rPr>
        <w:t xml:space="preserve"> единовременное денежное поощрение в размере 1 </w:t>
      </w:r>
      <w:r w:rsidR="00FE1A16" w:rsidRPr="00FE1A16">
        <w:rPr>
          <w:sz w:val="27"/>
          <w:szCs w:val="27"/>
        </w:rPr>
        <w:t>млн.</w:t>
      </w:r>
      <w:r w:rsidR="00B772FD" w:rsidRPr="00FE1A16">
        <w:rPr>
          <w:sz w:val="27"/>
          <w:szCs w:val="27"/>
        </w:rPr>
        <w:t xml:space="preserve"> рублей.</w:t>
      </w:r>
    </w:p>
    <w:p w:rsidR="008D5E59" w:rsidRPr="00FE1A16" w:rsidRDefault="00AD26A7" w:rsidP="003965EC">
      <w:pPr>
        <w:spacing w:after="200" w:line="276" w:lineRule="auto"/>
        <w:jc w:val="both"/>
        <w:rPr>
          <w:sz w:val="27"/>
          <w:szCs w:val="27"/>
        </w:rPr>
      </w:pPr>
      <w:r w:rsidRPr="00FE1A16">
        <w:rPr>
          <w:sz w:val="27"/>
          <w:szCs w:val="27"/>
        </w:rPr>
        <w:tab/>
      </w:r>
    </w:p>
    <w:sectPr w:rsidR="008D5E59" w:rsidRPr="00FE1A16" w:rsidSect="003F64E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C515AC"/>
    <w:rsid w:val="00030A1F"/>
    <w:rsid w:val="00093408"/>
    <w:rsid w:val="000C33DE"/>
    <w:rsid w:val="0015062D"/>
    <w:rsid w:val="001510EE"/>
    <w:rsid w:val="00233E0B"/>
    <w:rsid w:val="00281390"/>
    <w:rsid w:val="00294CA1"/>
    <w:rsid w:val="002E0F37"/>
    <w:rsid w:val="00331085"/>
    <w:rsid w:val="003530C5"/>
    <w:rsid w:val="0035538F"/>
    <w:rsid w:val="003965EC"/>
    <w:rsid w:val="003A685E"/>
    <w:rsid w:val="003C63DD"/>
    <w:rsid w:val="003D1F4B"/>
    <w:rsid w:val="003E069F"/>
    <w:rsid w:val="003F64EC"/>
    <w:rsid w:val="00481AB5"/>
    <w:rsid w:val="00487C05"/>
    <w:rsid w:val="004C6622"/>
    <w:rsid w:val="004E334B"/>
    <w:rsid w:val="005F11ED"/>
    <w:rsid w:val="005F691E"/>
    <w:rsid w:val="006468D9"/>
    <w:rsid w:val="006535E3"/>
    <w:rsid w:val="006B57AC"/>
    <w:rsid w:val="006D1F85"/>
    <w:rsid w:val="00743138"/>
    <w:rsid w:val="00773E8E"/>
    <w:rsid w:val="00780676"/>
    <w:rsid w:val="00811ECE"/>
    <w:rsid w:val="0087534F"/>
    <w:rsid w:val="008D2D50"/>
    <w:rsid w:val="008D5E59"/>
    <w:rsid w:val="00946DBD"/>
    <w:rsid w:val="009670AE"/>
    <w:rsid w:val="00985AAF"/>
    <w:rsid w:val="00AD26A7"/>
    <w:rsid w:val="00B22201"/>
    <w:rsid w:val="00B26458"/>
    <w:rsid w:val="00B772FD"/>
    <w:rsid w:val="00BD36F8"/>
    <w:rsid w:val="00C515AC"/>
    <w:rsid w:val="00C92AFD"/>
    <w:rsid w:val="00CC68DE"/>
    <w:rsid w:val="00CD07D4"/>
    <w:rsid w:val="00D9222C"/>
    <w:rsid w:val="00E5342E"/>
    <w:rsid w:val="00F47A81"/>
    <w:rsid w:val="00FE1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3F64E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3F64E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И. Рогова</dc:creator>
  <cp:keywords/>
  <dc:description/>
  <cp:lastModifiedBy>user</cp:lastModifiedBy>
  <cp:revision>20</cp:revision>
  <cp:lastPrinted>2024-03-14T06:30:00Z</cp:lastPrinted>
  <dcterms:created xsi:type="dcterms:W3CDTF">2021-04-30T07:54:00Z</dcterms:created>
  <dcterms:modified xsi:type="dcterms:W3CDTF">2024-08-10T08:59:00Z</dcterms:modified>
</cp:coreProperties>
</file>