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404"/>
        <w:gridCol w:w="1670"/>
        <w:gridCol w:w="1891"/>
        <w:gridCol w:w="521"/>
        <w:gridCol w:w="680"/>
        <w:gridCol w:w="873"/>
        <w:gridCol w:w="1744"/>
        <w:gridCol w:w="1430"/>
        <w:gridCol w:w="1616"/>
      </w:tblGrid>
      <w:tr w:rsidR="00D84F6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4F62" w:rsidRDefault="006A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84F62" w:rsidRDefault="006A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</w:tr>
      <w:tr w:rsidR="00D84F6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4F62" w:rsidRDefault="006A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</w:tr>
      <w:tr w:rsidR="00D84F6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4F62" w:rsidRDefault="006A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</w:tr>
      <w:tr w:rsidR="00D84F6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4F62" w:rsidRDefault="006A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</w:tr>
      <w:tr w:rsidR="00D84F6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4F62" w:rsidRDefault="006A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</w:tr>
      <w:tr w:rsidR="00D84F62" w:rsidRPr="006A236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4F62" w:rsidRPr="006A236A" w:rsidRDefault="006A236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A23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A236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A23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A236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A23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A236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84F62" w:rsidRPr="006A236A" w:rsidRDefault="00D84F6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4F62" w:rsidRPr="006A236A" w:rsidRDefault="00D84F6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4F62" w:rsidRPr="006A236A" w:rsidRDefault="00D84F6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4F62" w:rsidRPr="006A236A" w:rsidRDefault="00D84F6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4F62" w:rsidRPr="006A236A" w:rsidRDefault="00D84F62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4F62" w:rsidRPr="006A236A" w:rsidRDefault="00D84F62">
            <w:pPr>
              <w:rPr>
                <w:szCs w:val="16"/>
                <w:lang w:val="en-US"/>
              </w:rPr>
            </w:pPr>
          </w:p>
        </w:tc>
      </w:tr>
      <w:tr w:rsidR="00D84F6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4F62" w:rsidRDefault="006A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</w:tr>
      <w:tr w:rsidR="00D84F6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4F62" w:rsidRDefault="006A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</w:tr>
      <w:tr w:rsidR="00D84F6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4F62" w:rsidRDefault="006A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</w:tr>
      <w:tr w:rsidR="00D84F6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4F62" w:rsidRDefault="006A236A" w:rsidP="006A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19.07.20</w:t>
            </w:r>
            <w:r>
              <w:rPr>
                <w:rFonts w:ascii="Times New Roman" w:hAnsi="Times New Roman"/>
                <w:sz w:val="24"/>
                <w:szCs w:val="24"/>
              </w:rPr>
              <w:t>21 г. №.976-2021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</w:tr>
      <w:tr w:rsidR="00D84F6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4F62" w:rsidRDefault="006A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87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</w:tr>
      <w:tr w:rsidR="00D84F6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</w:tr>
      <w:tr w:rsidR="00D84F6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4F62" w:rsidRDefault="006A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</w:tr>
      <w:tr w:rsidR="00D84F6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</w:tr>
      <w:tr w:rsidR="00D84F62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84F62" w:rsidRDefault="006A23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</w:tr>
      <w:tr w:rsidR="00D84F62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D84F62" w:rsidRDefault="006A23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84F6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F62" w:rsidRDefault="006A23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F62" w:rsidRDefault="006A23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F62" w:rsidRDefault="006A23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F62" w:rsidRDefault="006A23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F62" w:rsidRDefault="006A23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F62" w:rsidRDefault="006A23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F62" w:rsidRDefault="006A23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F62" w:rsidRDefault="006A23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F62" w:rsidRDefault="006A23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D84F6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6A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6A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Конверт почтовый </w:t>
            </w:r>
            <w:r>
              <w:rPr>
                <w:rFonts w:ascii="Times New Roman" w:hAnsi="Times New Roman"/>
                <w:sz w:val="24"/>
                <w:szCs w:val="24"/>
              </w:rPr>
              <w:t>формата С4 (229х324мм)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6A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Конверт почтовый формата С4 предназначен для рассылки документов. Формат С4 (229х324 мм). Наличие адресных указателей: «Куда», «Кому», «От кого», «Откуда». Отрывная полоса типа STRIP.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6A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6A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D8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D8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</w:tr>
      <w:tr w:rsidR="00D84F6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6A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6A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Конверт почтовый формата С5 </w:t>
            </w:r>
            <w:r>
              <w:rPr>
                <w:rFonts w:ascii="Times New Roman" w:hAnsi="Times New Roman"/>
                <w:sz w:val="24"/>
                <w:szCs w:val="24"/>
              </w:rPr>
              <w:t>(162х229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6A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Конверт почтовый формата С5 предназначен для рассылки писем, открыток, документов и т.п. Формат С5 (162х229 мм). Белый, без надписей. Отрывная полоса типа STRIP.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6A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6A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D8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D8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</w:tr>
      <w:tr w:rsidR="00D84F6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6A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6A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Конверт почтовый формата С5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(162х229 мм). Правое окно для </w:t>
            </w:r>
            <w:r>
              <w:rPr>
                <w:rFonts w:ascii="Times New Roman" w:hAnsi="Times New Roman"/>
                <w:sz w:val="24"/>
                <w:szCs w:val="24"/>
              </w:rPr>
              <w:t>размещения адреса.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6A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Конверт почтовый формата С5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предназначен для рассылки писем, открыток, документов и т.п. Формат С5 (162х229 мм). Белый, без надписей. Отрывная полоса типа STRIP. Правое окно для размещения адреса.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6A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6A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D8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D8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</w:tr>
      <w:tr w:rsidR="00D84F6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6A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6A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Конверт Е65 (110х220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6A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Конверт Е65. Конверт почтовый предназначен для рассылки писем, открыток и т.п. Формат Е65 (110х220 мм). Белый, без надписей. Отрывная полоса типа STRIP. Правое окно для размещения адреса. Размер окна – 45х90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6A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6A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D8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D8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</w:tr>
      <w:tr w:rsidR="00D84F6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6A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6A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Конверт Е65 (110х220 мм), </w:t>
            </w:r>
            <w:r>
              <w:rPr>
                <w:rFonts w:ascii="Times New Roman" w:hAnsi="Times New Roman"/>
                <w:sz w:val="24"/>
                <w:szCs w:val="24"/>
              </w:rPr>
              <w:t>правое окно для размещения адреса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6A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Конверт Е65 (110х220 мм). Белый, без надписей. Отрывная полоса типа STRIP. Правое окно для размещения адреса. Размер окна 45х90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6A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6A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D8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D8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</w:tr>
      <w:tr w:rsidR="00D84F6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6A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6A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почтовый (250х353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6A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Пакет почтовый (250х353 мм). Наличие адресных </w:t>
            </w:r>
            <w:r>
              <w:rPr>
                <w:rFonts w:ascii="Times New Roman" w:hAnsi="Times New Roman"/>
                <w:sz w:val="24"/>
                <w:szCs w:val="24"/>
              </w:rPr>
              <w:t>указателей: «Куда», «Кому», «От кого», «Откуда», трехслойный полиэтилен, STRIP.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6A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6A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D8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D8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</w:tr>
      <w:tr w:rsidR="00D84F6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6A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6A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почтовый (229х324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6A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Пакет почтовый (229х324 мм). Куда-Кому, трехслойный полиэтилен,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STRIP. Наличие адресных указателей: «Куда», «Кому», «От кого», </w:t>
            </w:r>
            <w:r>
              <w:rPr>
                <w:rFonts w:ascii="Times New Roman" w:hAnsi="Times New Roman"/>
                <w:sz w:val="24"/>
                <w:szCs w:val="24"/>
              </w:rPr>
              <w:t>«Откуда».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6A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6A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D8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D8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</w:tr>
      <w:tr w:rsidR="00D84F6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6A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6A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почтовый (162х229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6A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почтовый (162х229 мм). Наличие адресных указателей: «Куда», «Кому», «От кого», «Откуда», трехслойный полиэтилен, STRIP.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6A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6A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D8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D8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</w:tr>
      <w:tr w:rsidR="00D84F6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6A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6A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почтовый (320х355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6A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почтовый (320х355 мм). Наличие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адресных указателей: «Куда», «Кому», «От кого», «Откуда», трехслойный полиэтилен, STRIP.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6A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6A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D8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F62" w:rsidRDefault="00D8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</w:tr>
      <w:tr w:rsidR="00D84F62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</w:tr>
      <w:tr w:rsidR="00D84F62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D84F62" w:rsidRDefault="006A23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D84F6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</w:tr>
      <w:tr w:rsidR="00D84F62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D84F62" w:rsidRDefault="006A23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84F6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4F62" w:rsidRDefault="00D84F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</w:tr>
      <w:tr w:rsidR="00D84F62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D84F62" w:rsidRDefault="006A23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84F62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</w:tr>
      <w:tr w:rsidR="00D84F62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D84F62" w:rsidRDefault="006A23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20.07.2021 17:00:00 по местному времени. </w:t>
            </w:r>
          </w:p>
        </w:tc>
      </w:tr>
      <w:tr w:rsidR="00D84F6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</w:tr>
      <w:tr w:rsidR="00D84F62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D84F62" w:rsidRDefault="006A23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84F6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</w:tr>
      <w:tr w:rsidR="00D84F6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</w:tr>
      <w:tr w:rsidR="00D84F6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4F62" w:rsidRDefault="00D84F62">
            <w:pPr>
              <w:rPr>
                <w:szCs w:val="16"/>
              </w:rPr>
            </w:pPr>
          </w:p>
        </w:tc>
      </w:tr>
      <w:tr w:rsidR="00D84F62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D84F62" w:rsidRDefault="006A23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84F62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D84F62" w:rsidRDefault="006A23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 202-68-67</w:t>
            </w:r>
          </w:p>
        </w:tc>
      </w:tr>
    </w:tbl>
    <w:p w:rsidR="00000000" w:rsidRDefault="006A236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4F62"/>
    <w:rsid w:val="006A236A"/>
    <w:rsid w:val="00D8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F7D3B-4294-45C9-9C37-31DBD73C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2</cp:revision>
  <dcterms:created xsi:type="dcterms:W3CDTF">2021-07-19T07:55:00Z</dcterms:created>
  <dcterms:modified xsi:type="dcterms:W3CDTF">2021-07-19T07:55:00Z</dcterms:modified>
</cp:coreProperties>
</file>