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5"/>
        <w:gridCol w:w="2339"/>
        <w:gridCol w:w="493"/>
        <w:gridCol w:w="631"/>
        <w:gridCol w:w="841"/>
        <w:gridCol w:w="1660"/>
        <w:gridCol w:w="1359"/>
        <w:gridCol w:w="1538"/>
      </w:tblGrid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 w:rsidRPr="00F623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Pr="00F6231D" w:rsidRDefault="00F623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23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2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23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23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23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Pr="00F6231D" w:rsidRDefault="006B5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Pr="00F6231D" w:rsidRDefault="006B5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Pr="00F6231D" w:rsidRDefault="006B5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Pr="00F6231D" w:rsidRDefault="006B5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Pr="00F6231D" w:rsidRDefault="006B590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Pr="00F6231D" w:rsidRDefault="006B590E">
            <w:pPr>
              <w:rPr>
                <w:szCs w:val="16"/>
                <w:lang w:val="en-US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 w:rsidP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</w:t>
            </w:r>
            <w:r>
              <w:rPr>
                <w:rFonts w:ascii="Times New Roman" w:hAnsi="Times New Roman"/>
                <w:sz w:val="24"/>
                <w:szCs w:val="24"/>
              </w:rPr>
              <w:t>21 г. №.972-2021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59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90E" w:rsidRDefault="00F62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B59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менее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подача пара с регулировкой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Паровой удар вертикальное отпаривание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разбрызгивания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кабель шаровое крепление к корпусу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шнура, м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- мерный стакан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индикатор включения в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с резиновой накладкой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резервуар для воды с указанием максимального уровня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Размеры (Ширина х Высота х Глуб</w:t>
            </w:r>
            <w:r>
              <w:rPr>
                <w:rFonts w:ascii="Times New Roman" w:hAnsi="Times New Roman"/>
                <w:sz w:val="24"/>
                <w:szCs w:val="24"/>
              </w:rPr>
              <w:t>ина), см Не менее: 13,5x11,8x26,7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кг.    Не менее 1,08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Нагревательный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  Дисковый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Пурифайер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Пурифайер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напольного типа, компрессорный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ультрафильтрациооной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мимбраной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серебристого цвета, клавишный, горячая вода 5 литров в час (85-95 градусов), холодная вода 3 литра в час (5-10 градусов).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F62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90E" w:rsidRDefault="006B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B59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B59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6B59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19.07.2021 17:00:00 по местному времени. </w:t>
            </w:r>
          </w:p>
        </w:tc>
      </w:tr>
      <w:tr w:rsidR="006B59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59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590E" w:rsidRDefault="006B590E">
            <w:pPr>
              <w:rPr>
                <w:szCs w:val="16"/>
              </w:rPr>
            </w:pP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590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590E" w:rsidRDefault="00F62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F623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90E"/>
    <w:rsid w:val="006B590E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D4CBB-1FCF-4D11-884D-1D71FBA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2021-07-19T07:50:00Z</dcterms:created>
  <dcterms:modified xsi:type="dcterms:W3CDTF">2021-07-19T07:50:00Z</dcterms:modified>
</cp:coreProperties>
</file>