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670"/>
        <w:gridCol w:w="1891"/>
        <w:gridCol w:w="521"/>
        <w:gridCol w:w="666"/>
        <w:gridCol w:w="887"/>
        <w:gridCol w:w="1744"/>
        <w:gridCol w:w="1430"/>
        <w:gridCol w:w="1616"/>
      </w:tblGrid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 w:rsidRPr="00031A4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Pr="00031A4A" w:rsidRDefault="00031A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1A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1A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1A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1A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1A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1A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Pr="00031A4A" w:rsidRDefault="00E301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Pr="00031A4A" w:rsidRDefault="00E301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Pr="00031A4A" w:rsidRDefault="00E301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Pr="00031A4A" w:rsidRDefault="00E3015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Pr="00031A4A" w:rsidRDefault="00E3015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Pr="00031A4A" w:rsidRDefault="00E3015C">
            <w:pPr>
              <w:rPr>
                <w:szCs w:val="16"/>
                <w:lang w:val="en-US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 w:rsidP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№.968-2021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3015C" w:rsidRDefault="00031A4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301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015C" w:rsidRDefault="00031A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E301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Движок </w:t>
            </w:r>
            <w:r>
              <w:rPr>
                <w:rFonts w:ascii="Times New Roman" w:hAnsi="Times New Roman"/>
                <w:sz w:val="24"/>
                <w:szCs w:val="24"/>
              </w:rPr>
              <w:t>(застежка-бегунок)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Движок (застежка-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бегунок) 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/спиральной молнии №5 A-0 R01 ZIP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молнии - спиральная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замка   автомат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декоративный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       №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АРТИКУЛ: 277860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Применение: пошив мужской, женской и детской одежды, одежды специального на</w:t>
            </w:r>
            <w:r>
              <w:rPr>
                <w:rFonts w:ascii="Times New Roman" w:hAnsi="Times New Roman"/>
                <w:sz w:val="24"/>
                <w:szCs w:val="24"/>
              </w:rPr>
              <w:t>значения, спортивной одежды, изготовление мягкой мебели, обуви, аксессуаров, сумок, рюкзаков и т.д.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Цена: 15 руб. за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E3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E3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Молния метражом с фурнитурой (бегунки)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031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E3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015C" w:rsidRDefault="00E3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3015C" w:rsidRDefault="00031A4A" w:rsidP="00031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госуд</w:t>
            </w:r>
            <w:r>
              <w:rPr>
                <w:rFonts w:ascii="Times New Roman" w:hAnsi="Times New Roman"/>
                <w:sz w:val="28"/>
                <w:szCs w:val="28"/>
              </w:rPr>
              <w:t>рственного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контракта.</w:t>
            </w:r>
          </w:p>
        </w:tc>
      </w:tr>
      <w:tr w:rsidR="00E3015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3015C" w:rsidRDefault="0003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3015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3015C" w:rsidRDefault="00031A4A" w:rsidP="00031A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E3015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3015C" w:rsidRDefault="00031A4A" w:rsidP="00031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301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3015C" w:rsidRDefault="00031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01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015C" w:rsidRDefault="00E3015C">
            <w:pPr>
              <w:rPr>
                <w:szCs w:val="16"/>
              </w:rPr>
            </w:pPr>
          </w:p>
        </w:tc>
      </w:tr>
      <w:tr w:rsidR="00E3015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3015C" w:rsidRDefault="00031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015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E3015C" w:rsidRDefault="00031A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Масленников Алексей Викторович, тел.</w:t>
            </w:r>
          </w:p>
        </w:tc>
      </w:tr>
    </w:tbl>
    <w:p w:rsidR="00000000" w:rsidRDefault="00031A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015C"/>
    <w:rsid w:val="00031A4A"/>
    <w:rsid w:val="00E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A7C2F-01F2-4B70-8938-6DA5E11A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2021-07-16T04:38:00Z</dcterms:created>
  <dcterms:modified xsi:type="dcterms:W3CDTF">2021-07-16T04:39:00Z</dcterms:modified>
</cp:coreProperties>
</file>