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7"/>
        <w:gridCol w:w="2259"/>
        <w:gridCol w:w="2277"/>
        <w:gridCol w:w="886"/>
        <w:gridCol w:w="795"/>
        <w:gridCol w:w="1032"/>
        <w:gridCol w:w="1922"/>
        <w:gridCol w:w="995"/>
      </w:tblGrid>
      <w:tr w:rsidR="00D02DEA" w:rsidTr="00151392">
        <w:trPr>
          <w:trHeight w:val="60"/>
        </w:trPr>
        <w:tc>
          <w:tcPr>
            <w:tcW w:w="5143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151392">
        <w:trPr>
          <w:trHeight w:val="60"/>
        </w:trPr>
        <w:tc>
          <w:tcPr>
            <w:tcW w:w="5143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151392">
        <w:trPr>
          <w:trHeight w:val="60"/>
        </w:trPr>
        <w:tc>
          <w:tcPr>
            <w:tcW w:w="5143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151392">
        <w:trPr>
          <w:trHeight w:val="60"/>
        </w:trPr>
        <w:tc>
          <w:tcPr>
            <w:tcW w:w="5143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151392">
        <w:trPr>
          <w:trHeight w:val="60"/>
        </w:trPr>
        <w:tc>
          <w:tcPr>
            <w:tcW w:w="5143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51392" w:rsidTr="00151392">
        <w:trPr>
          <w:trHeight w:val="60"/>
        </w:trPr>
        <w:tc>
          <w:tcPr>
            <w:tcW w:w="5143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8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151392">
        <w:trPr>
          <w:trHeight w:val="60"/>
        </w:trPr>
        <w:tc>
          <w:tcPr>
            <w:tcW w:w="5143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151392">
        <w:trPr>
          <w:trHeight w:val="60"/>
        </w:trPr>
        <w:tc>
          <w:tcPr>
            <w:tcW w:w="5143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151392">
        <w:trPr>
          <w:trHeight w:val="60"/>
        </w:trPr>
        <w:tc>
          <w:tcPr>
            <w:tcW w:w="5143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151392">
        <w:trPr>
          <w:trHeight w:val="60"/>
        </w:trPr>
        <w:tc>
          <w:tcPr>
            <w:tcW w:w="5143" w:type="dxa"/>
            <w:gridSpan w:val="3"/>
            <w:shd w:val="clear" w:color="FFFFFF" w:fill="auto"/>
            <w:vAlign w:val="bottom"/>
          </w:tcPr>
          <w:p w:rsidR="00D02DEA" w:rsidRDefault="00980D0B" w:rsidP="008E7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16051">
              <w:rPr>
                <w:rFonts w:ascii="Times New Roman" w:hAnsi="Times New Roman"/>
                <w:sz w:val="24"/>
                <w:szCs w:val="24"/>
              </w:rPr>
              <w:t>13.07.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392">
              <w:rPr>
                <w:rFonts w:ascii="Times New Roman" w:hAnsi="Times New Roman"/>
                <w:sz w:val="24"/>
                <w:szCs w:val="24"/>
              </w:rPr>
              <w:t>952</w:t>
            </w:r>
            <w:r w:rsidR="008E79FE"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151392">
        <w:trPr>
          <w:trHeight w:val="60"/>
        </w:trPr>
        <w:tc>
          <w:tcPr>
            <w:tcW w:w="5143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151392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151392">
        <w:trPr>
          <w:trHeight w:val="60"/>
        </w:trPr>
        <w:tc>
          <w:tcPr>
            <w:tcW w:w="5143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151392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151392">
        <w:trPr>
          <w:trHeight w:val="60"/>
        </w:trPr>
        <w:tc>
          <w:tcPr>
            <w:tcW w:w="9778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1513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51392" w:rsidTr="00151392">
        <w:trPr>
          <w:trHeight w:val="60"/>
        </w:trPr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1392" w:rsidRDefault="001513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1392" w:rsidRDefault="001513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1392" w:rsidRDefault="001513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1392" w:rsidRDefault="001513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1392" w:rsidRDefault="001513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1392" w:rsidRDefault="001513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1392" w:rsidRDefault="001513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151392" w:rsidRPr="00586CF9" w:rsidTr="00874B31">
        <w:trPr>
          <w:trHeight w:val="103"/>
        </w:trPr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1392" w:rsidRDefault="0015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1392" w:rsidRPr="00151392" w:rsidRDefault="00151392" w:rsidP="00202BA9">
            <w:pPr>
              <w:rPr>
                <w:rFonts w:ascii="Times New Roman" w:hAnsi="Times New Roman" w:cs="Times New Roman"/>
                <w:sz w:val="22"/>
              </w:rPr>
            </w:pPr>
            <w:r w:rsidRPr="00151392">
              <w:rPr>
                <w:rFonts w:ascii="Times New Roman" w:hAnsi="Times New Roman" w:cs="Times New Roman"/>
                <w:sz w:val="22"/>
              </w:rPr>
              <w:t>Лезвие хирургическое стерильное №15 из нержавеющей стали</w:t>
            </w:r>
          </w:p>
        </w:tc>
        <w:tc>
          <w:tcPr>
            <w:tcW w:w="8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1392" w:rsidRPr="00000B0A" w:rsidRDefault="00151392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1392" w:rsidRPr="00151392" w:rsidRDefault="00151392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5000</w:t>
            </w:r>
          </w:p>
        </w:tc>
        <w:tc>
          <w:tcPr>
            <w:tcW w:w="103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1392" w:rsidRDefault="0015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1392" w:rsidRPr="00000B0A" w:rsidRDefault="00151392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1392" w:rsidRPr="00E634B7" w:rsidRDefault="00151392">
            <w:pPr>
              <w:rPr>
                <w:szCs w:val="16"/>
              </w:rPr>
            </w:pPr>
          </w:p>
        </w:tc>
      </w:tr>
      <w:tr w:rsidR="0090144F" w:rsidTr="00151392">
        <w:trPr>
          <w:trHeight w:val="375"/>
        </w:trPr>
        <w:tc>
          <w:tcPr>
            <w:tcW w:w="607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7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1513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151392">
        <w:trPr>
          <w:trHeight w:val="120"/>
        </w:trPr>
        <w:tc>
          <w:tcPr>
            <w:tcW w:w="60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7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1513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изана Железняка, 3. </w:t>
            </w:r>
          </w:p>
        </w:tc>
      </w:tr>
      <w:tr w:rsidR="0090144F" w:rsidTr="00151392">
        <w:trPr>
          <w:trHeight w:val="120"/>
        </w:trPr>
        <w:tc>
          <w:tcPr>
            <w:tcW w:w="60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1513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151392">
        <w:trPr>
          <w:trHeight w:val="165"/>
        </w:trPr>
        <w:tc>
          <w:tcPr>
            <w:tcW w:w="60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7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1513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AE0023">
              <w:rPr>
                <w:rFonts w:ascii="Times New Roman" w:hAnsi="Times New Roman"/>
                <w:sz w:val="28"/>
                <w:szCs w:val="28"/>
              </w:rPr>
              <w:t>принимаются в срок до 14.07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151392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7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1513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151392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7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151392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7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151392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7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1513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1513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EA"/>
    <w:rsid w:val="00000B0A"/>
    <w:rsid w:val="00006297"/>
    <w:rsid w:val="000A7EC6"/>
    <w:rsid w:val="000D3C45"/>
    <w:rsid w:val="000D5AC3"/>
    <w:rsid w:val="00151392"/>
    <w:rsid w:val="0016750C"/>
    <w:rsid w:val="0017742D"/>
    <w:rsid w:val="00185241"/>
    <w:rsid w:val="001976BD"/>
    <w:rsid w:val="001A72A5"/>
    <w:rsid w:val="001E7CE4"/>
    <w:rsid w:val="00202BA9"/>
    <w:rsid w:val="00260B19"/>
    <w:rsid w:val="002750D2"/>
    <w:rsid w:val="00281C47"/>
    <w:rsid w:val="002B53E7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8701C"/>
    <w:rsid w:val="004C26E2"/>
    <w:rsid w:val="004C3152"/>
    <w:rsid w:val="004C53CB"/>
    <w:rsid w:val="004C74AA"/>
    <w:rsid w:val="004D5C48"/>
    <w:rsid w:val="004E41D1"/>
    <w:rsid w:val="004E6A83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3575"/>
    <w:rsid w:val="008C712C"/>
    <w:rsid w:val="008E012D"/>
    <w:rsid w:val="008E2E55"/>
    <w:rsid w:val="008E2EE4"/>
    <w:rsid w:val="008E79FE"/>
    <w:rsid w:val="008F3763"/>
    <w:rsid w:val="008F3A7F"/>
    <w:rsid w:val="0090144F"/>
    <w:rsid w:val="00923589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85038"/>
    <w:rsid w:val="00A94F6F"/>
    <w:rsid w:val="00A96A12"/>
    <w:rsid w:val="00AC4092"/>
    <w:rsid w:val="00AD0A9A"/>
    <w:rsid w:val="00AD353B"/>
    <w:rsid w:val="00AE0023"/>
    <w:rsid w:val="00AF06A5"/>
    <w:rsid w:val="00B114EB"/>
    <w:rsid w:val="00BE7704"/>
    <w:rsid w:val="00C16051"/>
    <w:rsid w:val="00C34DE0"/>
    <w:rsid w:val="00C4620F"/>
    <w:rsid w:val="00C57F27"/>
    <w:rsid w:val="00C949DF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6266C"/>
    <w:rsid w:val="00E634B7"/>
    <w:rsid w:val="00E84C95"/>
    <w:rsid w:val="00ED6C02"/>
    <w:rsid w:val="00EE0060"/>
    <w:rsid w:val="00F00646"/>
    <w:rsid w:val="00F2466B"/>
    <w:rsid w:val="00F2502E"/>
    <w:rsid w:val="00F60D2D"/>
    <w:rsid w:val="00F82FB1"/>
    <w:rsid w:val="00F8727D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C2133-F364-46F7-B209-96AED427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Алёшечкина Екатерина Александровна</cp:lastModifiedBy>
  <cp:revision>3</cp:revision>
  <dcterms:created xsi:type="dcterms:W3CDTF">2021-07-14T04:00:00Z</dcterms:created>
  <dcterms:modified xsi:type="dcterms:W3CDTF">2021-07-14T04:02:00Z</dcterms:modified>
</cp:coreProperties>
</file>