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123085" w14:paraId="3D3CAAC1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831E4EA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D27982E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73061F3C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4CE92AD2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1C9507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8E061B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28D2E79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5C61309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B6F7CF0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F18E052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862A186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ADB758F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039CDA9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9396A6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07385F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0A54BA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28CD63D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7922CEF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DD28E03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19EE3FA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79CD452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68A3A36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E7FD2A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E7FC0A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BBCE5EC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64FB5A8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A7C8938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6A9202E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4461B2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764D377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1141FE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B1D64DF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B3904E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0B4039D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5223C2B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9CBD0BF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B13E69C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82C37F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49283EE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DBFC0F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618093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8E58ED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F6478E" w14:textId="77777777" w:rsidR="00123085" w:rsidRDefault="00123085">
            <w:pPr>
              <w:rPr>
                <w:szCs w:val="16"/>
              </w:rPr>
            </w:pPr>
          </w:p>
        </w:tc>
      </w:tr>
      <w:tr w:rsidR="00123085" w:rsidRPr="008C25AC" w14:paraId="20A2DC0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0F0CB4E" w14:textId="77777777" w:rsidR="00123085" w:rsidRPr="008C25AC" w:rsidRDefault="008C25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C25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8C25AC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0B4425B" w14:textId="77777777" w:rsidR="00123085" w:rsidRPr="008C25AC" w:rsidRDefault="001230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E6280CA" w14:textId="77777777" w:rsidR="00123085" w:rsidRPr="008C25AC" w:rsidRDefault="001230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3F3963B" w14:textId="77777777" w:rsidR="00123085" w:rsidRPr="008C25AC" w:rsidRDefault="001230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2D72EE6" w14:textId="77777777" w:rsidR="00123085" w:rsidRPr="008C25AC" w:rsidRDefault="001230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2F02C0" w14:textId="77777777" w:rsidR="00123085" w:rsidRPr="008C25AC" w:rsidRDefault="0012308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894763" w14:textId="77777777" w:rsidR="00123085" w:rsidRPr="008C25AC" w:rsidRDefault="0012308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8446F4" w14:textId="77777777" w:rsidR="00123085" w:rsidRPr="008C25AC" w:rsidRDefault="00123085">
            <w:pPr>
              <w:rPr>
                <w:szCs w:val="16"/>
                <w:lang w:val="en-US"/>
              </w:rPr>
            </w:pPr>
          </w:p>
        </w:tc>
      </w:tr>
      <w:tr w:rsidR="00123085" w14:paraId="7D5049D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2DED247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935C54F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EDF4787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6C81275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478FBA1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05A2342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D0777A9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28682B0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2597675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C2CB365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9EAD36E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0BDDD1B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D82CD9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63D6B15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41CDFC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880FB8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CFD126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61C4873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C64217D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8658AAE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A861FFD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685DA2B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80F725E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A37CAF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F2F4DB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A840A3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19162F7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B83B580" w14:textId="3C48A6DD" w:rsidR="00123085" w:rsidRDefault="008C25AC" w:rsidP="008C25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</w:t>
            </w:r>
            <w:r>
              <w:rPr>
                <w:rFonts w:ascii="Times New Roman" w:hAnsi="Times New Roman"/>
                <w:sz w:val="24"/>
                <w:szCs w:val="24"/>
              </w:rPr>
              <w:t>2 022 г. №.95-2022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6D6C0A6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7A96F47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A1EE1DD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DCBCAC8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2F18EC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FDBED66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32F4FD4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50185C9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327AB98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3EEA503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53D1FD0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4FA301F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D1512FD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866C2B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BF09BFE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89D281B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0867F1C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1A3E876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819E324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42BA19D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8E3CD18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63FC905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80F7A3D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4D1638F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FE51FEA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065256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9190AC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42F2D0F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6B20F5F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80460F7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B08B912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8B0E378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5135D37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EBF308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D72A8A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879F30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3413621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847D245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65A9DE5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D684BB6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52D3FC8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F4E479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EDE9DF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631E9C6" w14:textId="77777777" w:rsidR="00123085" w:rsidRDefault="00123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E241FE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0AB139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73DAC9B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237D94B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66A60303" w14:textId="77777777" w:rsidR="00123085" w:rsidRDefault="008C25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09CE65F5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E2A0FA4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EA6E3CA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7F5E4ED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3BF5CF8" w14:textId="77777777" w:rsidR="00123085" w:rsidRDefault="008C2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23085" w14:paraId="41AA9391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026EA8" w14:textId="77777777" w:rsidR="00123085" w:rsidRDefault="008C2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5C0EDA" w14:textId="77777777" w:rsidR="00123085" w:rsidRDefault="008C2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B2A9A5" w14:textId="77777777" w:rsidR="00123085" w:rsidRDefault="008C2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2300BA" w14:textId="77777777" w:rsidR="00123085" w:rsidRDefault="008C2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DF949E" w14:textId="77777777" w:rsidR="00123085" w:rsidRDefault="008C2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0556250" w14:textId="77777777" w:rsidR="00123085" w:rsidRDefault="008C2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A98D01" w14:textId="77777777" w:rsidR="00123085" w:rsidRDefault="008C2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930F3F" w14:textId="77777777" w:rsidR="00123085" w:rsidRDefault="008C2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BC99FD" w14:textId="77777777" w:rsidR="00123085" w:rsidRDefault="008C2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6C37EF" w14:textId="77777777" w:rsidR="00123085" w:rsidRDefault="008C25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23085" w14:paraId="1B335BA6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EBF4B2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173465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Доводчик дверной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41D778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Дверной доводчик автоматический. Прижимная сила не менее 120кг. Морозостойкий, цвет белый.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F3C2B9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8232E4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E6F5B8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6D8A16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571EC5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444EED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948807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59B3C59C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4FA063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C8A878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Шпингалет накладной дверной, покрытие хром, длина 100мм.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F3C767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35A305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BBC02B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C82B27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2C68FC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C46217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F3DE55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A50B6A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492B639A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B0E549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5905C5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Шарнир дверной без врезки </w:t>
            </w:r>
            <w:r>
              <w:rPr>
                <w:rFonts w:ascii="Times New Roman" w:hAnsi="Times New Roman"/>
                <w:sz w:val="24"/>
                <w:szCs w:val="24"/>
              </w:rPr>
              <w:t>фигурный 100 х 75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3F581E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2452FD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907075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36E2FE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AEDD60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6F8111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B7572D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97FF57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4454037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98F13A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6AEF3A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Замок дверной для дверей типа "финка"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683D8A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0DBD30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1F9D32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DE814C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131D4C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57BA88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9BF004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537FA0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5CDFA2B2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163DCE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4DE38B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дверная Rucetti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1F584A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дверная Rucetti RAP 2 SN/CP бел. никель/хром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8ACE0D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0F80EC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D19A0D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0FC707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F533D5E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663994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BBDB79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0C5A5B0C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717C88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C3162B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Накладка на цилиндр Rucetti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364244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Накладка на цилиндр Rucetti RAP KH SN/CP </w:t>
            </w:r>
            <w:r>
              <w:rPr>
                <w:rFonts w:ascii="Times New Roman" w:hAnsi="Times New Roman"/>
                <w:sz w:val="24"/>
                <w:szCs w:val="24"/>
              </w:rPr>
              <w:t>бел. никель/хром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9911F5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52A304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44C770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A3FE9D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6B883B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5605F0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B2EC578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03BCFF6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6395A8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710DA5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Сердцевина 60мм 6кл кл-кл CR хром/12/120/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2554F2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Сердцевина 60мм в комплекте 6 ключей, материал хром.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38C3B3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B86034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4F6AE1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C41839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E21E6C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B5D54C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C4AA10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0EF7FDF9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9EF939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CBBB46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мебельный 20х20мм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DC55C7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Кронштейн мебельный 20х20мм, оцинкованый, толщина 2мм, 2 отверстия </w:t>
            </w:r>
            <w:r>
              <w:rPr>
                <w:rFonts w:ascii="Times New Roman" w:hAnsi="Times New Roman"/>
                <w:sz w:val="24"/>
                <w:szCs w:val="24"/>
              </w:rPr>
              <w:t>диаметром 4,5мм.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D39BF8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13496B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F45CEC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9D956A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79C885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0E54F6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DE0F27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22674DA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D6F2C7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2C946A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 мебельное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464AFF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B80417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819C9B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61AD45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40E410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7A3C44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66B953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DE0569A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04CB3A6A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1AD54F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762924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 мебедьное диаметр 50мм, с винтом М10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152437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 мебедьное пластиковое, диаметр 50мм, с винтом М10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1B3F87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60E6F2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88C800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6D8C08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A1D531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7C7AD1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805861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357CBAE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8C9854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BC7B3F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Шарнир мебельный накладной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D10A96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Шарнир мебельный накладной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8FE924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F00350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BBE9DA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074F92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848C27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E016E29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EC0B5C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5F631EBE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1B6B78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F68081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 для электрорубанка 82мм. (комплект 2шт)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ACD19E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 для электрорубанка 82мм. (комплект 2шт)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F284E0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E03D1F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95AD7E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2DB5CF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A48391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582273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2E6847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315DCD7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9F4CA4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4C25D1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Противоскользящая лента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538EAF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957530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BD9352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C9854E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0BFD57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02E40C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F37A80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AF47AE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3F1DC66F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A0B77B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ABD4AF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Штуцер елочка Ду-6 резьба G 1/4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0AFFBC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Штуцер елочка Ду-6 резьба G 1/4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01B80C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FE7BCD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E04056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110D6B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3C841C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A4EF86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85E137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13EF6CE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5266CA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3E44C1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шаровый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E04CD9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F0E52A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946F46" w14:textId="77777777" w:rsidR="00123085" w:rsidRDefault="008C2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7DA34D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EE96C5" w14:textId="77777777" w:rsidR="00123085" w:rsidRDefault="00123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1AB638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CD5418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1FEDB7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4E299ED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6330E70D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61CCC77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9DCDCE6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913646F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00B9FB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EBD335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8129037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B33607A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D0901A3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D909179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17C7AD9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DBF1CFC" w14:textId="77777777" w:rsidR="00123085" w:rsidRDefault="008C2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5 календарных дней с момента заключения контракта.</w:t>
            </w:r>
          </w:p>
        </w:tc>
      </w:tr>
      <w:tr w:rsidR="00123085" w14:paraId="79726243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25B3C9D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1314D2B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B6A474F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73E6F9F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14D235E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752A9AF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94484ED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4AC56BC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882D95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498B51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47C0CA4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4309B41" w14:textId="77777777" w:rsidR="00123085" w:rsidRDefault="008C25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23085" w14:paraId="73C511E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A1CF270" w14:textId="77777777" w:rsidR="00123085" w:rsidRDefault="00123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38D9B10" w14:textId="77777777" w:rsidR="00123085" w:rsidRDefault="00123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A828F9F" w14:textId="77777777" w:rsidR="00123085" w:rsidRDefault="00123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DCCCCA8" w14:textId="77777777" w:rsidR="00123085" w:rsidRDefault="00123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4D439A6" w14:textId="77777777" w:rsidR="00123085" w:rsidRDefault="00123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CB46F71" w14:textId="77777777" w:rsidR="00123085" w:rsidRDefault="00123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1242F99" w14:textId="77777777" w:rsidR="00123085" w:rsidRDefault="001230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442C97D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1389023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1FE4C61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7EC86A34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A4BF379" w14:textId="77777777" w:rsidR="00123085" w:rsidRDefault="008C25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23085" w14:paraId="3AE61420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699F59C1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1432D89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936B43E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2AD6F56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9514A7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C461F69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92FE9B1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E251088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EF7F419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5C0985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1497E11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79EDD2D" w14:textId="77777777" w:rsidR="00123085" w:rsidRDefault="008C2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25.01.2022 17:00:00 по местному времени. </w:t>
            </w:r>
          </w:p>
        </w:tc>
      </w:tr>
      <w:tr w:rsidR="00123085" w14:paraId="17945DF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1A3E03E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6DE61AC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C55D156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34C9F84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D906B89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87A45C7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5D3C96B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8E2FDD1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72FFCA4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6FBDE84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5B2139E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1E5E223" w14:textId="77777777" w:rsidR="00123085" w:rsidRDefault="008C2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23085" w14:paraId="566C6CF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4B6F696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A1E9DA7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392DC3F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41828CA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E1A74C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4DBE741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3435784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98157EA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2169A9A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835E3AE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2C5CDCDB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89D2902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03AED11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FA59FFC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FF75539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E8D3AE7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B19AFE5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37DC752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B547A8A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EDF399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DA70AFA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56DACAD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19194B4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9027A62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F1DD5E5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6A3A4C2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EF475FA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35EC6F2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6030490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D2C933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7D8EE8" w14:textId="77777777" w:rsidR="00123085" w:rsidRDefault="001230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4E02AE7" w14:textId="77777777" w:rsidR="00123085" w:rsidRDefault="00123085">
            <w:pPr>
              <w:rPr>
                <w:szCs w:val="16"/>
              </w:rPr>
            </w:pPr>
          </w:p>
        </w:tc>
      </w:tr>
      <w:tr w:rsidR="00123085" w14:paraId="1B2BCF2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2A47BBD" w14:textId="77777777" w:rsidR="00123085" w:rsidRDefault="008C2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23085" w14:paraId="3D6F246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AB64482" w14:textId="77777777" w:rsidR="00123085" w:rsidRDefault="008C25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6BD4D3A4" w14:textId="77777777" w:rsidR="00000000" w:rsidRDefault="008C25A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085"/>
    <w:rsid w:val="00123085"/>
    <w:rsid w:val="008C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0B18"/>
  <w15:docId w15:val="{02D702FF-4080-47CC-8A41-480E1438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2022-01-21T04:02:00Z</dcterms:created>
  <dcterms:modified xsi:type="dcterms:W3CDTF">2022-01-21T04:02:00Z</dcterms:modified>
</cp:coreProperties>
</file>