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 №.946-2022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Массажный стол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