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4"/>
        <w:gridCol w:w="1910"/>
        <w:gridCol w:w="1790"/>
        <w:gridCol w:w="613"/>
        <w:gridCol w:w="659"/>
        <w:gridCol w:w="869"/>
        <w:gridCol w:w="1673"/>
        <w:gridCol w:w="1399"/>
        <w:gridCol w:w="1562"/>
      </w:tblGrid>
      <w:tr w:rsidR="00D23717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C77890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C77890" w:rsidP="00C77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09.07.</w:t>
            </w:r>
            <w:bookmarkStart w:id="0" w:name="_GoBack"/>
            <w:bookmarkEnd w:id="0"/>
            <w:r w:rsidR="00631DED">
              <w:rPr>
                <w:rFonts w:ascii="Times New Roman" w:hAnsi="Times New Roman"/>
                <w:sz w:val="24"/>
                <w:szCs w:val="24"/>
              </w:rPr>
              <w:t>2021 г. №.93</w:t>
            </w:r>
            <w:r w:rsidR="00AA0B2E">
              <w:rPr>
                <w:rFonts w:ascii="Times New Roman" w:hAnsi="Times New Roman"/>
                <w:sz w:val="24"/>
                <w:szCs w:val="24"/>
              </w:rPr>
              <w:t>5</w:t>
            </w:r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2871" w:type="dxa"/>
            <w:gridSpan w:val="7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A96525" w:rsidTr="00A96525">
        <w:trPr>
          <w:trHeight w:val="16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Pr="00AA0B2E" w:rsidRDefault="00AA0B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</w:t>
            </w:r>
            <w:r w:rsidRPr="00AA0B2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графт</w:t>
            </w:r>
            <w:r w:rsidRPr="00AA0B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Endurant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IIS ESBF 3214C103EE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Pr="00AA0B2E" w:rsidRDefault="00AA0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Medtronic</w:t>
            </w:r>
            <w:r w:rsidRPr="00AA0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</w:t>
            </w:r>
            <w:r w:rsidRPr="00AA0B2E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США, Ирландия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105"/>
        </w:trPr>
        <w:tc>
          <w:tcPr>
            <w:tcW w:w="94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Pr="00AA0B2E" w:rsidRDefault="00AA0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Бранша для стент-графта </w:t>
            </w:r>
            <w:r w:rsidRPr="00AA0B2E">
              <w:rPr>
                <w:rFonts w:ascii="Times New Roman" w:hAnsi="Times New Roman"/>
                <w:sz w:val="24"/>
                <w:szCs w:val="24"/>
                <w:lang w:val="en-US"/>
              </w:rPr>
              <w:t>Endurant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ETLW1610C124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EE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A0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Medtronic</w:t>
            </w:r>
            <w:r w:rsidRPr="00AA0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</w:t>
            </w:r>
            <w:r w:rsidRPr="00AA0B2E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США, Ирландия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Pr="00AA0B2E" w:rsidRDefault="00AA0B2E" w:rsidP="00A965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</w:tr>
      <w:tr w:rsidR="00A96525" w:rsidTr="00A9652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дней.</w:t>
            </w:r>
          </w:p>
        </w:tc>
      </w:tr>
      <w:tr w:rsidR="00A96525" w:rsidTr="00A9652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96525" w:rsidTr="00A9652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A96525" w:rsidTr="00A9652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AA0B2E">
              <w:rPr>
                <w:rFonts w:ascii="Times New Roman" w:hAnsi="Times New Roman"/>
                <w:sz w:val="28"/>
                <w:szCs w:val="28"/>
              </w:rPr>
              <w:t>принимаются в срок до 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.07.2021 17:00:00 по местному времени. 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717"/>
    <w:rsid w:val="001B3B0A"/>
    <w:rsid w:val="001B7712"/>
    <w:rsid w:val="00306E96"/>
    <w:rsid w:val="00402F1A"/>
    <w:rsid w:val="004E6432"/>
    <w:rsid w:val="005B0BF9"/>
    <w:rsid w:val="005F5035"/>
    <w:rsid w:val="00631DED"/>
    <w:rsid w:val="007D49F6"/>
    <w:rsid w:val="00A96525"/>
    <w:rsid w:val="00AA0B2E"/>
    <w:rsid w:val="00C77890"/>
    <w:rsid w:val="00D23717"/>
    <w:rsid w:val="00EC653E"/>
    <w:rsid w:val="00F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E5A5E-8B01-49AE-AA78-CB93D94A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1388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8</cp:revision>
  <dcterms:created xsi:type="dcterms:W3CDTF">2021-07-08T03:22:00Z</dcterms:created>
  <dcterms:modified xsi:type="dcterms:W3CDTF">2021-07-14T02:50:00Z</dcterms:modified>
</cp:coreProperties>
</file>