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0"/>
        <w:gridCol w:w="1822"/>
        <w:gridCol w:w="3385"/>
        <w:gridCol w:w="1613"/>
        <w:gridCol w:w="728"/>
        <w:gridCol w:w="973"/>
        <w:gridCol w:w="383"/>
        <w:gridCol w:w="425"/>
        <w:gridCol w:w="709"/>
      </w:tblGrid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RPr="009E2A70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Pr="009E2A70" w:rsidRDefault="009E2A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2A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E2A7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E2A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E2A7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E2A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2A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Pr="009E2A70" w:rsidRDefault="00357F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Pr="009E2A70" w:rsidRDefault="00357F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Pr="009E2A70" w:rsidRDefault="00357F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Pr="009E2A70" w:rsidRDefault="00357F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Pr="009E2A70" w:rsidRDefault="00357F43">
            <w:pPr>
              <w:rPr>
                <w:szCs w:val="16"/>
                <w:lang w:val="en-US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Pr="009E2A70" w:rsidRDefault="00357F43">
            <w:pPr>
              <w:rPr>
                <w:szCs w:val="16"/>
                <w:lang w:val="en-US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9E2A70" w:rsidP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№.933-2021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767" w:type="dxa"/>
            <w:gridSpan w:val="3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64" w:type="dxa"/>
            <w:gridSpan w:val="7"/>
            <w:shd w:val="clear" w:color="FFFFFF" w:fill="auto"/>
            <w:vAlign w:val="bottom"/>
          </w:tcPr>
          <w:p w:rsidR="00357F43" w:rsidRDefault="009E2A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98" w:type="dxa"/>
            <w:gridSpan w:val="9"/>
            <w:shd w:val="clear" w:color="FFFFFF" w:fill="auto"/>
            <w:vAlign w:val="bottom"/>
          </w:tcPr>
          <w:p w:rsidR="00357F43" w:rsidRDefault="009E2A70" w:rsidP="009E2A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оказания услуг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F43" w:rsidRDefault="009E2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F43" w:rsidRDefault="009E2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F43" w:rsidRDefault="009E2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F43" w:rsidRDefault="009E2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F43" w:rsidRDefault="009E2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F43" w:rsidRDefault="009E2A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F43" w:rsidRDefault="00357F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F43" w:rsidRDefault="00357F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7F43" w:rsidRDefault="00357F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Лабораторные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исследования Центр Гигиены</w:t>
            </w:r>
          </w:p>
        </w:tc>
        <w:tc>
          <w:tcPr>
            <w:tcW w:w="33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Молекулярно-генетическое исследования: выявление ДНК/РНК возбудителя с последующей дифференцировкой ДНК/РНК возбудителя и выдачей результата</w:t>
            </w:r>
          </w:p>
        </w:tc>
        <w:tc>
          <w:tcPr>
            <w:tcW w:w="16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исследования</w:t>
            </w:r>
          </w:p>
        </w:tc>
        <w:tc>
          <w:tcPr>
            <w:tcW w:w="7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F43" w:rsidRDefault="009E2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9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F43" w:rsidRDefault="0035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7F43" w:rsidRDefault="00357F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60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38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98" w:type="dxa"/>
            <w:gridSpan w:val="9"/>
            <w:shd w:val="clear" w:color="FFFFFF" w:fill="auto"/>
            <w:vAlign w:val="bottom"/>
          </w:tcPr>
          <w:p w:rsidR="00357F43" w:rsidRDefault="009E2A70" w:rsidP="009E2A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оказания услуг</w:t>
            </w:r>
            <w:r>
              <w:rPr>
                <w:rFonts w:ascii="Times New Roman" w:hAnsi="Times New Roman"/>
                <w:sz w:val="28"/>
                <w:szCs w:val="28"/>
              </w:rPr>
              <w:t>: по потребности заказчика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38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98" w:type="dxa"/>
            <w:gridSpan w:val="9"/>
            <w:shd w:val="clear" w:color="FFFFFF" w:fill="auto"/>
            <w:vAlign w:val="bottom"/>
          </w:tcPr>
          <w:p w:rsidR="00357F43" w:rsidRDefault="009E2A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60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38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98" w:type="dxa"/>
            <w:gridSpan w:val="9"/>
            <w:shd w:val="clear" w:color="FFFFFF" w:fill="auto"/>
            <w:vAlign w:val="bottom"/>
          </w:tcPr>
          <w:p w:rsidR="00357F43" w:rsidRDefault="009E2A70" w:rsidP="009E2A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09.07</w:t>
            </w:r>
            <w:r>
              <w:rPr>
                <w:rFonts w:ascii="Times New Roman" w:hAnsi="Times New Roman"/>
                <w:sz w:val="28"/>
                <w:szCs w:val="28"/>
              </w:rPr>
              <w:t>.2021 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:00:00 по местному времени. </w:t>
            </w: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38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98" w:type="dxa"/>
            <w:gridSpan w:val="9"/>
            <w:shd w:val="clear" w:color="FFFFFF" w:fill="auto"/>
            <w:vAlign w:val="bottom"/>
          </w:tcPr>
          <w:p w:rsidR="00357F43" w:rsidRDefault="009E2A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38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38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38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161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28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97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357F43" w:rsidRDefault="00357F43">
            <w:pPr>
              <w:rPr>
                <w:szCs w:val="16"/>
              </w:rPr>
            </w:pP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98" w:type="dxa"/>
            <w:gridSpan w:val="9"/>
            <w:shd w:val="clear" w:color="FFFFFF" w:fill="auto"/>
            <w:vAlign w:val="bottom"/>
          </w:tcPr>
          <w:p w:rsidR="00357F43" w:rsidRDefault="009E2A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57F43" w:rsidTr="009E2A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598" w:type="dxa"/>
            <w:gridSpan w:val="9"/>
            <w:shd w:val="clear" w:color="FFFFFF" w:fill="auto"/>
            <w:vAlign w:val="bottom"/>
          </w:tcPr>
          <w:p w:rsidR="00357F43" w:rsidRDefault="009E2A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  <w:t>, тел.226-99-92</w:t>
            </w:r>
          </w:p>
        </w:tc>
      </w:tr>
    </w:tbl>
    <w:p w:rsidR="00000000" w:rsidRDefault="009E2A7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F43"/>
    <w:rsid w:val="00357F43"/>
    <w:rsid w:val="009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3F3D4-BBB8-431B-A71C-4F28AEFE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2021-07-08T06:42:00Z</dcterms:created>
  <dcterms:modified xsi:type="dcterms:W3CDTF">2021-07-08T06:50:00Z</dcterms:modified>
</cp:coreProperties>
</file>