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94D9C" w14:paraId="7E1D1E2E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62739E9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9E589E5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35E7DF66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1B72114A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20E176F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1A59EBD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9C7B950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717C82E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E1BCF1C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BE53D83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475AA59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114F76B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648A9B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82621C4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9EA44A7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589C99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58D8D3B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0B7CD23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645881D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83968E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7338D24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FBA89D3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2464522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CD70F42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1710BA7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0502408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1400435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FEE131C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B5FF94E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BEC00E6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7EB500B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6AA3B1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169425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C3E16EC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19ED62D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271C731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1F38855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6C1DD14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64B0496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6FBAA70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FC64A27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5178E3E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3B88C5B" w14:textId="77777777" w:rsidR="00894D9C" w:rsidRDefault="00894D9C">
            <w:pPr>
              <w:rPr>
                <w:szCs w:val="16"/>
              </w:rPr>
            </w:pPr>
          </w:p>
        </w:tc>
      </w:tr>
      <w:tr w:rsidR="00894D9C" w:rsidRPr="00957074" w14:paraId="1961681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2F69007" w14:textId="77777777" w:rsidR="00894D9C" w:rsidRPr="00957074" w:rsidRDefault="00957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8002AEC" w14:textId="77777777" w:rsidR="00894D9C" w:rsidRPr="00957074" w:rsidRDefault="00894D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97B5310" w14:textId="77777777" w:rsidR="00894D9C" w:rsidRPr="00957074" w:rsidRDefault="00894D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B2E508C" w14:textId="77777777" w:rsidR="00894D9C" w:rsidRPr="00957074" w:rsidRDefault="00894D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AD4EC7E" w14:textId="77777777" w:rsidR="00894D9C" w:rsidRPr="00957074" w:rsidRDefault="00894D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816B3F" w14:textId="77777777" w:rsidR="00894D9C" w:rsidRPr="00957074" w:rsidRDefault="00894D9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FC490D" w14:textId="77777777" w:rsidR="00894D9C" w:rsidRPr="00957074" w:rsidRDefault="00894D9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98B2042" w14:textId="77777777" w:rsidR="00894D9C" w:rsidRPr="00957074" w:rsidRDefault="00894D9C">
            <w:pPr>
              <w:rPr>
                <w:szCs w:val="16"/>
                <w:lang w:val="en-US"/>
              </w:rPr>
            </w:pPr>
          </w:p>
        </w:tc>
      </w:tr>
      <w:tr w:rsidR="00894D9C" w14:paraId="103DFFE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8E2C658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EDFFA35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18E8DBC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4E02DE7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74DD121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F5CD381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72AC0A6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E2D7067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018C52D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58FFF24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03BCBF6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10C8BF0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9613B80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23451A6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C2D3753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DB06C2E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32F276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1AA1BD0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F53B263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8EF7275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06C680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FF9E7BB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13BB280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A3B8980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16EBC4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F5F6B3C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39C12EA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9DCB1E5" w14:textId="0A2A61E4" w:rsidR="00894D9C" w:rsidRDefault="00957074" w:rsidP="00957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№.932-2022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2A17290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6B4C604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01D8124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6EFF4F4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E951B4B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944E03E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25B75C0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642B3BD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3287A4A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2E841C0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32F2690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2E7248D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8721594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BB2BF3C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35F2CEE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4B488D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1D21AAB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9A463D3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2968DFC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4D1F1CF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536764E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5655B96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C776DBF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CBA1392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8DCA6B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F9B2072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D388A63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08A58FF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F9E2104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06572B0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EEDBAC8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1235342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33E0B8D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4E14BD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47E5B86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E89D461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67D2F12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291B566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AE8F7C0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6755798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EAE29B4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A829CCE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FC67071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AD45E37" w14:textId="77777777" w:rsidR="00894D9C" w:rsidRDefault="0089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02F428A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188AF6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897EFB0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53FC7CC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22794FB0" w14:textId="77777777" w:rsidR="00894D9C" w:rsidRDefault="009570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22F2DE78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4D58AA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44F5F00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1019621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84AFEB0" w14:textId="77777777" w:rsidR="00894D9C" w:rsidRDefault="00957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94D9C" w14:paraId="1B4AD67A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D57A2E" w14:textId="77777777" w:rsidR="00894D9C" w:rsidRDefault="00957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BCFE6A" w14:textId="77777777" w:rsidR="00894D9C" w:rsidRDefault="00957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792232" w14:textId="77777777" w:rsidR="00894D9C" w:rsidRDefault="00957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218B0A" w14:textId="77777777" w:rsidR="00894D9C" w:rsidRDefault="00957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DFE548" w14:textId="77777777" w:rsidR="00894D9C" w:rsidRDefault="00957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6BF585" w14:textId="77777777" w:rsidR="00894D9C" w:rsidRDefault="00957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B6942F" w14:textId="77777777" w:rsidR="00894D9C" w:rsidRDefault="00957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5F90A2" w14:textId="77777777" w:rsidR="00894D9C" w:rsidRDefault="00957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3C9495" w14:textId="77777777" w:rsidR="00894D9C" w:rsidRDefault="00957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1CEA07" w14:textId="77777777" w:rsidR="00894D9C" w:rsidRDefault="00957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94D9C" w14:paraId="3F50E4B0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12C82F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967FF3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B7750D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Техническое обслуживание и ремонт томографа рентгеновского компьютерного Somatom Emotion 16, серийный номер 78679.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Место размещения: ул. Партизана </w:t>
            </w:r>
            <w:r>
              <w:rPr>
                <w:rFonts w:ascii="Times New Roman" w:hAnsi="Times New Roman"/>
                <w:sz w:val="24"/>
                <w:szCs w:val="24"/>
              </w:rPr>
              <w:t>Железняка, 3-Б, каб. № 107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1.1.    Общие положения: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ТО - три месяца (восемь раз в период действия контракта).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по техническому обслуживанию компьютерного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Контроль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кого состояния медицинской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Диагностика неисправностей. Срок реагирования 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Ремонт с заменой запчастей, необходимых для ремонта, в течение 30 дней с заявки заказчика (к</w:t>
            </w:r>
            <w:r>
              <w:rPr>
                <w:rFonts w:ascii="Times New Roman" w:hAnsi="Times New Roman"/>
                <w:sz w:val="24"/>
                <w:szCs w:val="24"/>
              </w:rPr>
              <w:t>роме рентгеновского излучателя, детектора и гентри в сборе);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исправлений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Используются только разрешенные к использованию предприятием-изготовителем сервисные инструменты и приспособления, расходные матер</w:t>
            </w:r>
            <w:r>
              <w:rPr>
                <w:rFonts w:ascii="Times New Roman" w:hAnsi="Times New Roman"/>
                <w:sz w:val="24"/>
                <w:szCs w:val="24"/>
              </w:rPr>
              <w:t>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должны выполнятся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ключей. Подбор, взлом,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пиратских ключей не допускается.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оказания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план на 1 год предполагает ежеквартальные работы (не позднее 15 календарных дней после заявки заказчика для каждой части ТО) в следующем объеме: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Цикл ТО Вид 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част</w:t>
            </w:r>
            <w:r>
              <w:rPr>
                <w:rFonts w:ascii="Times New Roman" w:hAnsi="Times New Roman"/>
                <w:sz w:val="24"/>
                <w:szCs w:val="24"/>
              </w:rPr>
              <w:t>ь ТО (обязательное)   Регламентированное техническое обслуживание - Проверка безопасной эксплуатации в соответствии с ГОСТ Р МЭК 62353-2013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ТО (дополнительное)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часть ТО (обязательное)   Регламентированное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ТО (дополнительное)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Нормативно-техническая документация и эксплуатационная документация.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выполняется в соответствии с нормативно-технической и эксплуатационной документацией,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действующей на территории РФ, а также документацией предприятия-производителя (Siemens Healthineers) для компьютерного томографа Somatom Emotion 16 (далее – КТ или изделие). В состав документации входят: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58451-2019 – Обслуживание техническое. О</w:t>
            </w:r>
            <w:r>
              <w:rPr>
                <w:rFonts w:ascii="Times New Roman" w:hAnsi="Times New Roman"/>
                <w:sz w:val="24"/>
                <w:szCs w:val="24"/>
              </w:rPr>
              <w:t>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Письмо Минздрава РФ от 27 октября 2003 г. N 293-22/233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Комплект инструкций предпри</w:t>
            </w:r>
            <w:r>
              <w:rPr>
                <w:rFonts w:ascii="Times New Roman" w:hAnsi="Times New Roman"/>
                <w:sz w:val="24"/>
                <w:szCs w:val="24"/>
              </w:rPr>
              <w:t>ятия-производителя «Somatom Emotion 16. Computer Based Documentation (CB-DOC)»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Каталог одобренных предприятием-производителем сервисных инструментов и приспособлений, измерительного оборудования, специализированного оборудования для технического обслуж</w:t>
            </w:r>
            <w:r>
              <w:rPr>
                <w:rFonts w:ascii="Times New Roman" w:hAnsi="Times New Roman"/>
                <w:sz w:val="24"/>
                <w:szCs w:val="24"/>
              </w:rPr>
              <w:t>ивания, запасных частей и расходных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связи с непрерывным процессом обновления и дополнения нормативно-технической документации, при выполнении технического обслуживания используется актуальная на момент оказания услуг редакция.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 Регламенти</w:t>
            </w:r>
            <w:r>
              <w:rPr>
                <w:rFonts w:ascii="Times New Roman" w:hAnsi="Times New Roman"/>
                <w:sz w:val="24"/>
                <w:szCs w:val="24"/>
              </w:rPr>
              <w:t>рованное техническое обслуживание аппаратуры компьютерного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Проверка наклона гентри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Снятие кожухов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Блок PHS: снятие кожухов PHS и проверка натяжения зубчатого ремня.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Визуальная инспекция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Визуальная инспекция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Визуальная инспекция кабельной системы аппарата.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 Визуальная инспекция балансиро</w:t>
            </w:r>
            <w:r>
              <w:rPr>
                <w:rFonts w:ascii="Times New Roman" w:hAnsi="Times New Roman"/>
                <w:sz w:val="24"/>
                <w:szCs w:val="24"/>
              </w:rPr>
              <w:t>вочной системы.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 Визуальная инспекция аксессуаров.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 Визуальная инспекция фантомов и их держателей.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Смазка привода горизонтального перемещения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Проверка крепежа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Смазка вертикального привода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 Смазка горизонтальных направляющих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14. Проверка натяжения ремня привода вращения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15. Проверка тормоза привода вращения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16. Проверка крепления кожухов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17. Проверка отверстий вентиляции гентри, очистка.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18. Проверка </w:t>
            </w:r>
            <w:r>
              <w:rPr>
                <w:rFonts w:ascii="Times New Roman" w:hAnsi="Times New Roman"/>
                <w:sz w:val="24"/>
                <w:szCs w:val="24"/>
              </w:rPr>
              <w:t>вентиляторов охлаждения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19. Гентри. Очистка слипринга.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20. Гентри. Проверка/замена силовых контактных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21. Гентри. Проверка/замена сигнальных контактных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22. Гентри. Проверка/замена воздушного фильтра MAS.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23. Смазка подшипника вращения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24. Очистка охладителя рентгеновской трубки.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25. Чистка воздушных входов компьютеров ICS.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26. Проверка/чистка воздушного фильтра блока IRS.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27. Проверка защитного заземления системы.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28. Функциональные тесты: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29. Проверка аварийного отключения сис</w:t>
            </w:r>
            <w:r>
              <w:rPr>
                <w:rFonts w:ascii="Times New Roman" w:hAnsi="Times New Roman"/>
                <w:sz w:val="24"/>
                <w:szCs w:val="24"/>
              </w:rPr>
              <w:t>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30. Проверка отключения рентгеновской трубки.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31. Проверка индикаторов включения рентгеновской трубки.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32. Смазка двигателей коллиматора рентгеновской трубки.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33. Проверка качества изображения с использованием измерительных фантомов (Quality Assuranc</w:t>
            </w:r>
            <w:r>
              <w:rPr>
                <w:rFonts w:ascii="Times New Roman" w:hAnsi="Times New Roman"/>
                <w:sz w:val="24"/>
                <w:szCs w:val="24"/>
              </w:rPr>
              <w:t>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34. Очистка системы.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35. Проверка системных функций.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Требуемые инструменты и измерительное 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Описание    Заказной номер  Область применения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набор инструмента   9702457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локально    Основные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Шприц для смазки (малый)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2884609 Смазка стола 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Шприц для смазки (большой)  3804676 Смазка гентри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Безмен (200 Nm) 4415113 Движение стола 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Измеритель натяжения ремня  7355642/8614203 PHS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Динамометрический ключ (2-20 Nm)    7059975 Замена щеток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Динамометрический 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(25-130 Nm)  3424561 Замена антистатических щеток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Пылесос Локально    Чистка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Рулетка Локально    Проверка мониторной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Измеритель сопротивления защитного заземления   4415899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аналог  Проверка защитного заземления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Адаптер для измерения тока утечк</w:t>
            </w:r>
            <w:r>
              <w:rPr>
                <w:rFonts w:ascii="Times New Roman" w:hAnsi="Times New Roman"/>
                <w:sz w:val="24"/>
                <w:szCs w:val="24"/>
              </w:rPr>
              <w:t>и   10267590    Измерение тока утечки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Медная фольга самоклеящаяся 10267591    Измерение тока утечки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Фантом Quality Assurance    Хранится с системой Проверка качества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Мягкая ткань    Локально    Чистка окна детектора, замена щеток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регла</w:t>
            </w:r>
            <w:r>
              <w:rPr>
                <w:rFonts w:ascii="Times New Roman" w:hAnsi="Times New Roman"/>
                <w:sz w:val="24"/>
                <w:szCs w:val="24"/>
              </w:rPr>
              <w:t>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Проверка характеристик КТ с использованием измерительных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Общий технический осмотр аппаратуры КТ: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Внешний осмотр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Внешний осмотр опциональных компонентов.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Внешний осмотр кабелей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кабельных каналов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Проверка на наличие пользовательских обозначений и надписей на аппаратуре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Проверка на наличие предупреждающих знаков и надписей на лазерном ука</w:t>
            </w:r>
            <w:r>
              <w:rPr>
                <w:rFonts w:ascii="Times New Roman" w:hAnsi="Times New Roman"/>
                <w:sz w:val="24"/>
                <w:szCs w:val="24"/>
              </w:rPr>
              <w:t>зателе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Проверка журнала системных сообщений.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Снятие кожухов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Блок PHS: снятие кожухов PHS и проверка натяжения зубчатого ремня.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Гентри. Очистка слипринга.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Гентри. Проверка/замена силовых контакт</w:t>
            </w:r>
            <w:r>
              <w:rPr>
                <w:rFonts w:ascii="Times New Roman" w:hAnsi="Times New Roman"/>
                <w:sz w:val="24"/>
                <w:szCs w:val="24"/>
              </w:rPr>
              <w:t>ных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Гентри. Проверка/замена сигнальных контактных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Гентри. Проверка/замена воздушного фильтра MAS.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 Чистка воздушных входов компьютеров ICS.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 Проверка/чистка воздушного фильтра блока IRS.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  Проверка противовеса держателя систе</w:t>
            </w:r>
            <w:r>
              <w:rPr>
                <w:rFonts w:ascii="Times New Roman" w:hAnsi="Times New Roman"/>
                <w:sz w:val="24"/>
                <w:szCs w:val="24"/>
              </w:rPr>
              <w:t>мы потолочного монитора.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Осмотр системы и проверка работоспособности системы потолочного монитора.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Проверка качества изображения с использованием измерительных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Требуемые инструменты и измерительное 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Описан</w:t>
            </w:r>
            <w:r>
              <w:rPr>
                <w:rFonts w:ascii="Times New Roman" w:hAnsi="Times New Roman"/>
                <w:sz w:val="24"/>
                <w:szCs w:val="24"/>
              </w:rPr>
              <w:t>ие    Заказной номер  Область применения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набор инструмента   9702457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локально    Основные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Динамометрический ключ (2-20 Nm)    7059975 гентри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Динамометрический ключ (25-90 Nm)   3424561 гентри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Пылесос Локально    Чистка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Рулетка Локаль</w:t>
            </w:r>
            <w:r>
              <w:rPr>
                <w:rFonts w:ascii="Times New Roman" w:hAnsi="Times New Roman"/>
                <w:sz w:val="24"/>
                <w:szCs w:val="24"/>
              </w:rPr>
              <w:t>но    Проверка мониторной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Фантом Quality Assurance    Хранится с системой Проверка качества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Мягкая ткань    Локально    Гентри, стол, компьютеры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Проверка характеристик КТ с использованием измерительны</w:t>
            </w:r>
            <w:r>
              <w:rPr>
                <w:rFonts w:ascii="Times New Roman" w:hAnsi="Times New Roman"/>
                <w:sz w:val="24"/>
                <w:szCs w:val="24"/>
              </w:rPr>
              <w:t>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Общий технический осмотр аппаратуры КТ: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Внешний осмотр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Внешний осмотр опциональных компонентов.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Внешний осмотр кабелей и кабельных каналов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Проверка на наличие и актуальность польз</w:t>
            </w:r>
            <w:r>
              <w:rPr>
                <w:rFonts w:ascii="Times New Roman" w:hAnsi="Times New Roman"/>
                <w:sz w:val="24"/>
                <w:szCs w:val="24"/>
              </w:rPr>
              <w:t>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Проверка на наличие пользовательских обозначений и надписей на аппаратуре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Проверка на наличие предупреждающих знаков и надписей на лазерном указателе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Проверка журнала системных сообщений.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 Плановое профилактич</w:t>
            </w:r>
            <w:r>
              <w:rPr>
                <w:rFonts w:ascii="Times New Roman" w:hAnsi="Times New Roman"/>
                <w:sz w:val="24"/>
                <w:szCs w:val="24"/>
              </w:rPr>
              <w:t>еское обслуживание вспомогательного оборудования (источников бесперебойного питания, инъекторов, лазерных мультиформатных камер, систем мониторирования пациента) с периодичностью один раз в двенадцать месяцев, на аппарате, находящемся в работоспособном сос</w:t>
            </w:r>
            <w:r>
              <w:rPr>
                <w:rFonts w:ascii="Times New Roman" w:hAnsi="Times New Roman"/>
                <w:sz w:val="24"/>
                <w:szCs w:val="24"/>
              </w:rPr>
              <w:t>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от пыли, грязи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смазка, переборка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Затяжка ослабленных крепежных элементо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Заправка расходными материалами, специальными жидкостями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Замена отработавших ресурс составных частей (картриджи, аккумуляторные батареи,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Работы, специфические для оборудования, установленные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Калибровка/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Силовые контактные щетки.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Сигнальные контактные щетки.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Воздушные фильтры MAS.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Смазка.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Расходные материалы и специальные жидкости вспомогательного оборудования (источников бесперебойного питания, инъек</w:t>
            </w:r>
            <w:r>
              <w:rPr>
                <w:rFonts w:ascii="Times New Roman" w:hAnsi="Times New Roman"/>
                <w:sz w:val="24"/>
                <w:szCs w:val="24"/>
              </w:rPr>
              <w:t>торов, лазерных мультиформатных камер, систем мониторирования пациента).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Картриджи, аккумуляторные батареи, фильтры вспомогательного оборудования (источников бесперебойного питания, инъекторов, лазерных мультиформатных камер, систем мониторирования пацие</w:t>
            </w:r>
            <w:r>
              <w:rPr>
                <w:rFonts w:ascii="Times New Roman" w:hAnsi="Times New Roman"/>
                <w:sz w:val="24"/>
                <w:szCs w:val="24"/>
              </w:rPr>
              <w:t>нта).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 Текущий ремонт томографа, а также вспомогательного оборудования (рабочих станций врача, источников бесперебойного питания, инжекторов, лазерных мультиформатных камер, систем мониторирования пациента) по вызову в случае возникновения неисправност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ей без ограничения количества визитов в течение срока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Начало оказания услуг по диагностике и/или устранению неисправности аппарата без замены запчастей и с заменой запасных частей, кроме специальных запасных частей (рентгеновская трубка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детектор)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невозможно, в течение не более 3-х рабочих дней после получения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</w:t>
            </w:r>
            <w:r>
              <w:rPr>
                <w:rFonts w:ascii="Times New Roman" w:hAnsi="Times New Roman"/>
                <w:sz w:val="24"/>
                <w:szCs w:val="24"/>
              </w:rPr>
              <w:t>а запасных частей, необходимых для ремонта, в срок не более 60 (шестидесяти) календарных дней с момента поступления заявки от Заказчика, за исключением детектора в сборе, трубки. Поставка аксессуаров укладки и фиксации пациента, в срок не более 60 (шестиде</w:t>
            </w:r>
            <w:r>
              <w:rPr>
                <w:rFonts w:ascii="Times New Roman" w:hAnsi="Times New Roman"/>
                <w:sz w:val="24"/>
                <w:szCs w:val="24"/>
              </w:rPr>
              <w:t>сяти) календарных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рентгеновской трубки Dura 422-MV в срок не более 60 (шестидесяти) календарных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Поставка запасных частей производится на возвратной основе. </w:t>
            </w:r>
            <w:r>
              <w:rPr>
                <w:rFonts w:ascii="Times New Roman" w:hAnsi="Times New Roman"/>
                <w:sz w:val="24"/>
                <w:szCs w:val="24"/>
              </w:rPr>
              <w:t>Снятые с аппарата дефектные запасные части передаются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оказания услуг по профилактическому обслуживанию, диагностики и ремонту, должны использоваться исключительно оригинальные, новые (не бывшие в употреблении, не восстановленные) запасные </w:t>
            </w:r>
            <w:r>
              <w:rPr>
                <w:rFonts w:ascii="Times New Roman" w:hAnsi="Times New Roman"/>
                <w:sz w:val="24"/>
                <w:szCs w:val="24"/>
              </w:rPr>
              <w:t>части и расходные материалы, рекомендованные к применению в соответствии с требованиями технической (эксплуатационной) документации в составе компьютерного томографа Somatom Emotion 16.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Перечень запасных частей и аксессуаров, необходимых для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компь</w:t>
            </w:r>
            <w:r>
              <w:rPr>
                <w:rFonts w:ascii="Times New Roman" w:hAnsi="Times New Roman"/>
                <w:sz w:val="24"/>
                <w:szCs w:val="24"/>
              </w:rPr>
              <w:t>ютерного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Расходные материалы и специальные жидкости вспомогательного оборудования (источников бесперебойного питания, инъекторов, лазерных мультиформатных камер, систем мониторирования пациента).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Картриджи, аккумуляторные батареи, фильтры вс</w:t>
            </w:r>
            <w:r>
              <w:rPr>
                <w:rFonts w:ascii="Times New Roman" w:hAnsi="Times New Roman"/>
                <w:sz w:val="24"/>
                <w:szCs w:val="24"/>
              </w:rPr>
              <w:t>помогательного оборудования (источников бесперебойного питания, инъекторов, лазерных мультиформатных камер).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Аксессуары укладки и фиксации пациента, замена по износу, но не чаще одного раза в год.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Рентгеновская трубка Dura 422-MV (05534776)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Обя</w:t>
            </w:r>
            <w:r>
              <w:rPr>
                <w:rFonts w:ascii="Times New Roman" w:hAnsi="Times New Roman"/>
                <w:sz w:val="24"/>
                <w:szCs w:val="24"/>
              </w:rPr>
              <w:t>зательная замена рентгеновской трубки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рентгеновской трубки, в отношении каждой единицы рентгеновского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 указанного в описании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Гарантия на оказанные услуги – до окончан</w:t>
            </w:r>
            <w:r>
              <w:rPr>
                <w:rFonts w:ascii="Times New Roman" w:hAnsi="Times New Roman"/>
                <w:sz w:val="24"/>
                <w:szCs w:val="24"/>
              </w:rPr>
              <w:t>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обязан и</w:t>
            </w:r>
            <w:r>
              <w:rPr>
                <w:rFonts w:ascii="Times New Roman" w:hAnsi="Times New Roman"/>
                <w:sz w:val="24"/>
                <w:szCs w:val="24"/>
              </w:rPr>
              <w:t>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</w:t>
            </w:r>
            <w:r>
              <w:rPr>
                <w:rFonts w:ascii="Times New Roman" w:hAnsi="Times New Roman"/>
                <w:sz w:val="24"/>
                <w:szCs w:val="24"/>
              </w:rPr>
              <w:t>а или индивидуального предпринимателя) медицинской техники. Исполнитель должен иметь все необходимые лицензии, допуски, разрешения и обеспечить выполнение всех требований, установленных действующим законодательством к работам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11.2. Исполнитель обязан иметь лицензию на право осуществления деятельности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обязан иметь аттестат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ь должен иметь штатных или внештатных специалистов по обслуживанию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Подтверждением по данному пункту требований являются трудовые или гражданско-правовые договора с соответствующими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</w:t>
            </w:r>
            <w:r>
              <w:rPr>
                <w:rFonts w:ascii="Times New Roman" w:hAnsi="Times New Roman"/>
                <w:sz w:val="24"/>
                <w:szCs w:val="24"/>
              </w:rPr>
              <w:t>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испытательное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оборудование, требующее аттестации, должно быть атт</w:t>
            </w:r>
            <w:r>
              <w:rPr>
                <w:rFonts w:ascii="Times New Roman" w:hAnsi="Times New Roman"/>
                <w:sz w:val="24"/>
                <w:szCs w:val="24"/>
              </w:rPr>
              <w:t>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 исполнителя должна быть вне</w:t>
            </w:r>
            <w:r>
              <w:rPr>
                <w:rFonts w:ascii="Times New Roman" w:hAnsi="Times New Roman"/>
                <w:sz w:val="24"/>
                <w:szCs w:val="24"/>
              </w:rPr>
              <w:t>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допускается применение только запас</w:t>
            </w:r>
            <w:r>
              <w:rPr>
                <w:rFonts w:ascii="Times New Roman" w:hAnsi="Times New Roman"/>
                <w:sz w:val="24"/>
                <w:szCs w:val="24"/>
              </w:rPr>
              <w:t>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Посл</w:t>
            </w:r>
            <w:r>
              <w:rPr>
                <w:rFonts w:ascii="Times New Roman" w:hAnsi="Times New Roman"/>
                <w:sz w:val="24"/>
                <w:szCs w:val="24"/>
              </w:rPr>
              <w:t>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11.11. Услуги по техническому обслуживанию медицинской техники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</w:t>
            </w:r>
            <w:r>
              <w:rPr>
                <w:rFonts w:ascii="Times New Roman" w:hAnsi="Times New Roman"/>
                <w:sz w:val="24"/>
                <w:szCs w:val="24"/>
              </w:rPr>
              <w:t>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</w:t>
            </w:r>
            <w:r>
              <w:rPr>
                <w:rFonts w:ascii="Times New Roman" w:hAnsi="Times New Roman"/>
                <w:sz w:val="24"/>
                <w:szCs w:val="24"/>
              </w:rPr>
              <w:t>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 КГБУЗ «Кр</w:t>
            </w:r>
            <w:r>
              <w:rPr>
                <w:rFonts w:ascii="Times New Roman" w:hAnsi="Times New Roman"/>
                <w:sz w:val="24"/>
                <w:szCs w:val="24"/>
              </w:rPr>
              <w:t>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126384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809917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7DF4E7" w14:textId="77777777" w:rsidR="00894D9C" w:rsidRDefault="0089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290AD4" w14:textId="77777777" w:rsidR="00894D9C" w:rsidRDefault="0089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911061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2E16E8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318891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69B25B89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620EC1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DCBB48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09A9B4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Техническое обслуживание и ремонт системы магнитно-резонансной визуализации (МР томографа) Magnetom Espree 1,5 T, серийный номер 31293.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Место размещения: ул. Партизана Железняка, 3-Б, каб. № </w:t>
            </w: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    Общие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ТО - три месяца (восемь раз в период действия контракта).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Выполняются следующие работы по техническому обслуживанию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Контроль технического состояния медици</w:t>
            </w:r>
            <w:r>
              <w:rPr>
                <w:rFonts w:ascii="Times New Roman" w:hAnsi="Times New Roman"/>
                <w:sz w:val="24"/>
                <w:szCs w:val="24"/>
              </w:rPr>
              <w:t>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Диагностика неисправностей. Срок реагирования 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Ремонт с заменой запчастей, необходимых для ремонта, в течение не более 30 дней с заявки заказчика (кроме холодно</w:t>
            </w:r>
            <w:r>
              <w:rPr>
                <w:rFonts w:ascii="Times New Roman" w:hAnsi="Times New Roman"/>
                <w:sz w:val="24"/>
                <w:szCs w:val="24"/>
              </w:rPr>
              <w:t>й головы, корпуса магнита в сборе);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Настройка изделия под потребности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обновлений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Допускается использовать только разрешенные к использованию предприятием-изготовителем сервисные 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ы и приспособления, расходные материалы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Переустановка и обновление программного обеспечения томографа, в том числе устранение ошибок программного обеспечения томографа, выявленных в процессе его эксплуатации, с последующим обязательным восстано</w:t>
            </w:r>
            <w:r>
              <w:rPr>
                <w:rFonts w:ascii="Times New Roman" w:hAnsi="Times New Roman"/>
                <w:sz w:val="24"/>
                <w:szCs w:val="24"/>
              </w:rPr>
              <w:t>влением программного обеспечения, с использованием необходимых ключей и паролей доступа, предоставленных Исполнителю правообладателем программного обеспечения, а также обязательная настройка программного обеспечения в соответствии с требованиями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используемых при оказании услуг деталей (запасных частей) и расходных материалов должно соответствовать требованиям действующего законодательства РФ, и подтверждаться соответствующими сертификатами и/или другими документами, удостоверяющими их ка</w:t>
            </w:r>
            <w:r>
              <w:rPr>
                <w:rFonts w:ascii="Times New Roman" w:hAnsi="Times New Roman"/>
                <w:sz w:val="24"/>
                <w:szCs w:val="24"/>
              </w:rPr>
              <w:t>чество (при их наличии).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Привлечение Исполнителем третьих лиц для выполнения обязательств по обслуживанию оборудования, при наличии соответствующих разрешающих документов, допускается с согласия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должны выполнятся строго в соответствии с э</w:t>
            </w:r>
            <w:r>
              <w:rPr>
                <w:rFonts w:ascii="Times New Roman" w:hAnsi="Times New Roman"/>
                <w:sz w:val="24"/>
                <w:szCs w:val="24"/>
              </w:rPr>
              <w:t>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</w:t>
            </w:r>
            <w:r>
              <w:rPr>
                <w:rFonts w:ascii="Times New Roman" w:hAnsi="Times New Roman"/>
                <w:sz w:val="24"/>
                <w:szCs w:val="24"/>
              </w:rPr>
              <w:t>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оказания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план на 1 год предполагает ежеквартальн</w:t>
            </w:r>
            <w:r>
              <w:rPr>
                <w:rFonts w:ascii="Times New Roman" w:hAnsi="Times New Roman"/>
                <w:sz w:val="24"/>
                <w:szCs w:val="24"/>
              </w:rPr>
              <w:t>ые работы (не позднее 15 календарных дней после заявки заказчика для каждой части ТО) в следующем объеме: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Цикл ТО Вид 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</w:t>
            </w:r>
            <w:r>
              <w:rPr>
                <w:rFonts w:ascii="Times New Roman" w:hAnsi="Times New Roman"/>
                <w:sz w:val="24"/>
                <w:szCs w:val="24"/>
              </w:rPr>
              <w:t>ть ТО 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часть ТО  Регламентированное 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ТО 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Нормативно-техническая документация и эксплуатационная документация.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выполняется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твии с нормативно-технической и эксплуатационной документацией, действующей на территории РФ, а также документацией предприятия-производителя (Siemens Healthineers) для магнитно-резонансного томографа Magnetom Espree (далее – МРТ или изделие). В состав док</w:t>
            </w:r>
            <w:r>
              <w:rPr>
                <w:rFonts w:ascii="Times New Roman" w:hAnsi="Times New Roman"/>
                <w:sz w:val="24"/>
                <w:szCs w:val="24"/>
              </w:rPr>
              <w:t>ументации входят: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58451-2019 –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  Письмо Минздрава </w:t>
            </w:r>
            <w:r>
              <w:rPr>
                <w:rFonts w:ascii="Times New Roman" w:hAnsi="Times New Roman"/>
                <w:sz w:val="24"/>
                <w:szCs w:val="24"/>
              </w:rPr>
              <w:t>РФ от 27 октября 2003 г. N 293-22/233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Комплект инструкций предприятия-производителя: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«Magnetom Espree. Computer Based Documentation (CB-DOC 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Инструкции предприятия-производителя: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«Magnetom Espree. Проверка безопасной эксплуатации в соответствии с ГОС</w:t>
            </w:r>
            <w:r>
              <w:rPr>
                <w:rFonts w:ascii="Times New Roman" w:hAnsi="Times New Roman"/>
                <w:sz w:val="24"/>
                <w:szCs w:val="24"/>
              </w:rPr>
              <w:t>Т Р МЭК 62353-2013»;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Инструкции предприятия-производителя: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«Magnetom Espree. Регламентированное техническое обслуживание»;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Каталог одобренных предприятием-производителем сервисных инструментов и приспособлений, измерительного оборудования, специализированн</w:t>
            </w:r>
            <w:r>
              <w:rPr>
                <w:rFonts w:ascii="Times New Roman" w:hAnsi="Times New Roman"/>
                <w:sz w:val="24"/>
                <w:szCs w:val="24"/>
              </w:rPr>
              <w:t>ого оборудования для технического обслуживания, запасных частей и расходных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связи с непрерывным процессом обновления и дополнения нормативно-технической документации, при выполнении технического обслуживания используется актуальная на момент </w:t>
            </w:r>
            <w:r>
              <w:rPr>
                <w:rFonts w:ascii="Times New Roman" w:hAnsi="Times New Roman"/>
                <w:sz w:val="24"/>
                <w:szCs w:val="24"/>
              </w:rPr>
              <w:t>оказания услуг редакция.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 Регламентированное техническое обслуживание аппаратуры магнитно-резонансного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часть регла</w:t>
            </w:r>
            <w:r>
              <w:rPr>
                <w:rFonts w:ascii="Times New Roman" w:hAnsi="Times New Roman"/>
                <w:sz w:val="24"/>
                <w:szCs w:val="24"/>
              </w:rPr>
              <w:t>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Проверка работоспособности кнопок для аварийного сброса магнитного поля (Magnet Stop) и схемы ERDU блока контроля магнита МРТ (MSUP). Проверка производится с помощью специализированных приборов: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Название    Каталожный номер предприяти</w:t>
            </w:r>
            <w:r>
              <w:rPr>
                <w:rFonts w:ascii="Times New Roman" w:hAnsi="Times New Roman"/>
                <w:sz w:val="24"/>
                <w:szCs w:val="24"/>
              </w:rPr>
              <w:t>я-производителя МРТ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Прибор контроля схемы ERDU  ERDU-Testload III   3861197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Выносной пульт управления блока контроля магнита МРТ    Helium remote display 2654  7758522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Проверка устройства противопожарного контроля подсистемы градиентов аппаратуры МРТ (G</w:t>
            </w:r>
            <w:r>
              <w:rPr>
                <w:rFonts w:ascii="Times New Roman" w:hAnsi="Times New Roman"/>
                <w:sz w:val="24"/>
                <w:szCs w:val="24"/>
              </w:rPr>
              <w:t>radient Supervision check).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Проверки электробезопасности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Проверка сопротивления заземляющих проводников аппаратуры МРТ (Ground wire test).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Проверка сопротивления заземляющих проводников опциональных компонентов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c.  Проверка </w:t>
            </w:r>
            <w:r>
              <w:rPr>
                <w:rFonts w:ascii="Times New Roman" w:hAnsi="Times New Roman"/>
                <w:sz w:val="24"/>
                <w:szCs w:val="24"/>
              </w:rPr>
              <w:t>аварийных выключателей электропитания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Проверка калибровки передающего РЧ 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срока калибровки блока TALES.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Измерение потерь мощности в основной приемно-передающей катушке МРТ (Measurement of the coil power loss).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Проверки безопасной эксплуатации стола пациента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аварийных выключателей вертикального движения стола пациента МРТ (Checking the safety switches).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g.  Проверка аварийных выключателей движений стола пациента (Checking the patient table stop </w:t>
            </w:r>
            <w:r>
              <w:rPr>
                <w:rFonts w:ascii="Times New Roman" w:hAnsi="Times New Roman"/>
                <w:sz w:val="24"/>
                <w:szCs w:val="24"/>
              </w:rPr>
              <w:t>function).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движений стола в экстренных ситуациях (Checking the patient table emergency movement).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минимального расстояния между столом пациента и стеной в процедурной МРТ (Checking the distance between the patient table and the wa</w:t>
            </w:r>
            <w:r>
              <w:rPr>
                <w:rFonts w:ascii="Times New Roman" w:hAnsi="Times New Roman"/>
                <w:sz w:val="24"/>
                <w:szCs w:val="24"/>
              </w:rPr>
              <w:t>ll in the RF-room).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j.  Проверка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зазора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столом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корпусом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магнита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МРТ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(Checking the distance between the patient table and the cover).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k. 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движений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стола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МРТ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(Checking the patient table movement).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l.  </w:t>
            </w:r>
            <w:r>
              <w:rPr>
                <w:rFonts w:ascii="Times New Roman" w:hAnsi="Times New Roman"/>
                <w:sz w:val="24"/>
                <w:szCs w:val="24"/>
              </w:rPr>
              <w:t>Проверка пневматическо</w:t>
            </w:r>
            <w:r>
              <w:rPr>
                <w:rFonts w:ascii="Times New Roman" w:hAnsi="Times New Roman"/>
                <w:sz w:val="24"/>
                <w:szCs w:val="24"/>
              </w:rPr>
              <w:t>й сигнализации для вызова персонала пациентом (Checking the squeeze bulb).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Общий технический осмотр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m.  Внешний осмотр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n.  Внешний осмотр опциональных компонентов и локальных РЧ катушек.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o.  Внешний осмотр кабелей и кабел</w:t>
            </w:r>
            <w:r>
              <w:rPr>
                <w:rFonts w:ascii="Times New Roman" w:hAnsi="Times New Roman"/>
                <w:sz w:val="24"/>
                <w:szCs w:val="24"/>
              </w:rPr>
              <w:t>ьных каналов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p. 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q.  Проверка на наличие пользовательских обозначений и надписей на аппаратуре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r.  Проверка на наличие предупреждающих знаков и надписей на входе в зону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ограниченного доступа (зона 0.5 mT).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s.  Проверка на наличие предупреждающих знаков и надписей на лазерном указателе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t.  Проверка на наличие предупреждающих знаков на столе пациента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u.  Проверка на наличие предупреждающего знака «Использовать сре</w:t>
            </w:r>
            <w:r>
              <w:rPr>
                <w:rFonts w:ascii="Times New Roman" w:hAnsi="Times New Roman"/>
                <w:sz w:val="24"/>
                <w:szCs w:val="24"/>
              </w:rPr>
              <w:t>дства защиты слуха».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Проверка характеристик МРТ с использованием измерительных фантомов (Quality Assurance) и специализированного сервисного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Общий технический осмотр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a.  Внешний осмотр аппаратуры </w:t>
            </w:r>
            <w:r>
              <w:rPr>
                <w:rFonts w:ascii="Times New Roman" w:hAnsi="Times New Roman"/>
                <w:sz w:val="24"/>
                <w:szCs w:val="24"/>
              </w:rPr>
              <w:t>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Внешний осмотр опциональных компонентов и локальных РЧ катушек.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Внешний осмотр кабелей и кабельных каналов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на наличие пользовательских обозначен</w:t>
            </w:r>
            <w:r>
              <w:rPr>
                <w:rFonts w:ascii="Times New Roman" w:hAnsi="Times New Roman"/>
                <w:sz w:val="24"/>
                <w:szCs w:val="24"/>
              </w:rPr>
              <w:t>ий и надписей на аппаратуре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на наличие предупреждающих знаков и надписей на входе в зону ограниченного доступа (зона 0,5 mT).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g.  Проверка на наличие предупреждающих знаков и надписей на лазерном указателе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на наличие пре</w:t>
            </w:r>
            <w:r>
              <w:rPr>
                <w:rFonts w:ascii="Times New Roman" w:hAnsi="Times New Roman"/>
                <w:sz w:val="24"/>
                <w:szCs w:val="24"/>
              </w:rPr>
              <w:t>дупреждающих знаков на столе пациента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на наличие предупреждающего знака «Использовать средства защиты слуха».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Профилактическое обслуживание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Внешний осмотр и проверка параметров подси</w:t>
            </w:r>
            <w:r>
              <w:rPr>
                <w:rFonts w:ascii="Times New Roman" w:hAnsi="Times New Roman"/>
                <w:sz w:val="24"/>
                <w:szCs w:val="24"/>
              </w:rPr>
              <w:t>стемы охлаждения аппаратуры МРТ (Cooling system general checks).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Промывка фильтра грубой очистки первичного охлаждающего контура (Cleaning the strainer of the primary water circuit).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Промывка фильтра грубой очистки вторичного охлаждающего контура (</w:t>
            </w:r>
            <w:r>
              <w:rPr>
                <w:rFonts w:ascii="Times New Roman" w:hAnsi="Times New Roman"/>
                <w:sz w:val="24"/>
                <w:szCs w:val="24"/>
              </w:rPr>
              <w:t>Cleaning the strainer of the secondary water circuit).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работоспособности вентиляторов аппаратуры МРТ (Checking the fan assembly).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работоспособности вентиляторов РЧ фильтров подсистемы градиентов (Checking the gradient filter fans)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Очистка и проверка воздушных фильтров.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g.  Проверка измерительных фантомов (Checking the phantoms).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состояния двери в процедурную МРТ (клетку Фарадея) (Checking the RF-room door).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состояния замка двери в процедурную МРТ (Che</w:t>
            </w:r>
            <w:r>
              <w:rPr>
                <w:rFonts w:ascii="Times New Roman" w:hAnsi="Times New Roman"/>
                <w:sz w:val="24"/>
                <w:szCs w:val="24"/>
              </w:rPr>
              <w:t>cking door lock of the RF-room).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j.  Проверка привода перемещения стола пациента МРТ (Checking the patient table drive unit).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Профилактическое обслуживание компьютера лаборанта: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Очистка от пыли компьютера лаборанта.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Проверка монитора рабочего м</w:t>
            </w:r>
            <w:r>
              <w:rPr>
                <w:rFonts w:ascii="Times New Roman" w:hAnsi="Times New Roman"/>
                <w:sz w:val="24"/>
                <w:szCs w:val="24"/>
              </w:rPr>
              <w:t>еста лаборанта.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Сохранение резервной копии настроек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Удаление временных файлов на рабочем месте лаборанта.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Проверка характеристик МРТ с использованием измерительных фантомов (Quality Assurance) и с</w:t>
            </w:r>
            <w:r>
              <w:rPr>
                <w:rFonts w:ascii="Times New Roman" w:hAnsi="Times New Roman"/>
                <w:sz w:val="24"/>
                <w:szCs w:val="24"/>
              </w:rPr>
              <w:t>пециализированного сервисного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Общий технический осмотр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Внешний осмотр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Внешний осмотр опциональных компонентов и локальных РЧ катушек.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Внешний осмотр кабелей и кабельных каналов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</w:t>
            </w:r>
            <w:r>
              <w:rPr>
                <w:rFonts w:ascii="Times New Roman" w:hAnsi="Times New Roman"/>
                <w:sz w:val="24"/>
                <w:szCs w:val="24"/>
              </w:rPr>
              <w:t>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на наличие пользовательских обозначений и надписей на аппаратуре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на наличие предупреждающих знаков и надписей на входе в зону ограниченного доступа (зона 0.5 mT).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на наличие предупреждающих знаков и надписей на лазерном указателе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на наличие предупреждающих знаков на столе пациента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на наличие предупреждающего знака «Использовать средства защиты слуха».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2.3. Ремонт с замен</w:t>
            </w:r>
            <w:r>
              <w:rPr>
                <w:rFonts w:ascii="Times New Roman" w:hAnsi="Times New Roman"/>
                <w:sz w:val="24"/>
                <w:szCs w:val="24"/>
              </w:rPr>
              <w:t>ой запасных частей, необходимых для ремонта магнитно-резонансного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Однократная замена запасных частей в течение 60 календарных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Обязательный возврат неисправной продукции (блока TALeS и VEGA), не име</w:t>
            </w:r>
            <w:r>
              <w:rPr>
                <w:rFonts w:ascii="Times New Roman" w:hAnsi="Times New Roman"/>
                <w:sz w:val="24"/>
                <w:szCs w:val="24"/>
              </w:rPr>
              <w:t>ющей следов ремонта третьими лицами, в течение 10 (десяти) рабочих дней с момента установки новых запасных частей на оборудование.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на запасные части: блок TALeS, VEGA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Виды работ: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Замена блока питания VEGA в течение не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(шестидесяти) календарных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Замена адсорбера гелиевого компрессора в течение 60 (шестидесяти) календарных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Замена блока Tales в течение не 60 (шестидес</w:t>
            </w:r>
            <w:r>
              <w:rPr>
                <w:rFonts w:ascii="Times New Roman" w:hAnsi="Times New Roman"/>
                <w:sz w:val="24"/>
                <w:szCs w:val="24"/>
              </w:rPr>
              <w:t>яти) календарных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Увлажнители – замена паровых цилиндров – 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Замена фильтров воздушных вентиляционной системы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Замена фильтра пациента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Расходные материалы и специальные жидкос</w:t>
            </w:r>
            <w:r>
              <w:rPr>
                <w:rFonts w:ascii="Times New Roman" w:hAnsi="Times New Roman"/>
                <w:sz w:val="24"/>
                <w:szCs w:val="24"/>
              </w:rPr>
              <w:t>ти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Картриджи, аккумуляторные батареи, фильтры вспомогательного оборудования (источников бе</w:t>
            </w:r>
            <w:r>
              <w:rPr>
                <w:rFonts w:ascii="Times New Roman" w:hAnsi="Times New Roman"/>
                <w:sz w:val="24"/>
                <w:szCs w:val="24"/>
              </w:rPr>
              <w:t>сперебойного питания, системы охлаждения, инъекторов, лазерных мультиформатных камер, систем мониторирования пациента).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п/п   Наименование запасных частей    Технические характеристики запасных частей договора (значения технических параметров)   Ед.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</w:t>
            </w:r>
            <w:r>
              <w:rPr>
                <w:rFonts w:ascii="Times New Roman" w:hAnsi="Times New Roman"/>
                <w:sz w:val="24"/>
                <w:szCs w:val="24"/>
              </w:rPr>
              <w:t>.    Кол-во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    Блок питания VEGA   Блок питания цепей дежурного режима, супервизора, 24V/36V  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    Блок TALeS  Прецизионный РЧ вольтметр для измерения уровня прямого и отраженного сигналов для передающей катушки. Используется для контроля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уровнем SAR. Напряжения питания +5В; +15В. 1 коаксиальный выход, переключение входов происходит посредством передаче управляющих сигналов по оптоволоконным кабелям.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    Аккумулятор MPCU    Элемент питания типа CR1 3N. Литиевая батарея с номиналь</w:t>
            </w:r>
            <w:r>
              <w:rPr>
                <w:rFonts w:ascii="Times New Roman" w:hAnsi="Times New Roman"/>
                <w:sz w:val="24"/>
                <w:szCs w:val="24"/>
              </w:rPr>
              <w:t>ным напряжением 3V 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    Аккумулятор MSUP    Набор из 2х аккумуляторов 12 В, 2,3 А/ч. Предназначены для поддержания питания MSUP при отсутствии внешнего электропитания.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      Адсорбер    Адсорбер гелиевого компрессора Sumitomo  F70    Шт.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 Плановое профилактическое обслуживание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 с периодичностью один раз в двенадцать месяцев</w:t>
            </w:r>
            <w:r>
              <w:rPr>
                <w:rFonts w:ascii="Times New Roman" w:hAnsi="Times New Roman"/>
                <w:sz w:val="24"/>
                <w:szCs w:val="24"/>
              </w:rPr>
              <w:t>, на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от пыли, грязи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смазка, переборка механизмов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Заправка расходными материалами, специальными жидкостями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Замена отработавших ресурс составных частей (картриджи, аккумуляторные батареи,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Работы, специфические для оборудования,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Калибровка/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рентгеновской трубки, в отношении каждой единицы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рентгеновского оборудования, указанного в описании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Гарантия на о</w:t>
            </w:r>
            <w:r>
              <w:rPr>
                <w:rFonts w:ascii="Times New Roman" w:hAnsi="Times New Roman"/>
                <w:sz w:val="24"/>
                <w:szCs w:val="24"/>
              </w:rPr>
              <w:t>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</w:t>
            </w:r>
            <w:r>
              <w:rPr>
                <w:rFonts w:ascii="Times New Roman" w:hAnsi="Times New Roman"/>
                <w:sz w:val="24"/>
                <w:szCs w:val="24"/>
              </w:rPr>
              <w:t>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обеспечить выполнение всех требований, установленных действующим законодательством к работам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обязан иметь аттестат аккредитации лаборатории радиационног</w:t>
            </w:r>
            <w:r>
              <w:rPr>
                <w:rFonts w:ascii="Times New Roman" w:hAnsi="Times New Roman"/>
                <w:sz w:val="24"/>
                <w:szCs w:val="24"/>
              </w:rPr>
              <w:t>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Исполнитель должен иметь штатных или внештатных специалистов по обслуживанию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Подтверждением по данному пункту требований являются трудовые или гражданско-правовые </w:t>
            </w:r>
            <w:r>
              <w:rPr>
                <w:rFonts w:ascii="Times New Roman" w:hAnsi="Times New Roman"/>
                <w:sz w:val="24"/>
                <w:szCs w:val="24"/>
              </w:rPr>
              <w:t>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</w:t>
            </w:r>
            <w:r>
              <w:rPr>
                <w:rFonts w:ascii="Times New Roman" w:hAnsi="Times New Roman"/>
                <w:sz w:val="24"/>
                <w:szCs w:val="24"/>
              </w:rPr>
              <w:t>ь удостоверение по электробезопасности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</w:t>
            </w:r>
            <w:r>
              <w:rPr>
                <w:rFonts w:ascii="Times New Roman" w:hAnsi="Times New Roman"/>
                <w:sz w:val="24"/>
                <w:szCs w:val="24"/>
              </w:rPr>
              <w:t>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оборудование, требующее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допуска</w:t>
            </w:r>
            <w:r>
              <w:rPr>
                <w:rFonts w:ascii="Times New Roman" w:hAnsi="Times New Roman"/>
                <w:sz w:val="24"/>
                <w:szCs w:val="24"/>
              </w:rPr>
              <w:t>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технической документац</w:t>
            </w:r>
            <w:r>
              <w:rPr>
                <w:rFonts w:ascii="Times New Roman" w:hAnsi="Times New Roman"/>
                <w:sz w:val="24"/>
                <w:szCs w:val="24"/>
              </w:rPr>
              <w:t>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11.11. Услуги по техническому обслуживанию медицинской техники оказываются в соответствии с требованиями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</w:t>
            </w:r>
            <w:r>
              <w:rPr>
                <w:rFonts w:ascii="Times New Roman" w:hAnsi="Times New Roman"/>
                <w:sz w:val="24"/>
                <w:szCs w:val="24"/>
              </w:rPr>
              <w:t>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C00B1F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778EF6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B44005" w14:textId="77777777" w:rsidR="00894D9C" w:rsidRDefault="0089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08D2B0" w14:textId="77777777" w:rsidR="00894D9C" w:rsidRDefault="0089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877FBC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3C01F3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239906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53163B99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6E873C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46FB49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230E57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Техническое обслуживание и ремонт томографа компьютерного рентгеновского с принадлежностями «SOMATOM Definition AS», sn 92109.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Место размещения: ул. Партизана </w:t>
            </w:r>
            <w:r>
              <w:rPr>
                <w:rFonts w:ascii="Times New Roman" w:hAnsi="Times New Roman"/>
                <w:sz w:val="24"/>
                <w:szCs w:val="24"/>
              </w:rPr>
              <w:t>Железняка, 3-А/3, каб. № D105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положения: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ТО - три месяца (восемь раз в период действия контракта).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по техническому обслуживанию компьютерного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Регламентированное техническое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технического сост</w:t>
            </w:r>
            <w:r>
              <w:rPr>
                <w:rFonts w:ascii="Times New Roman" w:hAnsi="Times New Roman"/>
                <w:sz w:val="24"/>
                <w:szCs w:val="24"/>
              </w:rPr>
              <w:t>ояния медицинской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Диагностика неисправностей. Срок реагирования 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Ремонт с заменой запчастей, необходимых для ремонта, в течение не более 30 дней с заявки заказчика (кроме д</w:t>
            </w:r>
            <w:r>
              <w:rPr>
                <w:rFonts w:ascii="Times New Roman" w:hAnsi="Times New Roman"/>
                <w:sz w:val="24"/>
                <w:szCs w:val="24"/>
              </w:rPr>
              <w:t>етектора и гентри в сборе);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Установка обновлений, исправлений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</w:t>
            </w:r>
            <w:r>
              <w:rPr>
                <w:rFonts w:ascii="Times New Roman" w:hAnsi="Times New Roman"/>
                <w:sz w:val="24"/>
                <w:szCs w:val="24"/>
              </w:rPr>
              <w:t>олжны выполнятся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</w:t>
            </w:r>
            <w:r>
              <w:rPr>
                <w:rFonts w:ascii="Times New Roman" w:hAnsi="Times New Roman"/>
                <w:sz w:val="24"/>
                <w:szCs w:val="24"/>
              </w:rPr>
              <w:t>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выполнения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</w:t>
            </w:r>
            <w:r>
              <w:rPr>
                <w:rFonts w:ascii="Times New Roman" w:hAnsi="Times New Roman"/>
                <w:sz w:val="24"/>
                <w:szCs w:val="24"/>
              </w:rPr>
              <w:t>чность выполнения работ по техническому обслуживанию изделия зависит от технического состояния изделия и не может быть менее двух раз в год на регламентированное техническое обслуживание.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план на 1 год предполагает работы в следующем объеме: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икл ТО Вид 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часть ТО (обязательное)   Регламентированное техническое обслуживание - Проверка безопасной эксплуатации в соответствии с ГОСТ Р МЭК 62353-2013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ТО (дополнительное)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часть ТО (обязательное)   Регламен</w:t>
            </w:r>
            <w:r>
              <w:rPr>
                <w:rFonts w:ascii="Times New Roman" w:hAnsi="Times New Roman"/>
                <w:sz w:val="24"/>
                <w:szCs w:val="24"/>
              </w:rPr>
              <w:t>тированное 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ТО (дополнительное)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план выполнения технического обслуживания может быть изменен в соответствии с потребностями заказчика на этапе подготовки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Внеплановое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хническое обслуживание выполняется по заявке заказчика или по результатам диагностики при отклонении технического состояния изделия от нормы.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Нормативно-техническая документация и эксплуатационная документация.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выполняется в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етствии с нормативно-технической и эксплуатационной документацией, действующей на территории РФ, а также документацией предприятия-производителя (Siemens Healthineers) для компьютерного томографа Somatom Definition AS (далее – КТ или изделие). В состав док</w:t>
            </w:r>
            <w:r>
              <w:rPr>
                <w:rFonts w:ascii="Times New Roman" w:hAnsi="Times New Roman"/>
                <w:sz w:val="24"/>
                <w:szCs w:val="24"/>
              </w:rPr>
              <w:t>ументации входят: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58451-2019 –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  Письмо Минздрава </w:t>
            </w:r>
            <w:r>
              <w:rPr>
                <w:rFonts w:ascii="Times New Roman" w:hAnsi="Times New Roman"/>
                <w:sz w:val="24"/>
                <w:szCs w:val="24"/>
              </w:rPr>
              <w:t>РФ от 27 октября 2003 г. N 293-22/233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Комплект инструкций предприятия-производителя «Somatom Definition AS. Computer Based Documentation (CB-DOC)»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Каталог одобренных предприятием-производителем сервисных инструментов и приспособлений, измерительног</w:t>
            </w:r>
            <w:r>
              <w:rPr>
                <w:rFonts w:ascii="Times New Roman" w:hAnsi="Times New Roman"/>
                <w:sz w:val="24"/>
                <w:szCs w:val="24"/>
              </w:rPr>
              <w:t>о оборудования, специализированного оборудования для технического обслуживания, запасных частей и расходных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связи с непрерывным процессом обновления и дополнения нормативно-технической документации, при выполнении технического обслуживания ис</w:t>
            </w:r>
            <w:r>
              <w:rPr>
                <w:rFonts w:ascii="Times New Roman" w:hAnsi="Times New Roman"/>
                <w:sz w:val="24"/>
                <w:szCs w:val="24"/>
              </w:rPr>
              <w:t>пользуется актуальная на момент выполнения работ редакция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Регламентно-профилактические работы томографа 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рентгеновского «SOMATOM Definition AS», sn 92109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Изучение журнала системных сообщений.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Внеш</w:t>
            </w:r>
            <w:r>
              <w:rPr>
                <w:rFonts w:ascii="Times New Roman" w:hAnsi="Times New Roman"/>
                <w:sz w:val="24"/>
                <w:szCs w:val="24"/>
              </w:rPr>
              <w:t>ний осмотр аппаратуры и опциональных компонентов.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Внешний осмотр кабелей и кабельных каналов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Внешний осмотр фантомов проверки качества.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Внешний осмотр аксессуаров.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Проверка на наличие пользовательских обозначений и надписей н</w:t>
            </w:r>
            <w:r>
              <w:rPr>
                <w:rFonts w:ascii="Times New Roman" w:hAnsi="Times New Roman"/>
                <w:sz w:val="24"/>
                <w:szCs w:val="24"/>
              </w:rPr>
              <w:t>а аппаратуре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 Блок PDC-A: проверка вентиляторов DС-Link, Inv, MVT, XGS.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 Блок PDC: проверка/замена защиты от превышения напряжения.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 Блок PDC-A: проверка батареи ИБП.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Блок IES: проверка батареи ИБП.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Проверка работоспособности защиты бл</w:t>
            </w:r>
            <w:r>
              <w:rPr>
                <w:rFonts w:ascii="Times New Roman" w:hAnsi="Times New Roman"/>
                <w:sz w:val="24"/>
                <w:szCs w:val="24"/>
              </w:rPr>
              <w:t>оков Блок PDC-A.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Замена воздушного фильтра PDC-A.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Чистка воздушных входов компьютеров ICS/IES.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14. Замена воздушного фильтра блока IRS.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15. Чистка контактных колец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16. Проверка блока силовых щеток, проверка/замена силовых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17. Проверк</w:t>
            </w:r>
            <w:r>
              <w:rPr>
                <w:rFonts w:ascii="Times New Roman" w:hAnsi="Times New Roman"/>
                <w:sz w:val="24"/>
                <w:szCs w:val="24"/>
              </w:rPr>
              <w:t>а/замена сигнальных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18. Проверка/чистка окна детектора.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19. Осмотр шлангов охлаждения рентгеновской трубки.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20. Смазка основного подшипника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21. Смазка шпинделя вертикального привода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22. Смазка направляющих рельс стола пациент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23. Проверка движущего усилия деки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24. Проверка движущего усилия поддержки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25. Проверка работоспособности присоединяемых приспособлений для укладки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26. Чистка радиатора наружного модуля блока WCS.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27. Проверка д</w:t>
            </w:r>
            <w:r>
              <w:rPr>
                <w:rFonts w:ascii="Times New Roman" w:hAnsi="Times New Roman"/>
                <w:sz w:val="24"/>
                <w:szCs w:val="24"/>
              </w:rPr>
              <w:t>авления воды обоих контуров сплит-системы WCS.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28. Измерение сопротивления защитного заземления.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29. Измерение токов утечки компонентов КТ по отношению к заземляющей шине (дека стола пациента, ЭКГ электроды).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30. Проверка работоспособности размыкающих выкл</w:t>
            </w:r>
            <w:r>
              <w:rPr>
                <w:rFonts w:ascii="Times New Roman" w:hAnsi="Times New Roman"/>
                <w:sz w:val="24"/>
                <w:szCs w:val="24"/>
              </w:rPr>
              <w:t>ючателей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31. Проверка работоспособности дверного выключателя.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32. Проверка работоспособности индикатора излучения.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33. Проверка работоспособности монитора излучения (108 %).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34. Проверка работоспособности цепи экстренного выключения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35. Проверка качества изображения с использованием измерительных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Проверка характеристик КТ с использованием измерительных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Общий технический осмотр аппарат</w:t>
            </w:r>
            <w:r>
              <w:rPr>
                <w:rFonts w:ascii="Times New Roman" w:hAnsi="Times New Roman"/>
                <w:sz w:val="24"/>
                <w:szCs w:val="24"/>
              </w:rPr>
              <w:t>уры КТ: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Внешний осмотр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Внешний осмотр опциональных компонентов.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Внешний осмотр кабелей и кабельных каналов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Проверка на наличие пользовательских о</w:t>
            </w:r>
            <w:r>
              <w:rPr>
                <w:rFonts w:ascii="Times New Roman" w:hAnsi="Times New Roman"/>
                <w:sz w:val="24"/>
                <w:szCs w:val="24"/>
              </w:rPr>
              <w:t>бозначений и надписей на аппаратуре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Проверка на наличие предупреждающих знаков и надписей на лазерном указателе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Проверка журнала системных сообщений.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Изучение журнала системных сообщений.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Блок PDC: про</w:t>
            </w:r>
            <w:r>
              <w:rPr>
                <w:rFonts w:ascii="Times New Roman" w:hAnsi="Times New Roman"/>
                <w:sz w:val="24"/>
                <w:szCs w:val="24"/>
              </w:rPr>
              <w:t>верка вентиляторов DС-Link, Inv, MVT, XGS.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Блок PDC: проверка защиты от превышения напряжения.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Блок PDC: проверка батареи ИБП.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Блок IES: проверка батареи ИБП.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Блок PDC: проверка/чистка воздушных фильтров.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7.Чистка воздушных входов компьютеров I</w:t>
            </w:r>
            <w:r>
              <w:rPr>
                <w:rFonts w:ascii="Times New Roman" w:hAnsi="Times New Roman"/>
                <w:sz w:val="24"/>
                <w:szCs w:val="24"/>
              </w:rPr>
              <w:t>CS/IES.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Проверка/чистка воздушного фильтра блока IRS.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 Чистка контактных колец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10.Проверка блока силовых щеток, проверка/замена силовых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11.Проверка/замена сигнальных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Проверка/чистка окна детектора.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Проверка движущего уси</w:t>
            </w:r>
            <w:r>
              <w:rPr>
                <w:rFonts w:ascii="Times New Roman" w:hAnsi="Times New Roman"/>
                <w:sz w:val="24"/>
                <w:szCs w:val="24"/>
              </w:rPr>
              <w:t>лия деки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14. Проверка движущего усилия поддержки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15. Проверка давления воды обоих контуров сплит-системы WCS.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16. Проверка качества изображения с использованием измерительных фантомов (Quality Assurance) и сервисного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</w:t>
            </w:r>
            <w:r>
              <w:rPr>
                <w:rFonts w:ascii="Times New Roman" w:hAnsi="Times New Roman"/>
                <w:sz w:val="24"/>
                <w:szCs w:val="24"/>
              </w:rPr>
              <w:t>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Проверка характеристик КТ с использованием измерительных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Общий технический осмотр аппаратуры КТ: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Внешний осмотр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Внешний осмотр опциональных компонентов.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Внешний 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кабелей и кабельных каналов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Проверка на наличие пользовательских обозначений и надписей на аппаратуре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Проверка на наличие предупреждающих знаков и надписей на ла</w:t>
            </w:r>
            <w:r>
              <w:rPr>
                <w:rFonts w:ascii="Times New Roman" w:hAnsi="Times New Roman"/>
                <w:sz w:val="24"/>
                <w:szCs w:val="24"/>
              </w:rPr>
              <w:t>зерном указателе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Проверка журнала системных сообщений.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Требуемые инструменты и измерительное оборудование.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Описание    Заказной номер  Область применения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набор инструмента   9702457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локально    Основные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Шприц для смазки (малы</w:t>
            </w:r>
            <w:r>
              <w:rPr>
                <w:rFonts w:ascii="Times New Roman" w:hAnsi="Times New Roman"/>
                <w:sz w:val="24"/>
                <w:szCs w:val="24"/>
              </w:rPr>
              <w:t>й)    2884609 Смазка стола 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Шприц для смазки (большой)  3804676 Смазка гентри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Безмен (200 Nm) 4415113 Движение стола 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Поливочный шланг    Локально    Заполнение системы охлаждения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Динамометрический ключ (2-20 Nm)    7059975 Замена щеток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</w:t>
            </w:r>
            <w:r>
              <w:rPr>
                <w:rFonts w:ascii="Times New Roman" w:hAnsi="Times New Roman"/>
                <w:sz w:val="24"/>
                <w:szCs w:val="24"/>
              </w:rPr>
              <w:t>амометрический ключ (25-130 Nm)  3424561 Замена антистатических щеток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Пылесос Локально    Чистка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Рулетка Локально    Проверка мониторной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Измеритель сопротивления защитного заземления   4415899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аналог  Проверка защитного заземления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Мягкая ткань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Локально    Чистка окна детектора, замена щеток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Адаптер для измерения тока утечки   10267590    Измерение тока утечек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Медная фольга самоклеящаяся 10267591    Измерение тока утечек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Требуемые расходные материалы.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Описание    Область применения  Заказной </w:t>
            </w:r>
            <w:r>
              <w:rPr>
                <w:rFonts w:ascii="Times New Roman" w:hAnsi="Times New Roman"/>
                <w:sz w:val="24"/>
                <w:szCs w:val="24"/>
              </w:rPr>
              <w:t>номер  Кол-во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Смазка Isoflex Topas NCA-52 Гентри, стол пациента   4007755 По инструкции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Воздушный фильтр    PDC-A   10161717   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Воздушный фильтр IRS    IRSmx4  10590104   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Контактные щетки силовые (при наличии SAF-MCI слипринга)    10589697    </w:t>
            </w:r>
            <w:r>
              <w:rPr>
                <w:rFonts w:ascii="Times New Roman" w:hAnsi="Times New Roman"/>
                <w:sz w:val="24"/>
                <w:szCs w:val="24"/>
              </w:rPr>
              <w:t>1 набор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с периодическим контролем.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данного вида ТО производится контроль компонентов, имеющих ограниченный ресурс или срок службы.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ТО выполняется замена следующих компонентов при достижении предельного ресурса ил</w:t>
            </w:r>
            <w:r>
              <w:rPr>
                <w:rFonts w:ascii="Times New Roman" w:hAnsi="Times New Roman"/>
                <w:sz w:val="24"/>
                <w:szCs w:val="24"/>
              </w:rPr>
              <w:t>и срока службы: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Компонент   Шаг инструкции  Интервал замены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ИБП (PDC)   Замена батарей ИБП  2 года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ИБП (IES)   Замена ИБП целиком  2 года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Требуемые расходные материалы.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Описание    Расположение    Заказной номер  Кол-во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ИБП GXT4,з/н10742328)   PDC-A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10743374    1 набор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Регламентное техническое обслуживание сервера «Syngo. Via L-server», № 131978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Профилактические регламентные работы. Периодичность - 1 раз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Подготовка: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Опрос пользователей о проблемах функц</w:t>
            </w:r>
            <w:r>
              <w:rPr>
                <w:rFonts w:ascii="Times New Roman" w:hAnsi="Times New Roman"/>
                <w:sz w:val="24"/>
                <w:szCs w:val="24"/>
              </w:rPr>
              <w:t>ионирования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Архивирование данных пациентов и чистка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Выполнение дефрагментации жестких дисков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Выполнение проверки жестких дисков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Визуальный осмотр: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Проверка целостности процессорного блока и монитора на отсутствие внешних пов</w:t>
            </w:r>
            <w:r>
              <w:rPr>
                <w:rFonts w:ascii="Times New Roman" w:hAnsi="Times New Roman"/>
                <w:sz w:val="24"/>
                <w:szCs w:val="24"/>
              </w:rPr>
              <w:t>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 Проверка целостности кабелей и разъемов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Чистка: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 Чистка наружных поверхностей процессорного блока и монитора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 Чистка монитора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 Чистка вентиляционных отверстий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 Чистка дисководов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 Чистка мыши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   Электрическая и механическая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 Проверка кабелей питания процессорного блока и монитора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 Проверка напряжения сети питания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Анализ функционирования: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 Анализ лог-файлов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Проверка функционирования: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 Тестирование компонентов процессорного блока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 Проверка ф</w:t>
            </w:r>
            <w:r>
              <w:rPr>
                <w:rFonts w:ascii="Times New Roman" w:hAnsi="Times New Roman"/>
                <w:sz w:val="24"/>
                <w:szCs w:val="24"/>
              </w:rPr>
              <w:t>ункционирования монитора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Проверка программного обеспечения: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 Тестирование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 Проверка выполнения обновлений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Выполнение рекомендованных заводом-изготовителем обновлений (по мере выпуска)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Документирование: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9.1 Заполне</w:t>
            </w:r>
            <w:r>
              <w:rPr>
                <w:rFonts w:ascii="Times New Roman" w:hAnsi="Times New Roman"/>
                <w:sz w:val="24"/>
                <w:szCs w:val="24"/>
              </w:rPr>
              <w:t>ние протокола технического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</w:t>
            </w:r>
            <w:r>
              <w:rPr>
                <w:rFonts w:ascii="Times New Roman" w:hAnsi="Times New Roman"/>
                <w:sz w:val="24"/>
                <w:szCs w:val="24"/>
              </w:rPr>
              <w:t>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</w:t>
            </w:r>
            <w:r>
              <w:rPr>
                <w:rFonts w:ascii="Times New Roman" w:hAnsi="Times New Roman"/>
                <w:sz w:val="24"/>
                <w:szCs w:val="24"/>
              </w:rPr>
              <w:t>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Регламентное техническое обслуживание периферийного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Перечень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Автоматический шприц - инъектор MEDRAD Salient № 85253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Лазерная камера AGFA Drystar 5302, № 20161419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   Система водяного охлаждения </w:t>
            </w:r>
            <w:r>
              <w:rPr>
                <w:rFonts w:ascii="Times New Roman" w:hAnsi="Times New Roman"/>
                <w:sz w:val="24"/>
                <w:szCs w:val="24"/>
              </w:rPr>
              <w:t>Riedel, № 800410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Источник бесперебойного питания Socomec, Type: DELPHYS Green Power 2.0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Профилактические регламентные работы. Периодичность - 1 раз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Очистка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пыли, грязи 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Чистка, смазка, при необходимости переборка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Заправка расходными материалами, специальными жидкостями.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Замена отработавших ре</w:t>
            </w:r>
            <w:r>
              <w:rPr>
                <w:rFonts w:ascii="Times New Roman" w:hAnsi="Times New Roman"/>
                <w:sz w:val="24"/>
                <w:szCs w:val="24"/>
              </w:rPr>
              <w:t>сурс составных частей (картриджи,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Работы, специфические для оборудования, установленные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Калибровка и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Удаленная диагностика неисправностей оборудования без огра</w:t>
            </w:r>
            <w:r>
              <w:rPr>
                <w:rFonts w:ascii="Times New Roman" w:hAnsi="Times New Roman"/>
                <w:sz w:val="24"/>
                <w:szCs w:val="24"/>
              </w:rPr>
              <w:t>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если в ходе уда</w:t>
            </w:r>
            <w:r>
              <w:rPr>
                <w:rFonts w:ascii="Times New Roman" w:hAnsi="Times New Roman"/>
                <w:sz w:val="24"/>
                <w:szCs w:val="24"/>
              </w:rPr>
              <w:t>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Текущий ремонт томографа и пер</w:t>
            </w:r>
            <w:r>
              <w:rPr>
                <w:rFonts w:ascii="Times New Roman" w:hAnsi="Times New Roman"/>
                <w:sz w:val="24"/>
                <w:szCs w:val="24"/>
              </w:rPr>
              <w:t>иферийного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Текущий ремонт томографа, (включая замену рентгеновской трубки, за исключением замены детектора), сервера, рабочих станций сервера, а также периферийного оборудования (источника бесперебойного питания, инъектора, лазерной муль</w:t>
            </w:r>
            <w:r>
              <w:rPr>
                <w:rFonts w:ascii="Times New Roman" w:hAnsi="Times New Roman"/>
                <w:sz w:val="24"/>
                <w:szCs w:val="24"/>
              </w:rPr>
              <w:t>тиформатной камеры , систем мониторирования пациента, системы водяного охлаждения) включает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ограниче</w:t>
            </w:r>
            <w:r>
              <w:rPr>
                <w:rFonts w:ascii="Times New Roman" w:hAnsi="Times New Roman"/>
                <w:sz w:val="24"/>
                <w:szCs w:val="24"/>
              </w:rPr>
              <w:t>ния количества визитов в течение срока действия контракта. Стоимость запасных частей входит в стоимость ремонта.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случае неисправности запасные части необходимые для восстановления работоспособности оборудования поставляются в течение не более 30 (тридцат</w:t>
            </w:r>
            <w:r>
              <w:rPr>
                <w:rFonts w:ascii="Times New Roman" w:hAnsi="Times New Roman"/>
                <w:sz w:val="24"/>
                <w:szCs w:val="24"/>
              </w:rPr>
              <w:t>и) дней с даты поступления заявки от Заказчика, оформленной в письменной форме или в форме электронного почтового сообщения.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Начало оказания услуг по диагностике и/или устранению неисправности аппарата без замены запасных частей и с заменой запасных ча</w:t>
            </w:r>
            <w:r>
              <w:rPr>
                <w:rFonts w:ascii="Times New Roman" w:hAnsi="Times New Roman"/>
                <w:sz w:val="24"/>
                <w:szCs w:val="24"/>
              </w:rPr>
              <w:t>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невозможно, в течение не более 2-х рабочих дней после получения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устранени</w:t>
            </w:r>
            <w:r>
              <w:rPr>
                <w:rFonts w:ascii="Times New Roman" w:hAnsi="Times New Roman"/>
                <w:sz w:val="24"/>
                <w:szCs w:val="24"/>
              </w:rPr>
              <w:t>я всех неисправностей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   Однократная обязательная замена матраса стола пациента (каталожный номер 8097078)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На ИБП DELPHYS Green Power 2.0 обязательная однократная замена охлаждающих вентиляторов, конденсаторов переменного и постоянного тока, на</w:t>
            </w:r>
            <w:r>
              <w:rPr>
                <w:rFonts w:ascii="Times New Roman" w:hAnsi="Times New Roman"/>
                <w:sz w:val="24"/>
                <w:szCs w:val="24"/>
              </w:rPr>
              <w:t>бор предохранителей E045968 FUS GS 160A T2 690V COUTEAU 8 шт, набор предохранителей KIT FUS DGP UR 450A T2 FL1- 3 E908957 6шт.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Однократное обязательное программное обновление сервера «Syngo. Via L-server», № 131978 до версии VB30 или новее, в период де</w:t>
            </w:r>
            <w:r>
              <w:rPr>
                <w:rFonts w:ascii="Times New Roman" w:hAnsi="Times New Roman"/>
                <w:sz w:val="24"/>
                <w:szCs w:val="24"/>
              </w:rPr>
              <w:t>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Аксессуары укладки и фиксации пациента, замена по износу, но не чаще одного раза в год.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   Однократная обязательная замена рентгеновского излучателя STRATON MX-P46 по заявке заказчика или в конце срока действия контракта. Замененный </w:t>
            </w:r>
            <w:r>
              <w:rPr>
                <w:rFonts w:ascii="Times New Roman" w:hAnsi="Times New Roman"/>
                <w:sz w:val="24"/>
                <w:szCs w:val="24"/>
              </w:rPr>
              <w:t>рентгеновский излучатель возвращается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функционально-техническим характеристикам (потребительским свойствам) рентгеновского излучателя STRATON MX-P46: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технических параметров Значения технических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Рентгеновски</w:t>
            </w:r>
            <w:r>
              <w:rPr>
                <w:rFonts w:ascii="Times New Roman" w:hAnsi="Times New Roman"/>
                <w:sz w:val="24"/>
                <w:szCs w:val="24"/>
              </w:rPr>
              <w:t>й излучатель STRATON MX-P46    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Рентгеновский излучатель состоит из:  рентгеновской трубки с анодом прямого охлаждения.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Рентгеновская трубка приводится в действие непосредственно двигателем.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Катод представляет собой систему из 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излучателя с изменяемыми настройками.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Отклоняющая электроника управляет размером и положением фокуса.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Излучатель нагревается в процессе передачи индуктивного тока.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Керамика на стороне катода изолирует все напряжение тр</w:t>
            </w:r>
            <w:r>
              <w:rPr>
                <w:rFonts w:ascii="Times New Roman" w:hAnsi="Times New Roman"/>
                <w:sz w:val="24"/>
                <w:szCs w:val="24"/>
              </w:rPr>
              <w:t>убки.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Номинальное напряжение    145 кВ.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Количество фокусных пятен:   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Фокус 1:  Строго 0,7 мм х 0,7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Фокус 2:  Строго 0,9 мм х 1,1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Номинальная входная мощность анода:   Фокус 2: 100 кВт.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Фокус 1: 48 кВт.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Оптический угол а</w:t>
            </w:r>
            <w:r>
              <w:rPr>
                <w:rFonts w:ascii="Times New Roman" w:hAnsi="Times New Roman"/>
                <w:sz w:val="24"/>
                <w:szCs w:val="24"/>
              </w:rPr>
              <w:t>нода:    7 градусов.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Максимальная частота вращения анода   160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Документирование: по результатам проведенного ремонта ИСПОЛНИТЕЛЕМ делается запись в журнале технического обслуживания собственника оборудования, с перечислением всех выявленных дефек</w:t>
            </w:r>
            <w:r>
              <w:rPr>
                <w:rFonts w:ascii="Times New Roman" w:hAnsi="Times New Roman"/>
                <w:sz w:val="24"/>
                <w:szCs w:val="24"/>
              </w:rPr>
              <w:t>тов и неисправностей, перечнем работ по замене и выдачей дефектного акта на неисправные узлы и механизмы.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рентгеновской трубки, в отношении ка</w:t>
            </w:r>
            <w:r>
              <w:rPr>
                <w:rFonts w:ascii="Times New Roman" w:hAnsi="Times New Roman"/>
                <w:sz w:val="24"/>
                <w:szCs w:val="24"/>
              </w:rPr>
              <w:t>ждой единицы рентгеновского оборудования, указанного в описании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Г</w:t>
            </w:r>
            <w:r>
              <w:rPr>
                <w:rFonts w:ascii="Times New Roman" w:hAnsi="Times New Roman"/>
                <w:sz w:val="24"/>
                <w:szCs w:val="24"/>
              </w:rPr>
              <w:t>арантия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ечения собственных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обеспечить выполнение всех требований, установленных действующим законодательством </w:t>
            </w:r>
            <w:r>
              <w:rPr>
                <w:rFonts w:ascii="Times New Roman" w:hAnsi="Times New Roman"/>
                <w:sz w:val="24"/>
                <w:szCs w:val="24"/>
              </w:rPr>
              <w:t>к работам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11.3. Исполнитель обязан иметь аттестат аккредитации лаборатории </w:t>
            </w:r>
            <w:r>
              <w:rPr>
                <w:rFonts w:ascii="Times New Roman" w:hAnsi="Times New Roman"/>
                <w:sz w:val="24"/>
                <w:szCs w:val="24"/>
              </w:rPr>
              <w:t>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Исполнитель должен иметь штатных или внештатных специалистов по обслуживанию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</w:t>
            </w:r>
            <w:r>
              <w:rPr>
                <w:rFonts w:ascii="Times New Roman" w:hAnsi="Times New Roman"/>
                <w:sz w:val="24"/>
                <w:szCs w:val="24"/>
              </w:rPr>
              <w:t>ко-правовые 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должен иметь удостоверение по электробезопасности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</w:t>
            </w:r>
            <w:r>
              <w:rPr>
                <w:rFonts w:ascii="Times New Roman" w:hAnsi="Times New Roman"/>
                <w:sz w:val="24"/>
                <w:szCs w:val="24"/>
              </w:rPr>
              <w:t>ое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11.11. Услуги по техническому обслуживанию медицинской техники оказываются в соответствии с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</w:t>
            </w:r>
            <w:r>
              <w:rPr>
                <w:rFonts w:ascii="Times New Roman" w:hAnsi="Times New Roman"/>
                <w:sz w:val="24"/>
                <w:szCs w:val="24"/>
              </w:rPr>
              <w:t>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E9EBF6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0DF35D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3E1D10" w14:textId="77777777" w:rsidR="00894D9C" w:rsidRDefault="0089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EDC654" w14:textId="77777777" w:rsidR="00894D9C" w:rsidRDefault="0089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DE6459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BC9063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FBE893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506242F7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F94183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530BC3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F73B7D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Техническое обслуживание магнитно-резонансного томографа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Magnetom Aera 1,5 T, серийный номер 142520.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размещения: ул. Партизана Железняка, 3-А/5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4.1. </w:t>
            </w:r>
            <w:r>
              <w:rPr>
                <w:rFonts w:ascii="Times New Roman" w:hAnsi="Times New Roman"/>
                <w:sz w:val="24"/>
                <w:szCs w:val="24"/>
              </w:rPr>
              <w:t>Разовая поставка расходных материалов для регламентных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Разовая поставка запасных частей в течение не более 60 календарных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п/п   Наименование запасных частей    Технические характеристики запасных час</w:t>
            </w:r>
            <w:r>
              <w:rPr>
                <w:rFonts w:ascii="Times New Roman" w:hAnsi="Times New Roman"/>
                <w:sz w:val="24"/>
                <w:szCs w:val="24"/>
              </w:rPr>
              <w:t>тей договора (значения технических параметров)   Ед.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изм.    Кол-во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    Адсорбер    Адсорбер гелиевого компрессора Sumitomo  F70   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    Паровые цилиндры    Паровые цилиндры для увлажнителей воздуха  Carel Compactsteam   Шт.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      Фильтры </w:t>
            </w:r>
            <w:r>
              <w:rPr>
                <w:rFonts w:ascii="Times New Roman" w:hAnsi="Times New Roman"/>
                <w:sz w:val="24"/>
                <w:szCs w:val="24"/>
              </w:rPr>
              <w:t>воздушные   Фильтры воздушные для приточно-вытяжной системы вентиляции МРТ  Шт. 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должны быть полностью совместимы с вышеуказанным медицинским оборудованием.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должны обеспечивать работу медицинского оборудования во всех режима</w:t>
            </w:r>
            <w:r>
              <w:rPr>
                <w:rFonts w:ascii="Times New Roman" w:hAnsi="Times New Roman"/>
                <w:sz w:val="24"/>
                <w:szCs w:val="24"/>
              </w:rPr>
              <w:t>х, установленных производителем.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используемых при оказании услуг деталей (запасных частей) и расходных материалов должно соответствовать требованиям действующего законодательства РФ, и подтверждаться соответствующими сертификатами и/или другими до</w:t>
            </w:r>
            <w:r>
              <w:rPr>
                <w:rFonts w:ascii="Times New Roman" w:hAnsi="Times New Roman"/>
                <w:sz w:val="24"/>
                <w:szCs w:val="24"/>
              </w:rPr>
              <w:t>кументами, удостоверяющими их качество (при их наличии).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должны быть новыми, не бывшими в употреблении (эксплуатации), состоять из новых, не бывших в употреблении (эксплуатации) или ремонте составных частей, не выставочными экземплярами.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</w:t>
            </w:r>
            <w:r>
              <w:rPr>
                <w:rFonts w:ascii="Times New Roman" w:hAnsi="Times New Roman"/>
                <w:sz w:val="24"/>
                <w:szCs w:val="24"/>
              </w:rPr>
              <w:t>асные части не должны являться предметом залога, не должны быть арестованы, не должны быть обременены иными правами третьих лиц.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должны быть поставлены в заводской упаковке, обеспечивающей сохранность запасной части и безопасность при трансп</w:t>
            </w:r>
            <w:r>
              <w:rPr>
                <w:rFonts w:ascii="Times New Roman" w:hAnsi="Times New Roman"/>
                <w:sz w:val="24"/>
                <w:szCs w:val="24"/>
              </w:rPr>
              <w:t>ортировке и хранении.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обязан предоставить пакет товаросопроводительных документов, установленных в соответствии с законодательством РФ, подтверждающих качество и безопасность запасных частей, и соответствующих в части совместимости технической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производителя, а также предоставить номер грузовой таможенной декларации.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обязан предоставить документы, подтверждающие законность введения в гражданский товарооборот поставляемых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Работы должны выполнятся строго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</w:t>
            </w:r>
            <w:r>
              <w:rPr>
                <w:rFonts w:ascii="Times New Roman" w:hAnsi="Times New Roman"/>
                <w:sz w:val="24"/>
                <w:szCs w:val="24"/>
              </w:rPr>
              <w:t>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4.2. Регламентированное техническое обслуживание аппаратуры магни</w:t>
            </w:r>
            <w:r>
              <w:rPr>
                <w:rFonts w:ascii="Times New Roman" w:hAnsi="Times New Roman"/>
                <w:sz w:val="24"/>
                <w:szCs w:val="24"/>
              </w:rPr>
              <w:t>тно-резонансного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производителя до 09.01.2023 г. – на этот период услуги по ремонту оказываются Исполнителем без з</w:t>
            </w:r>
            <w:r>
              <w:rPr>
                <w:rFonts w:ascii="Times New Roman" w:hAnsi="Times New Roman"/>
                <w:sz w:val="24"/>
                <w:szCs w:val="24"/>
              </w:rPr>
              <w:t>амены запчастей, с 10.01.2023г. техническое обслуживание и ремонт - с заменой запасных частей за счет Исполнителя, кроме особо выделенных.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ТО три месяца (восемь раз в период действия контракта).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данного контракта вы</w:t>
            </w:r>
            <w:r>
              <w:rPr>
                <w:rFonts w:ascii="Times New Roman" w:hAnsi="Times New Roman"/>
                <w:sz w:val="24"/>
                <w:szCs w:val="24"/>
              </w:rPr>
              <w:t>полняются следующие работы по техническому обслуживанию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Контроль технического состояния медицинской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Диагностика неисправностей. С</w:t>
            </w:r>
            <w:r>
              <w:rPr>
                <w:rFonts w:ascii="Times New Roman" w:hAnsi="Times New Roman"/>
                <w:sz w:val="24"/>
                <w:szCs w:val="24"/>
              </w:rPr>
              <w:t>рок реагирования 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Настройка изделия под потребности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обновлений, исправлений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Заказчик обязуется передать изделие на техническое обслуживание исполнителю в исправном состоян</w:t>
            </w:r>
            <w:r>
              <w:rPr>
                <w:rFonts w:ascii="Times New Roman" w:hAnsi="Times New Roman"/>
                <w:sz w:val="24"/>
                <w:szCs w:val="24"/>
              </w:rPr>
              <w:t>ии. Допускается использовать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выполнения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выполнения работ по техническому обслуживанию и</w:t>
            </w:r>
            <w:r>
              <w:rPr>
                <w:rFonts w:ascii="Times New Roman" w:hAnsi="Times New Roman"/>
                <w:sz w:val="24"/>
                <w:szCs w:val="24"/>
              </w:rPr>
              <w:t>зделия зависит от технического состояния изделия и не может быть менее двух раз в год на регламентированное техническое обслуживание.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план на 1 год предполагает ежеквартальные работы в следующем объеме: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Цикл ТО Вид 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часть ТО  Регламентирова</w:t>
            </w:r>
            <w:r>
              <w:rPr>
                <w:rFonts w:ascii="Times New Roman" w:hAnsi="Times New Roman"/>
                <w:sz w:val="24"/>
                <w:szCs w:val="24"/>
              </w:rPr>
              <w:t>нное техническое обслуживание - Проверка безопасной эксплуатации в соответствии с ГОСТ Р МЭК 62353-2013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ТО 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часть ТО  Регламентированное 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ТО 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</w:t>
            </w:r>
            <w:r>
              <w:rPr>
                <w:rFonts w:ascii="Times New Roman" w:hAnsi="Times New Roman"/>
                <w:sz w:val="24"/>
                <w:szCs w:val="24"/>
              </w:rPr>
              <w:t>тный план выполнения технического обслуживания может быть изменен в соответствии с потребностями заказчика на этапе подготовки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Внеплановое техническое обслуживание выполняется по заявке заказчика или по результатам диагностики при отклонении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нического состояния изделия от нормы.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Нормативно-техническая документация и эксплуатационная документация.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Техническое обслуживание выполняется в соответствии с нормативно-технической и эксплуатационной документацией действующей на территории РФ, а также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документацией предприятия-производителя (Siemens Healthineers) для магнитно-резонансного томографа Magnetom Aera / Skyra (далее – МРТ или изделие). В состав документации входят: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58451-2019 –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Письмо Минздрава РФ от 27 октября 2003 г. N 293-22/233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Комплект инструкций предприятия-производителя «Magneto</w:t>
            </w:r>
            <w:r>
              <w:rPr>
                <w:rFonts w:ascii="Times New Roman" w:hAnsi="Times New Roman"/>
                <w:sz w:val="24"/>
                <w:szCs w:val="24"/>
              </w:rPr>
              <w:t>m Aera.Computer Based Documentation (CB-DOC)»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«Magnetom Skyra.Computer Based Documentation (CB-DOC)»;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Инструкция предприятия-производителя «Magnetom Aera / Skyra. Проверка безопасной эксплуатации в соответствии с ГОСТ Р МЭК 62353-2013»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Инструкц</w:t>
            </w:r>
            <w:r>
              <w:rPr>
                <w:rFonts w:ascii="Times New Roman" w:hAnsi="Times New Roman"/>
                <w:sz w:val="24"/>
                <w:szCs w:val="24"/>
              </w:rPr>
              <w:t>ия предприятия-производителя «Magnetom Aera / Skyra. Регламентированное техническое обслуживание»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  Каталог одобренных предприятием-производителем сервисных инструментов и приспособлений, измерительного оборудования, специализированного оборудования для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обслуживания, запасных частей и расходных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связи с непрерывным процессом обновления и дополнения нормативно-технической документации, при выполнении технического обслуживания используется актуальная на момент выполнения работ реда</w:t>
            </w:r>
            <w:r>
              <w:rPr>
                <w:rFonts w:ascii="Times New Roman" w:hAnsi="Times New Roman"/>
                <w:sz w:val="24"/>
                <w:szCs w:val="24"/>
              </w:rPr>
              <w:t>кция.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Регламентированное техническое обслуживание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Проверка работоспособности кно</w:t>
            </w:r>
            <w:r>
              <w:rPr>
                <w:rFonts w:ascii="Times New Roman" w:hAnsi="Times New Roman"/>
                <w:sz w:val="24"/>
                <w:szCs w:val="24"/>
              </w:rPr>
              <w:t>пок для аварийного сброса магнитного поля (Magnet Stop) и блока контроля магнита МРТ (MSUP).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Проверка устройства противопожарного контроля подсистемы градиентов аппаратуры МРТ (Gradient Supervision check).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14. Проверки криосистемы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a.  Проверка на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 утечек газообразного гелия из магнита МРТ (Magnet system leak check). При наличии признаков утечек проверка производится с помощью одного из специализированных приборов: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Название    Каталожный номер предприятия-производителя МРТ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Гелиевый течеиск</w:t>
            </w:r>
            <w:r>
              <w:rPr>
                <w:rFonts w:ascii="Times New Roman" w:hAnsi="Times New Roman"/>
                <w:sz w:val="24"/>
                <w:szCs w:val="24"/>
              </w:rPr>
              <w:t>атель – масспекрометр Leybold XL300 Leybold Mass Spectrometer XL300 5137224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Портативный течеискатель Edwards MagShield G3   MagShield leak detector set 10614850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Проверка на отсутствие обледенения сервисной турели и системы вентиляции магнита МРТ (Chec</w:t>
            </w:r>
            <w:r>
              <w:rPr>
                <w:rFonts w:ascii="Times New Roman" w:hAnsi="Times New Roman"/>
                <w:sz w:val="24"/>
                <w:szCs w:val="24"/>
              </w:rPr>
              <w:t>k for ice formation at the magnet service turret and venting system).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Проверка на отсутствие воды в клапане для сброса газообразного гелия из криостата МРТ (Check for water in the quench valve).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d.  Внешний осмотр трубопровода для сброса газообразного </w:t>
            </w:r>
            <w:r>
              <w:rPr>
                <w:rFonts w:ascii="Times New Roman" w:hAnsi="Times New Roman"/>
                <w:sz w:val="24"/>
                <w:szCs w:val="24"/>
              </w:rPr>
              <w:t>гелия из криостата МРТ (Visual inspection of the quench tube).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срока плановой замены криокулера магнита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срока плановой замены адсорбера криокомпрессора.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15. Проверки электробезопасности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Проверка сопротивле</w:t>
            </w:r>
            <w:r>
              <w:rPr>
                <w:rFonts w:ascii="Times New Roman" w:hAnsi="Times New Roman"/>
                <w:sz w:val="24"/>
                <w:szCs w:val="24"/>
              </w:rPr>
              <w:t>ния заземляющих проводников аппаратуры МРТ (Ground wire test).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Проверка сопротивления заземляющих проводников опциональных компонентов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Проверка аварийных выключателей электропитания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16. Проверки безопасной эксплуатации стола па</w:t>
            </w:r>
            <w:r>
              <w:rPr>
                <w:rFonts w:ascii="Times New Roman" w:hAnsi="Times New Roman"/>
                <w:sz w:val="24"/>
                <w:szCs w:val="24"/>
              </w:rPr>
              <w:t>циента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Проверка аварийных выключателей вертикального движения стола пациента МРТ (Checking the safety switches).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Проверка аварийных выключателей движений стола пациента (Checking the patient table stop function).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c.  Проверка движений стола в </w:t>
            </w:r>
            <w:r>
              <w:rPr>
                <w:rFonts w:ascii="Times New Roman" w:hAnsi="Times New Roman"/>
                <w:sz w:val="24"/>
                <w:szCs w:val="24"/>
              </w:rPr>
              <w:t>экстренных ситуациях (Checking the patient table emergency movement).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минимального расстояния между столом пациента и стеной в процедурной МРТ (Checking the distance between the patient table and the wall in the RF-room).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зазора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ежду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столом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корпусом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магнита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МРТ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(Checking the distance between the patient table and the cover).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f. 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движений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стола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МРТ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(Checking the patient table movement).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g.  </w:t>
            </w:r>
            <w:r>
              <w:rPr>
                <w:rFonts w:ascii="Times New Roman" w:hAnsi="Times New Roman"/>
                <w:sz w:val="24"/>
                <w:szCs w:val="24"/>
              </w:rPr>
              <w:t>Проверка пневматической сигнализации для вызова персонала пацие</w:t>
            </w:r>
            <w:r>
              <w:rPr>
                <w:rFonts w:ascii="Times New Roman" w:hAnsi="Times New Roman"/>
                <w:sz w:val="24"/>
                <w:szCs w:val="24"/>
              </w:rPr>
              <w:t>нтом (Checking the squeeze bulb).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17. Общий технический осмотр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Внешний осмотр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Внешний осмотр опциональных компонентов и локальных РЧ катушек.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Внешний осмотр кабелей и кабельных каналов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</w:t>
            </w:r>
            <w:r>
              <w:rPr>
                <w:rFonts w:ascii="Times New Roman" w:hAnsi="Times New Roman"/>
                <w:sz w:val="24"/>
                <w:szCs w:val="24"/>
              </w:rPr>
              <w:t>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на наличие пользовательских обозначений и надписей на аппаратуре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на наличие предупреждающих знаков и надписей на входе в зону ограниченного доступа (зона 0.5 mT).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на наличие предупреждающих знаков и надписей на лазерном указателе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на наличие предупреждающих знаков на столе пациента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на наличие предупреждающего знака «Использовать средства защиты слуха».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регламенти</w:t>
            </w:r>
            <w:r>
              <w:rPr>
                <w:rFonts w:ascii="Times New Roman" w:hAnsi="Times New Roman"/>
                <w:sz w:val="24"/>
                <w:szCs w:val="24"/>
              </w:rPr>
              <w:t>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 Проверка характеристик МРТ с использованием измерительных фантомов (Quality Asurance) и специализированного сервисного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 Общий технический осмотр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Внешний осмотр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Внешний осмотр опциональных ком</w:t>
            </w:r>
            <w:r>
              <w:rPr>
                <w:rFonts w:ascii="Times New Roman" w:hAnsi="Times New Roman"/>
                <w:sz w:val="24"/>
                <w:szCs w:val="24"/>
              </w:rPr>
              <w:t>понентов и локальных РЧ катушек.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Внешний осмотр кабелей и кабельных каналов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на наличие пользовательских обозначений и надписей на аппаратуре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</w:t>
            </w:r>
            <w:r>
              <w:rPr>
                <w:rFonts w:ascii="Times New Roman" w:hAnsi="Times New Roman"/>
                <w:sz w:val="24"/>
                <w:szCs w:val="24"/>
              </w:rPr>
              <w:t>верка на наличие предупреждающих знаков и надписей на входе в зону ограниченного доступа (зона 0.5 mT).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g.  Проверка на наличие предупреждающих знаков и надписей на лазерном указателе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на наличие предупреждающих знаков на столе пациента МР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на наличие предупреждающего знака «Использовать средства защиты слуха».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Профилактическое обслуживание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Внешний осмотр и проверка параметров подсистемы охлаждения аппаратуры МРТ (Cooling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system general checks).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Промывка фильтра грубой очистки первичного охлаждающего контура (Cleaning the strainer of the primary water circuit).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Промывка фильтра грубой очистки вторичного охлаждающего контура (Cleaning the strainer of the secondary w</w:t>
            </w:r>
            <w:r>
              <w:rPr>
                <w:rFonts w:ascii="Times New Roman" w:hAnsi="Times New Roman"/>
                <w:sz w:val="24"/>
                <w:szCs w:val="24"/>
              </w:rPr>
              <w:t>ater circuit).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работоспособности вентиляторов аппаратуры МРТ (Checking the fan assembly).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работоспособности вентиляторов РЧ фильтров подсистемы градиентов (Checking the gradient filter fans).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воздушного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фильтра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(Check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t>ing the air filter of the patient fan).</w:t>
            </w:r>
            <w:r w:rsidRPr="0095707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g.  </w:t>
            </w:r>
            <w:r>
              <w:rPr>
                <w:rFonts w:ascii="Times New Roman" w:hAnsi="Times New Roman"/>
                <w:sz w:val="24"/>
                <w:szCs w:val="24"/>
              </w:rPr>
              <w:t>Проверка измерительных фантомов (Checking the phantoms).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состояния двери в процедурную МРТ (клетку Фарадея) (Checking the RF-room door).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состояния замка двери в процедурную МРТ (Checking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door lock of the RF-room).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j.  Проверка привода перемещения стола пациента МРТ (Checking the patient table drive unit).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Профилактическое обслуживание компьютера лаборанта: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Очистка от пыли компьютера лаборанта.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b.  Проверка монитора рабочего места </w:t>
            </w:r>
            <w:r>
              <w:rPr>
                <w:rFonts w:ascii="Times New Roman" w:hAnsi="Times New Roman"/>
                <w:sz w:val="24"/>
                <w:szCs w:val="24"/>
              </w:rPr>
              <w:t>лаборанта.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Сохранение резервной копии настроек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Удаление временных файлов на рабочем месте лаборанта.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Проверка характеристик МРТ с использованием измерительных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Общ</w:t>
            </w:r>
            <w:r>
              <w:rPr>
                <w:rFonts w:ascii="Times New Roman" w:hAnsi="Times New Roman"/>
                <w:sz w:val="24"/>
                <w:szCs w:val="24"/>
              </w:rPr>
              <w:t>ий технический осмотр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Внешний осмотр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Внешний осмотр опциональных компонентов и локальных РЧ катушек.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Внешний осмотр кабелей и кабельных каналов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на наличие и актуальность пользовательс</w:t>
            </w:r>
            <w:r>
              <w:rPr>
                <w:rFonts w:ascii="Times New Roman" w:hAnsi="Times New Roman"/>
                <w:sz w:val="24"/>
                <w:szCs w:val="24"/>
              </w:rPr>
              <w:t>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на наличие пользовательских обозначений и надписей на аппаратуре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на наличие предупреждающих знаков и надписей на входе в зону ограниченного доступа (зона 0.5 mT).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g.  Проверка на наличие предупреждающих знак</w:t>
            </w:r>
            <w:r>
              <w:rPr>
                <w:rFonts w:ascii="Times New Roman" w:hAnsi="Times New Roman"/>
                <w:sz w:val="24"/>
                <w:szCs w:val="24"/>
              </w:rPr>
              <w:t>ов и надписей на лазерном указателе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на наличие предупреждающих знаков на столе пациента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на наличие предупреждающего знака «Использовать средства защиты слуха».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с периодическим контролем.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данного вида ТО производится контроль компонентов, имеющих ограниченный ресурс или срок службы.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ТО выполняется замена следующих компонентов при достижении предельного ресурса или срока службы: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Название    Каталожный номер предприятия-производител</w:t>
            </w:r>
            <w:r>
              <w:rPr>
                <w:rFonts w:ascii="Times New Roman" w:hAnsi="Times New Roman"/>
                <w:sz w:val="24"/>
                <w:szCs w:val="24"/>
              </w:rPr>
              <w:t>я МРТ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Адсорбер криокомпрессора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F-70/HC-10  APD Compressor Adsorber F70/HC-10   7461127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Воздушный фильтр вакуумного насоса  Filter assembly (Vacuum pump option)    10496420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Внеплановое техническое обслуживание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Внеплановое техническое обслуж</w:t>
            </w:r>
            <w:r>
              <w:rPr>
                <w:rFonts w:ascii="Times New Roman" w:hAnsi="Times New Roman"/>
                <w:sz w:val="24"/>
                <w:szCs w:val="24"/>
              </w:rPr>
              <w:t>ивание выполняется по заявке заказчика или по результатам диагностики при отклонении технического состояния изделия от нормы.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Список работ, выполняемых в рамках внепланового ТО включает в себя: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Диагностику функциональных отказов;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Ремонт возможный б</w:t>
            </w:r>
            <w:r>
              <w:rPr>
                <w:rFonts w:ascii="Times New Roman" w:hAnsi="Times New Roman"/>
                <w:sz w:val="24"/>
                <w:szCs w:val="24"/>
              </w:rPr>
              <w:t>ез использования запасных частей и с запасными частями;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Установку запчастей и настройку аппаратуры МРТ;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Диагностику параметрических отказов.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Приложение 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Список специализированных инструментов, приборов, приспособлений необходимых для техническог</w:t>
            </w:r>
            <w:r>
              <w:rPr>
                <w:rFonts w:ascii="Times New Roman" w:hAnsi="Times New Roman"/>
                <w:sz w:val="24"/>
                <w:szCs w:val="24"/>
              </w:rPr>
              <w:t>о обслуживания изделия.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обязуется обеспечить наличие на складе и транспортировку к месту установки изделия следующих специализированных инструментов, приборов, приспособлений.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обязуется по требованию обеспечить доступ заказчика на с</w:t>
            </w:r>
            <w:r>
              <w:rPr>
                <w:rFonts w:ascii="Times New Roman" w:hAnsi="Times New Roman"/>
                <w:sz w:val="24"/>
                <w:szCs w:val="24"/>
              </w:rPr>
              <w:t>клад исполнителя для проверки наличия.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Название    Каталожный номер предприятия-производителя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Специализированный магнитометр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daVinci ARRAY SHIM DEVICE daVinci   10501081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Прибор для проверки цепи подключения локальных РЧ катушек   Service Plug Aera/</w:t>
            </w:r>
            <w:r>
              <w:rPr>
                <w:rFonts w:ascii="Times New Roman" w:hAnsi="Times New Roman"/>
                <w:sz w:val="24"/>
                <w:szCs w:val="24"/>
              </w:rPr>
              <w:t>Skyra complete    10500104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Прибор для проверки цепи настройки основной приемно-передающей катушки  BC_Service_plug 10915592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Прибор контроля уровня кислорода в воздухе  O2-Monitor Drager Pac 3500  10142116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Имитатор высокого давления  Pressure co</w:t>
            </w:r>
            <w:r>
              <w:rPr>
                <w:rFonts w:ascii="Times New Roman" w:hAnsi="Times New Roman"/>
                <w:sz w:val="24"/>
                <w:szCs w:val="24"/>
              </w:rPr>
              <w:t>ntrol tool   3861221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Сервисный сифон с принадлежностями  Service Syphon Kit  10126651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Сервисный сифон для сосудов дьюара  HE-SYPHON DEWAR END 1194344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Специализированная видеокамера  Magnet inspection camera    10621769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Диффузор для сервисно</w:t>
            </w:r>
            <w:r>
              <w:rPr>
                <w:rFonts w:ascii="Times New Roman" w:hAnsi="Times New Roman"/>
                <w:sz w:val="24"/>
                <w:szCs w:val="24"/>
              </w:rPr>
              <w:t>го сифона  De-ice Diffuser Syphon Kit  10129438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  Приспособление для удаления льда из боковой  турели магнита МРТ Service De-Ice Kit (Side Sock)  10616418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  Смотровое стекло для сервисной турели магнита OR105 OR105 Perspex Top Plate 10613997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  Смотро</w:t>
            </w:r>
            <w:r>
              <w:rPr>
                <w:rFonts w:ascii="Times New Roman" w:hAnsi="Times New Roman"/>
                <w:sz w:val="24"/>
                <w:szCs w:val="24"/>
              </w:rPr>
              <w:t>вое стекло для боковой турели магнита МРТ Perspex Side Sock Plate 10613998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  Гелиевый течеискатель – масспекрометр Leybold XL300 Leybold Mass Spectrometer XL300 5137224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  Портативный течеискатель Edwards MagShield G3   MagShield leak detector set 10614</w:t>
            </w:r>
            <w:r>
              <w:rPr>
                <w:rFonts w:ascii="Times New Roman" w:hAnsi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  Ультрафиолетовая лампа  UV-Lamp 10399538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  Адаптер для дозаправки криокомпрессора  Refill-Adapter (compressor refill)  8396660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  Адаптер для продувки    Bleed Adaptor Assy (compressor refill)  10125874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  Гибкий трубопровод 30 Бар   HELIUM PRE</w:t>
            </w:r>
            <w:r>
              <w:rPr>
                <w:rFonts w:ascii="Times New Roman" w:hAnsi="Times New Roman"/>
                <w:sz w:val="24"/>
                <w:szCs w:val="24"/>
              </w:rPr>
              <w:t>SSURE HOSE 30 BAR 9702812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  Источник тока MPSU 3600 MPSU 3600 complete  8395613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  Винты для снятия криокулера FRIDGE RELEASE SCREW OR105 SUMITOMO 10113021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  Набор немагнитных насадок   Accessory for torque wrench 8396116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  Немагнитный динамометриче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ключ 5-20 Н*м   Torque wrench 5-20Nm non-magnetic   8395829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  Немагнитный динамометрический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ключ 20-50 Н*м  Torque wrench 20-50Nm non-magnetic  8395803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24  Немагнитный динамометрический ключ 50-200 Н*м   Torque wrench 50-200Nm non-magnet.  8395845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 Немагнитная рожковая насадка 40 мм  40mm Nonmag cranked socket wrench   10762352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26  Набор немагнитного инструмента  Non-magnetic steel tool set 7757706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27  Промышленный электрический фен  Hot air blower 240V 9702937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28  Адаптер BNC-2BAN    ADAPTER BNC-</w:t>
            </w:r>
            <w:r>
              <w:rPr>
                <w:rFonts w:ascii="Times New Roman" w:hAnsi="Times New Roman"/>
                <w:sz w:val="24"/>
                <w:szCs w:val="24"/>
              </w:rPr>
              <w:t>NEG/2BAN ST (multimeter adaptor)    3025749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4.3. Плановое профилактическое обслуживание вспомогательного оборудования (источников бесперебойного питания, системы охлаждения, инъектора, сервера обработки изображений, лазерных мультиформатных камер,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мониторирования пациента) с периодичностью один раз в двенадцать месяцев, на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от пыли, грязи издели</w:t>
            </w:r>
            <w:r>
              <w:rPr>
                <w:rFonts w:ascii="Times New Roman" w:hAnsi="Times New Roman"/>
                <w:sz w:val="24"/>
                <w:szCs w:val="24"/>
              </w:rPr>
              <w:t>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смазка, переборка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Заправка расходными материалами, специальными жидкостями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Замена отработавших ресурс составных частей (картриджи, аккумуляторные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батареи,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Работы, специфические для оборудования, установленные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Калибровка и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</w:t>
            </w:r>
            <w:r>
              <w:rPr>
                <w:rFonts w:ascii="Times New Roman" w:hAnsi="Times New Roman"/>
                <w:sz w:val="24"/>
                <w:szCs w:val="24"/>
              </w:rPr>
              <w:t>кта, а также после замены рентгеновской трубки, в отношении каждой единицы рентгеновского оборудования, указанного в описании объекта закупки, исполнитель обязан произвести контроль эксплуатационных параметров такого оборудования с выдачей протокола устано</w:t>
            </w:r>
            <w:r>
              <w:rPr>
                <w:rFonts w:ascii="Times New Roman" w:hAnsi="Times New Roman"/>
                <w:sz w:val="24"/>
                <w:szCs w:val="24"/>
              </w:rPr>
              <w:t>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Гарантия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</w:t>
            </w:r>
            <w:r>
              <w:rPr>
                <w:rFonts w:ascii="Times New Roman" w:hAnsi="Times New Roman"/>
                <w:sz w:val="24"/>
                <w:szCs w:val="24"/>
              </w:rPr>
              <w:t>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11.1.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</w:t>
            </w:r>
            <w:r>
              <w:rPr>
                <w:rFonts w:ascii="Times New Roman" w:hAnsi="Times New Roman"/>
                <w:sz w:val="24"/>
                <w:szCs w:val="24"/>
              </w:rPr>
              <w:t>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обеспечить 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требований, установленных действующим законодательством к работам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3. Исполнитель обязан иметь аттестат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Исполнитель должен иметь штатных или внештатных специалистов по обслуживанию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</w:t>
            </w:r>
            <w:r>
              <w:rPr>
                <w:rFonts w:ascii="Times New Roman" w:hAnsi="Times New Roman"/>
                <w:sz w:val="24"/>
                <w:szCs w:val="24"/>
              </w:rPr>
              <w:t>ем по данному пункту требований являются трудовые или гражданско-правовые 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</w:t>
            </w:r>
            <w:r>
              <w:rPr>
                <w:rFonts w:ascii="Times New Roman" w:hAnsi="Times New Roman"/>
                <w:sz w:val="24"/>
                <w:szCs w:val="24"/>
              </w:rPr>
              <w:t>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контрольно-измерительному и технологическому испытательному о</w:t>
            </w:r>
            <w:r>
              <w:rPr>
                <w:rFonts w:ascii="Times New Roman" w:hAnsi="Times New Roman"/>
                <w:sz w:val="24"/>
                <w:szCs w:val="24"/>
              </w:rPr>
              <w:t>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</w:t>
            </w:r>
            <w:r>
              <w:rPr>
                <w:rFonts w:ascii="Times New Roman" w:hAnsi="Times New Roman"/>
                <w:sz w:val="24"/>
                <w:szCs w:val="24"/>
              </w:rPr>
              <w:t>жны быть поверены, а технологическое испытательное оборудование,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комплект действующей нормативной, технической и эксплуатационной документации, необхо</w:t>
            </w:r>
            <w:r>
              <w:rPr>
                <w:rFonts w:ascii="Times New Roman" w:hAnsi="Times New Roman"/>
                <w:sz w:val="24"/>
                <w:szCs w:val="24"/>
              </w:rPr>
              <w:t>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проводиться согласно действующей технической и э</w:t>
            </w:r>
            <w:r>
              <w:rPr>
                <w:rFonts w:ascii="Times New Roman" w:hAnsi="Times New Roman"/>
                <w:sz w:val="24"/>
                <w:szCs w:val="24"/>
              </w:rPr>
              <w:t>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запасных частей должно соответствовать действующей технической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11.11. Услуги по техническому 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медицинской техники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</w:t>
            </w:r>
            <w:r>
              <w:rPr>
                <w:rFonts w:ascii="Times New Roman" w:hAnsi="Times New Roman"/>
                <w:sz w:val="24"/>
                <w:szCs w:val="24"/>
              </w:rPr>
              <w:t>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B209CB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2E935B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D7BF08" w14:textId="77777777" w:rsidR="00894D9C" w:rsidRDefault="0089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C87FDA" w14:textId="77777777" w:rsidR="00894D9C" w:rsidRDefault="0089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DDC842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583B56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E8FDED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00D11E6E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AFDDB6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D9831B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87838B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Техническое обслуживание и ремонт системы ангиографической Artis zee floor, s/n 138249, в </w:t>
            </w:r>
            <w:r>
              <w:rPr>
                <w:rFonts w:ascii="Times New Roman" w:hAnsi="Times New Roman"/>
                <w:sz w:val="24"/>
                <w:szCs w:val="24"/>
              </w:rPr>
              <w:t>комплексе с рабочей станцией 3D-обработки Syngo XWP (sn 21030)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Sensis (sn 61287).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размещения: ул. Партизана Железняка, 3-А/3, каб. № E234, операционная № 10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положения: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по техническому обслуживанию ангиографа: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Контроль технического состояния медицинской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Диагностика неисправностей. Срок реагирования 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Ремонт с заменой запчастей, необходимых для рем</w:t>
            </w:r>
            <w:r>
              <w:rPr>
                <w:rFonts w:ascii="Times New Roman" w:hAnsi="Times New Roman"/>
                <w:sz w:val="24"/>
                <w:szCs w:val="24"/>
              </w:rPr>
              <w:t>онта, в течение не более 60 дней с заявки заказчика (в том числе рентгеновской трубки, за исключением детектора в сборе);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обновлений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Используются только разрешенные к использованию предприятием-изготовит</w:t>
            </w:r>
            <w:r>
              <w:rPr>
                <w:rFonts w:ascii="Times New Roman" w:hAnsi="Times New Roman"/>
                <w:sz w:val="24"/>
                <w:szCs w:val="24"/>
              </w:rPr>
              <w:t>елем сервисные инструменты и приспособления, расходные материалы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должны выполнятся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</w:t>
            </w:r>
            <w:r>
              <w:rPr>
                <w:rFonts w:ascii="Times New Roman" w:hAnsi="Times New Roman"/>
                <w:sz w:val="24"/>
                <w:szCs w:val="24"/>
              </w:rPr>
              <w:t>рав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</w:t>
            </w:r>
            <w:r>
              <w:rPr>
                <w:rFonts w:ascii="Times New Roman" w:hAnsi="Times New Roman"/>
                <w:sz w:val="24"/>
                <w:szCs w:val="24"/>
              </w:rPr>
              <w:t>спользованием лицензионных сервисных ключей. Подбор, взлом, использование пиратских ключей не допускается.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5.1. Техническое обслуживание системы ангиографической Artis zee floor, sn 138249.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Регламентно-профилактические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1.1.    Периодичность вы</w:t>
            </w:r>
            <w:r>
              <w:rPr>
                <w:rFonts w:ascii="Times New Roman" w:hAnsi="Times New Roman"/>
                <w:sz w:val="24"/>
                <w:szCs w:val="24"/>
              </w:rPr>
              <w:t>полнения регламентных работ - три месяца (8 раз в период действия контракта)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   Общая визуальная проверка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1.2.1.1 Проверка целостности и надежности крепления крышек аппарата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1.2.1.2 Проверка состояния гофрированных шлангов аппарата на отсутствие повре</w:t>
            </w:r>
            <w:r>
              <w:rPr>
                <w:rFonts w:ascii="Times New Roman" w:hAnsi="Times New Roman"/>
                <w:sz w:val="24"/>
                <w:szCs w:val="24"/>
              </w:rPr>
              <w:t>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1.2.1.3 Проверка наличия предупреждающих наклеек, наличия эксплуатационной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   Система реконструкции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1.2.2.1 Проверка электрической безопасности (целостность кабелей и разъемов), обеспыливание внутренних блоков, чистка в</w:t>
            </w:r>
            <w:r>
              <w:rPr>
                <w:rFonts w:ascii="Times New Roman" w:hAnsi="Times New Roman"/>
                <w:sz w:val="24"/>
                <w:szCs w:val="24"/>
              </w:rPr>
              <w:t>оздушных фильтров.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1.2.2.2 Замена при необходимости Host батарей IVSPC (AXA4-100.841.24), батарей в CPU модуле IAS (AXA4-100.841.24)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1.2.2.3 Проверки из сервисного режима: конфигурации, ошибок класса AX_IVS, AX_IAS, AX_ISC, AX_DEV.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1.2.2.4 Функциональная п</w:t>
            </w:r>
            <w:r>
              <w:rPr>
                <w:rFonts w:ascii="Times New Roman" w:hAnsi="Times New Roman"/>
                <w:sz w:val="24"/>
                <w:szCs w:val="24"/>
              </w:rPr>
              <w:t>роверка компонентов системы реконструкции изображений.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1.2.2.5 Из сервисных программ: проверка качества QualityAssurance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   Блок контроллера реального времени (RTC)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1.2.3.1 Проверка электрической безопасности (целостность кабелей и разъемов, надежност</w:t>
            </w:r>
            <w:r>
              <w:rPr>
                <w:rFonts w:ascii="Times New Roman" w:hAnsi="Times New Roman"/>
                <w:sz w:val="24"/>
                <w:szCs w:val="24"/>
              </w:rPr>
              <w:t>ь контактов, работоспособность байпассного реле)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1.2.3.2 Чистка блока от пыли, проверка работоспособности вентиляторов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1.2.4   Потолочные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1.2.4.1 Проверка надежности крепления, протяжка крепежных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1.2.4.2 Осмотр и проверка функциониро</w:t>
            </w:r>
            <w:r>
              <w:rPr>
                <w:rFonts w:ascii="Times New Roman" w:hAnsi="Times New Roman"/>
                <w:sz w:val="24"/>
                <w:szCs w:val="24"/>
              </w:rPr>
              <w:t>вания резиновых механических ограничителей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1.2.6   Пользовательский интерфейс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1.2.6.1 Из сервисного режима: проверка компонентов ECC, DDIS, модулей SCM, TCM, CCM, ножных и ручных переключателей.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1.2.6.2 Из сервисного режима: Функциональные тесты, тесты Har</w:t>
            </w:r>
            <w:r>
              <w:rPr>
                <w:rFonts w:ascii="Times New Roman" w:hAnsi="Times New Roman"/>
                <w:sz w:val="24"/>
                <w:szCs w:val="24"/>
              </w:rPr>
              <w:t>dwareTests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   Стол 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 Механическая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1.2.7.1.1   Проверка исправности и функционирования гидравлической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1.2.7.1.2   Проверка исправности и функционирования тормозов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1.2.7.1.3   Осмотр аксессуаров на отсутствие механиче</w:t>
            </w:r>
            <w:r>
              <w:rPr>
                <w:rFonts w:ascii="Times New Roman" w:hAnsi="Times New Roman"/>
                <w:sz w:val="24"/>
                <w:szCs w:val="24"/>
              </w:rPr>
              <w:t>ских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 Электрическая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1.2.7.2.1   Проверка работоспособности аварийных красных кнопок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1.2.7.2.2   Проверка работоспособности механизмов подъёма и углового отклонения стола, контроль конечных положений стола из сервисных програ</w:t>
            </w:r>
            <w:r>
              <w:rPr>
                <w:rFonts w:ascii="Times New Roman" w:hAnsi="Times New Roman"/>
                <w:sz w:val="24"/>
                <w:szCs w:val="24"/>
              </w:rPr>
              <w:t>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1.2.7.2.3   Очистка старой и смазывание новой смазкой подвижных частей стола. Проверка крышек стола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1.2.7.2.4   Из сервисных программ: тестирование Stand &amp; Table Tests, Table Top Type Detection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   Генератор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1.2.8.1 Провер</w:t>
            </w:r>
            <w:r>
              <w:rPr>
                <w:rFonts w:ascii="Times New Roman" w:hAnsi="Times New Roman"/>
                <w:sz w:val="24"/>
                <w:szCs w:val="24"/>
              </w:rPr>
              <w:t>ка и осмотр охлаждающего блока на отсутствие повреждений (при каждом ТО), замена водяного фильтра (1 раз при третьем обслуживании), пополнение воды в контуре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1.2.8.2 Инспекция, чистка высоковольтных кабелей, проверка (замена при необходимости) изоляционных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шайб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1.2.8.3 Из сервисных программ: Выполнение процедуры настройки рентгеновской трубки Preheat and Static Adjustments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1.2.8.4 Из сервисных программ: Калибровка поверхностной дозы  и остаточных mAs (AXA4-000.842.20.03.02 «Настройки и регулировки.Система»)</w:t>
            </w:r>
            <w:r>
              <w:rPr>
                <w:rFonts w:ascii="Times New Roman" w:hAnsi="Times New Roman"/>
                <w:sz w:val="24"/>
                <w:szCs w:val="24"/>
              </w:rPr>
              <w:t>, контроль излучения (Control Acquisition)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1.2.9   Потолочная подвеска рентгензащиты и операционной лампы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1.2.9.1 Проверка затяжки монтажных винтов потолочных рельс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1.2.9.2 Чистка потолочных рельс от пыли и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  Потолочная подвеска мониторов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1.2.10.1    Внешний осмотр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1.2.10.2    Проверка подвесных электрических кабелей и разъёмов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1.2.10.3    Проверка защитного заземления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1.2.10.4    Проверка, настройка яркости и контрастности мониторов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10.5    Чистка мониторов от пыли и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  Блок охлаждения плоского детектора (FD)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1.2.11.1    Осмотр шлангов охлаждающей жидкости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1.2.11.2    Проверка уровня охлаждающей жидкости, доливка охлаждающей жидкости до требу</w:t>
            </w:r>
            <w:r>
              <w:rPr>
                <w:rFonts w:ascii="Times New Roman" w:hAnsi="Times New Roman"/>
                <w:sz w:val="24"/>
                <w:szCs w:val="24"/>
              </w:rPr>
              <w:t>емого уровня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1.2.11.3    Чистка охлаждающего блока от пыли и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1.2.12  Очистка внешних поверхностей оборудования от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1.2.16  Финальная проверка функционирования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1.2.17  Документирование: по результатам проведенного технического обслужи</w:t>
            </w:r>
            <w:r>
              <w:rPr>
                <w:rFonts w:ascii="Times New Roman" w:hAnsi="Times New Roman"/>
                <w:sz w:val="24"/>
                <w:szCs w:val="24"/>
              </w:rPr>
              <w:t>вания ИСПОЛНИТЕЛЕМ делается запись в журнале технического обслуживания собственника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Обновления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    Выполнение обновлений – обязательное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    Периодичность - по мере выпуска обновлений заводом-изготовителем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2.3 - 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обновлений строго в соответствии с эксплуатационным документом AXA4-000.890.01.01.02 «Стратегия сервиса. AxiomArtisZee».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Рекомендованные заводом изготовителем обновления аппаратной части и программного обеспечения, касающиеся повышения надежности и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производительности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Обязательные срочные обновления аппаратной части и программного обеспечения, касающиеся безопасности эксплуатации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   Характеристики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3.1.1.  Тип работ – обязательные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3.1.2   Срок на</w:t>
            </w:r>
            <w:r>
              <w:rPr>
                <w:rFonts w:ascii="Times New Roman" w:hAnsi="Times New Roman"/>
                <w:sz w:val="24"/>
                <w:szCs w:val="24"/>
              </w:rPr>
              <w:t>чала выполнения работ - течение не более 3-х рабочих дней с даты поступления заявки от заказчика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   Описание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3.2.1   Приезд специалиста на место в течение не более 3 дней с момента обращения для диагностики н</w:t>
            </w:r>
            <w:r>
              <w:rPr>
                <w:rFonts w:ascii="Times New Roman" w:hAnsi="Times New Roman"/>
                <w:sz w:val="24"/>
                <w:szCs w:val="24"/>
              </w:rPr>
              <w:t>еисправности, тестирования оборудования, определения дефектных запчастей.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3.2.2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</w:t>
            </w:r>
            <w:r>
              <w:rPr>
                <w:rFonts w:ascii="Times New Roman" w:hAnsi="Times New Roman"/>
                <w:sz w:val="24"/>
                <w:szCs w:val="24"/>
              </w:rPr>
              <w:t>ия услуг по диагностике и устранению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</w:t>
            </w:r>
            <w:r>
              <w:rPr>
                <w:rFonts w:ascii="Times New Roman" w:hAnsi="Times New Roman"/>
                <w:sz w:val="24"/>
                <w:szCs w:val="24"/>
              </w:rPr>
              <w:t>ее 3 рабочих дней после получения заявки от Заказчика, оформленной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3.2.3   Проверка качества QualityAssurance (QA) на фантомах из сервисного ПО. При несоответствии выполнение необходимых настроек, регулировок и замены з</w:t>
            </w:r>
            <w:r>
              <w:rPr>
                <w:rFonts w:ascii="Times New Roman" w:hAnsi="Times New Roman"/>
                <w:sz w:val="24"/>
                <w:szCs w:val="24"/>
              </w:rPr>
              <w:t>апчастей до полного соответствия QA требованиям эксплуатационной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5.2. Регламентное техническое обслуживание рабочей станции Syngo XWP и Sensis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Профилактические регламентные работы. Периодичность - 1 раз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Консульта</w:t>
            </w:r>
            <w:r>
              <w:rPr>
                <w:rFonts w:ascii="Times New Roman" w:hAnsi="Times New Roman"/>
                <w:sz w:val="24"/>
                <w:szCs w:val="24"/>
              </w:rPr>
              <w:t>ция по работе приложений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Пакеты исправлений ПО (hotfix) при выпуске производителем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Обновление версии ПО (upgrade) при выпуске производителем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Диагностика неисправностей программного обеспечение и аппаратной части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для Sensis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MNP - статуса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верка SIS Backaup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Калибровка платы измерения инвазивного и неинвазивного давления из сервисных программ с использованием тестера VERI-CAL pressure transducer tester (UTAH MEDICAL PRODUCTS INC)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наличия утечек воздуха в системе измерения кровяного д</w:t>
            </w:r>
            <w:r>
              <w:rPr>
                <w:rFonts w:ascii="Times New Roman" w:hAnsi="Times New Roman"/>
                <w:sz w:val="24"/>
                <w:szCs w:val="24"/>
              </w:rPr>
              <w:t>авления на уровне 250 mmHg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Обеспылевание компьютреной системы, тестирование аппаратной части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Функциональные проверки системы сбора физиологических параметров системы HEMOMED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Выполнение рекомендованных заводом-изготовителем обновлений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5.3. Регламентное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ническое обслуживание периферийного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Перечень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Инъектор MEDRAD Avanta, SN 60764318 201246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Лазерная камера Agfa Drystar 5302, SN 121913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Источник бесперебойного питания Socomec, Type: DELPHYS Green Power 2.0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</w:t>
            </w:r>
            <w:r>
              <w:rPr>
                <w:rFonts w:ascii="Times New Roman" w:hAnsi="Times New Roman"/>
                <w:sz w:val="24"/>
                <w:szCs w:val="24"/>
              </w:rPr>
              <w:t>чень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Профилактические регламентные работы. Периодичность - 2 раза в период действия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Очистка от пыли, грязи 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Чистка, смазк</w:t>
            </w:r>
            <w:r>
              <w:rPr>
                <w:rFonts w:ascii="Times New Roman" w:hAnsi="Times New Roman"/>
                <w:sz w:val="24"/>
                <w:szCs w:val="24"/>
              </w:rPr>
              <w:t>а, при необходимости переборка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Заправка расходными материалами, специальными жидкостями.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Замена отработавших ресурс составных частей (картриджи,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Работы, специфические для о</w:t>
            </w:r>
            <w:r>
              <w:rPr>
                <w:rFonts w:ascii="Times New Roman" w:hAnsi="Times New Roman"/>
                <w:sz w:val="24"/>
                <w:szCs w:val="24"/>
              </w:rPr>
              <w:t>борудования, установленные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Калибровка и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Ремонт оборудования с использованием запасных частей, предоставляемых Заказчиком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5.4. Текущий ремонт ангиографа и периферийного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Текущий ремонт ангиографа (включая замену рентгеновской трубки, за исключением замены детектора), рабочей станции и Sensis, а также периферийного оборудования (источника бесперебойного питания, инъектора, лазерной мультиформатной камеры) 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лючает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ограничения количества визитов в течение срока действия контракта. Стоимость запасных частей </w:t>
            </w:r>
            <w:r>
              <w:rPr>
                <w:rFonts w:ascii="Times New Roman" w:hAnsi="Times New Roman"/>
                <w:sz w:val="24"/>
                <w:szCs w:val="24"/>
              </w:rPr>
              <w:t>входит в стоимость ремонта.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случае неисправности запасные части необходимые для восстановления работоспособности оборудования поставляются в течение не более 60 (шестидесяти) дней с даты поступления заявки от Заказчика, оформленной в письменной форме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электронного почтового сообщения.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Срок устранения всех неисправностей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 рабочих дней с момента п</w:t>
            </w:r>
            <w:r>
              <w:rPr>
                <w:rFonts w:ascii="Times New Roman" w:hAnsi="Times New Roman"/>
                <w:sz w:val="24"/>
                <w:szCs w:val="24"/>
              </w:rPr>
              <w:t>оставки запасных частей Исполнителем в установленные сроки.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Обязательная замена рентгеновского излучателя MEGALIX Cat Plus 125/20/40/80-122 GW по заявке заказчика или в конце действия контракта. Замененный рентгеновский излучатель возвращается Исполнит</w:t>
            </w:r>
            <w:r>
              <w:rPr>
                <w:rFonts w:ascii="Times New Roman" w:hAnsi="Times New Roman"/>
                <w:sz w:val="24"/>
                <w:szCs w:val="24"/>
              </w:rPr>
              <w:t>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функционально-техническим характеристикам (потребительским свойствам) рентгеновского излучателя MEGALIX Cat Plus 125/20/40/80-122 GW: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технических параметров Значения технических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Номинальное напряжение на трубке    </w:t>
            </w:r>
            <w:r>
              <w:rPr>
                <w:rFonts w:ascii="Times New Roman" w:hAnsi="Times New Roman"/>
                <w:sz w:val="24"/>
                <w:szCs w:val="24"/>
              </w:rPr>
              <w:t>125 кВ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входная мощность анода  38 кВт, для фокуса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80 кВт для фокуса 2,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 кВт для фокуса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мощность    42 кВт, для фокуса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93 кВт для фокуса 2,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 кВт для фокуса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значение фокального пятна   0,6 х 0,6 для фокуса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1,0 для фокуса 2,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0,3 для фокуса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наклона анода  12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теплоемкость рентгеновского излучателя 3600000 Дж = (4900000 ТЕ)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мощность охлаждения анода  400000 Дж/мин = (540000 TE/мин)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Типовая частота вращения анода  150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верхнего защитного слоя анода  рений-вольфрам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 36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Каталожный номер    10144184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рентгеновской трубки, в отношении каждой едини</w:t>
            </w:r>
            <w:r>
              <w:rPr>
                <w:rFonts w:ascii="Times New Roman" w:hAnsi="Times New Roman"/>
                <w:sz w:val="24"/>
                <w:szCs w:val="24"/>
              </w:rPr>
              <w:t>цы рентгеновского оборудования, указанного в описании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Гарантия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</w:t>
            </w:r>
            <w:r>
              <w:rPr>
                <w:rFonts w:ascii="Times New Roman" w:hAnsi="Times New Roman"/>
                <w:sz w:val="24"/>
                <w:szCs w:val="24"/>
              </w:rPr>
              <w:t>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обеспечить выполнение всех требований, установленных действующим законодательством к работам </w:t>
            </w:r>
            <w:r>
              <w:rPr>
                <w:rFonts w:ascii="Times New Roman" w:hAnsi="Times New Roman"/>
                <w:sz w:val="24"/>
                <w:szCs w:val="24"/>
              </w:rPr>
              <w:t>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обязан иметь аттестат аккредитации лаборатории радиационн</w:t>
            </w:r>
            <w:r>
              <w:rPr>
                <w:rFonts w:ascii="Times New Roman" w:hAnsi="Times New Roman"/>
                <w:sz w:val="24"/>
                <w:szCs w:val="24"/>
              </w:rPr>
              <w:t>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Исполнитель должен иметь штатных или внештатных специалистов по обслуживанию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</w:t>
            </w:r>
            <w:r>
              <w:rPr>
                <w:rFonts w:ascii="Times New Roman" w:hAnsi="Times New Roman"/>
                <w:sz w:val="24"/>
                <w:szCs w:val="24"/>
              </w:rPr>
              <w:t>е 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</w:t>
            </w:r>
            <w:r>
              <w:rPr>
                <w:rFonts w:ascii="Times New Roman" w:hAnsi="Times New Roman"/>
                <w:sz w:val="24"/>
                <w:szCs w:val="24"/>
              </w:rPr>
              <w:t>еть удостоверение по электробезопасности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</w:t>
            </w:r>
            <w:r>
              <w:rPr>
                <w:rFonts w:ascii="Times New Roman" w:hAnsi="Times New Roman"/>
                <w:sz w:val="24"/>
                <w:szCs w:val="24"/>
              </w:rPr>
              <w:t>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оборудование, требующ</w:t>
            </w:r>
            <w:r>
              <w:rPr>
                <w:rFonts w:ascii="Times New Roman" w:hAnsi="Times New Roman"/>
                <w:sz w:val="24"/>
                <w:szCs w:val="24"/>
              </w:rPr>
              <w:t>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</w:t>
            </w:r>
            <w:r>
              <w:rPr>
                <w:rFonts w:ascii="Times New Roman" w:hAnsi="Times New Roman"/>
                <w:sz w:val="24"/>
                <w:szCs w:val="24"/>
              </w:rPr>
              <w:t>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технической документ</w:t>
            </w:r>
            <w:r>
              <w:rPr>
                <w:rFonts w:ascii="Times New Roman" w:hAnsi="Times New Roman"/>
                <w:sz w:val="24"/>
                <w:szCs w:val="24"/>
              </w:rPr>
              <w:t>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11.11. Услуги по техническому обслуживанию медицинской техники оказываются в соответствии с требованиями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</w:t>
            </w:r>
            <w:r>
              <w:rPr>
                <w:rFonts w:ascii="Times New Roman" w:hAnsi="Times New Roman"/>
                <w:sz w:val="24"/>
                <w:szCs w:val="24"/>
              </w:rPr>
              <w:t>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</w:t>
            </w:r>
            <w:r>
              <w:rPr>
                <w:rFonts w:ascii="Times New Roman" w:hAnsi="Times New Roman"/>
                <w:sz w:val="24"/>
                <w:szCs w:val="24"/>
              </w:rPr>
              <w:t>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CE3214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640727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732D7E" w14:textId="77777777" w:rsidR="00894D9C" w:rsidRDefault="0089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A5422C" w14:textId="77777777" w:rsidR="00894D9C" w:rsidRDefault="0089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E84E28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0B028A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6D2FD7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7DC9C4BC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8914D6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F13C65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A6CE39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Техническое обслуживание и ремонт системы ангиографической Artis zee floor, sn 138251, в комплексе с рабочей станцией 3D-обработки Syngo XWP (sn 21023) и Sensis (sn </w:t>
            </w:r>
            <w:r>
              <w:rPr>
                <w:rFonts w:ascii="Times New Roman" w:hAnsi="Times New Roman"/>
                <w:sz w:val="24"/>
                <w:szCs w:val="24"/>
              </w:rPr>
              <w:t>61288). Место размещения: ул. Партизана Железняка, 3-А/3, каб. № Е 237, операционная № 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положения: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по техническому обслуживанию ангиографа: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Контроль технического состояния медицинской тех</w:t>
            </w:r>
            <w:r>
              <w:rPr>
                <w:rFonts w:ascii="Times New Roman" w:hAnsi="Times New Roman"/>
                <w:sz w:val="24"/>
                <w:szCs w:val="24"/>
              </w:rPr>
              <w:t>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Диагностика неисправностей. Срок реагирования 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Ремонт с заменой запчастей, необходимых для ремонта, в течение не более 60 дней с заявки заказчика (в том числе рентгеновс</w:t>
            </w:r>
            <w:r>
              <w:rPr>
                <w:rFonts w:ascii="Times New Roman" w:hAnsi="Times New Roman"/>
                <w:sz w:val="24"/>
                <w:szCs w:val="24"/>
              </w:rPr>
              <w:t>кой трубки, за исключением детектора в сборе);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обновлений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должны выполнятся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</w:t>
            </w:r>
            <w:r>
              <w:rPr>
                <w:rFonts w:ascii="Times New Roman" w:hAnsi="Times New Roman"/>
                <w:sz w:val="24"/>
                <w:szCs w:val="24"/>
              </w:rPr>
              <w:t>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6.1. 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ангиографической Artis zee floor, sn 138251, в комплексе с рабочей станцией 3D-обработки Syngo XWP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Регламентно-профилактические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1.1.    Периодичность выполнения регламентных работ - три месяца (8 раз в период действия контракта)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1.2.1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Общая визуальная проверка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1.2.1.1 Проверка целостности и надежности крепления крышек аппарата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1.2.1.2 Проверка состояния гофрированных шлангов аппарата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1.2.1.3 Проверка наличия предупреждающих наклеек, наличия эксплуатационной д</w:t>
            </w:r>
            <w:r>
              <w:rPr>
                <w:rFonts w:ascii="Times New Roman" w:hAnsi="Times New Roman"/>
                <w:sz w:val="24"/>
                <w:szCs w:val="24"/>
              </w:rPr>
              <w:t>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   Система реконструкции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1.2.2.1 Проверка электрической безопасности (целостность кабелей и разъемов), обеспыливание внутренних блоков, чистка воздушных фильтров.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1.2.2.2 Замена при необходимости Host батарей IVSPC (AXA4-100.84</w:t>
            </w:r>
            <w:r>
              <w:rPr>
                <w:rFonts w:ascii="Times New Roman" w:hAnsi="Times New Roman"/>
                <w:sz w:val="24"/>
                <w:szCs w:val="24"/>
              </w:rPr>
              <w:t>1.24), батарей в CPU модуле IAS (AXA4-100.841.24)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1.2.2.3 Проверки из сервисного режима: конфигурации, ошибок класса AX_IVS, AX_IAS, AX_ISC, AX_DEV.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1.2.2.4 Функциональная проверка компонентов системы реконструкции изображений.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1.2.2.5 Из сервисных програм</w:t>
            </w:r>
            <w:r>
              <w:rPr>
                <w:rFonts w:ascii="Times New Roman" w:hAnsi="Times New Roman"/>
                <w:sz w:val="24"/>
                <w:szCs w:val="24"/>
              </w:rPr>
              <w:t>м: проверка качества QualityAssurance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   Блок контроллера реального времени (RTC)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1.2.3.1 Проверка электрической безопасности (целостность кабелей и разъемов, надежность контактов, работоспособность байпассного реле)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1.2.3.2 Чистка блока от пыли, пров</w:t>
            </w:r>
            <w:r>
              <w:rPr>
                <w:rFonts w:ascii="Times New Roman" w:hAnsi="Times New Roman"/>
                <w:sz w:val="24"/>
                <w:szCs w:val="24"/>
              </w:rPr>
              <w:t>ерка работоспособности вентиляторов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1.2.4   Потолочные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1.2.4.1 Проверка надежности крепления, протяжка крепежных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1.2.4.2 Осмотр и проверка функционирования резиновых механических ограничителей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1.2.6   Пользовательский интерфейс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1.2.6</w:t>
            </w:r>
            <w:r>
              <w:rPr>
                <w:rFonts w:ascii="Times New Roman" w:hAnsi="Times New Roman"/>
                <w:sz w:val="24"/>
                <w:szCs w:val="24"/>
              </w:rPr>
              <w:t>.1 Из сервисного режима: проверка компонентов ECC, DDIS, модулей SCM, TCM, CCM, ножных и ручных переключателей.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1.2.6.2 Из сервисного режима: Функциональные тесты, тесты HardwareTests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   Стол 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 Механическая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1.2.7.1.1   Пров</w:t>
            </w:r>
            <w:r>
              <w:rPr>
                <w:rFonts w:ascii="Times New Roman" w:hAnsi="Times New Roman"/>
                <w:sz w:val="24"/>
                <w:szCs w:val="24"/>
              </w:rPr>
              <w:t>ерка исправности и функционирования гидравлической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1.2.7.1.2   Проверка исправности и функционирования тормозов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1.2.7.1.3   Осмотр аксессуаров на отсутствие механических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 Электрическая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1.2.7.2.1   Проверка работоспос</w:t>
            </w:r>
            <w:r>
              <w:rPr>
                <w:rFonts w:ascii="Times New Roman" w:hAnsi="Times New Roman"/>
                <w:sz w:val="24"/>
                <w:szCs w:val="24"/>
              </w:rPr>
              <w:t>обности аварийных красных кнопок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1.2.7.2.2   Проверка работоспособности механизмов подъёма и углового отклонения стола, контроль конечных положений стола из сервисных программ.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1.2.7.2.3   Очистка старой и смазывание новой смазкой подвижных частей стола. П</w:t>
            </w:r>
            <w:r>
              <w:rPr>
                <w:rFonts w:ascii="Times New Roman" w:hAnsi="Times New Roman"/>
                <w:sz w:val="24"/>
                <w:szCs w:val="24"/>
              </w:rPr>
              <w:t>роверка крышек стола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1.2.7.2.4   Из сервисных программ: тестирование Stand &amp; Table Tests, Table Top Type Detection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   Генератор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1.2.8.1 Проверка и осмотр охлаждающего блока на отсутствие повреждений (при каждом ТО), замена во</w:t>
            </w:r>
            <w:r>
              <w:rPr>
                <w:rFonts w:ascii="Times New Roman" w:hAnsi="Times New Roman"/>
                <w:sz w:val="24"/>
                <w:szCs w:val="24"/>
              </w:rPr>
              <w:t>дяного фильтра (1 раз при третьем обслуживании), пополнение воды в контуре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1.2.8.2 Инспекция, чистка высоковольтных кабелей, проверка (замена при необходимости) изоляционных шайб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1.2.8.3 Из сервисных программ: Выполнение процедуры настройки рентгеновской т</w:t>
            </w:r>
            <w:r>
              <w:rPr>
                <w:rFonts w:ascii="Times New Roman" w:hAnsi="Times New Roman"/>
                <w:sz w:val="24"/>
                <w:szCs w:val="24"/>
              </w:rPr>
              <w:t>рубки Preheat and Static Adjustments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1.2.8.4 Из сервисных программ: Калибровка поверхностной дозы  и остаточных mAs (AXA4-000.842.20.03.02 «Настройки и регулировки.Система»), контроль излучения (Control Acquisition)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1.2.9   Потолочная подвеска рентгензащит</w:t>
            </w:r>
            <w:r>
              <w:rPr>
                <w:rFonts w:ascii="Times New Roman" w:hAnsi="Times New Roman"/>
                <w:sz w:val="24"/>
                <w:szCs w:val="24"/>
              </w:rPr>
              <w:t>ы и операционной лампы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1.2.9.1 Проверка затяжки монтажных винтов потолочных рельс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1.2.9.2 Чистка потолочных рельс от пыли и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  Потолочная подвеска мониторов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1.2.10.1    Внешний осмотр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1.2.10.2    Проверка подвесны</w:t>
            </w:r>
            <w:r>
              <w:rPr>
                <w:rFonts w:ascii="Times New Roman" w:hAnsi="Times New Roman"/>
                <w:sz w:val="24"/>
                <w:szCs w:val="24"/>
              </w:rPr>
              <w:t>х электрических кабелей и разъёмов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1.2.10.3    Проверка защитного заземления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1.2.10.4    Проверка, настройка яркости и контрастности мониторов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1.2.10.5    Чистка мониторов от пыли и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  Блок охлаждения плоского дет</w:t>
            </w:r>
            <w:r>
              <w:rPr>
                <w:rFonts w:ascii="Times New Roman" w:hAnsi="Times New Roman"/>
                <w:sz w:val="24"/>
                <w:szCs w:val="24"/>
              </w:rPr>
              <w:t>ектора (FD)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1.2.11.1    Осмотр шлангов охлаждающей жидкости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1.2.11.2    Проверка уровня охлаждающей жидкости, доливка охлаждающей жидкости до требуемого уровня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1.2.11.3    Чистка охлаждающего блока от пыли и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1.2.12  Оч</w:t>
            </w:r>
            <w:r>
              <w:rPr>
                <w:rFonts w:ascii="Times New Roman" w:hAnsi="Times New Roman"/>
                <w:sz w:val="24"/>
                <w:szCs w:val="24"/>
              </w:rPr>
              <w:t>истка внешних поверхностей оборудования от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1.2.16  Финальная проверка функционирования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1.2.17  Документирование: по результатам проведенного технического обслуживания ИСПОЛНИТЕЛЕМ делается запись в журнале технического обслуживания собственника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Обновления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    Выполнение обновлений – обязательное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    Периодичность - по мере выпуска обновлений заводом-изготовителем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2.3 - Выполнение обновлений строго в соответствии с эксплуатационным документом AXA4-000.890.01</w:t>
            </w:r>
            <w:r>
              <w:rPr>
                <w:rFonts w:ascii="Times New Roman" w:hAnsi="Times New Roman"/>
                <w:sz w:val="24"/>
                <w:szCs w:val="24"/>
              </w:rPr>
              <w:t>.01.02 «Стратегия сервиса. AxiomArtisZee».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Рекомендованные заводом изготовителем обновления аппаратной части и программного обеспечения, касающиеся повышения надежности и производительности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Обязательные срочные обновления аппаратной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программного обеспечения, касающиеся безопасности эксплуатации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   Характеристики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3.1.1.  Тип работ – обязательные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3.1.2   Срок начала выполнения работ - течение не более 3-х рабочих дней с даты поступления заявки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заказчика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   Описание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3.2.1   Приезд специалиста на место в течение не более 3 дней с момента обращения для диагностики неисправности, тестирования оборудования, определения дефектных запчастей.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3.2.2   У</w:t>
            </w:r>
            <w:r>
              <w:rPr>
                <w:rFonts w:ascii="Times New Roman" w:hAnsi="Times New Roman"/>
                <w:sz w:val="24"/>
                <w:szCs w:val="24"/>
              </w:rPr>
              <w:t>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3.2.3   Проверка качества QualityAssurance (QA) на фантомах из сервисного ПО. При несоответствии выполнение необходимых настроек, регулировок и замены запчастей до полного соответствия QA требованиям эксплуатационной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</w:t>
            </w:r>
            <w:r>
              <w:rPr>
                <w:rFonts w:ascii="Times New Roman" w:hAnsi="Times New Roman"/>
                <w:sz w:val="24"/>
                <w:szCs w:val="24"/>
              </w:rPr>
              <w:t>. Регламентное техническое обслуживание рабочей станции Syngo XWP и Sensis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Профилактические регламентные работы. Периодичность - 1 раз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Консультация по работе приложений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Пакеты исправлений ПО (hotfix) при выпуске производителем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Обновление версии ПО (upgrade) при выпуске производителем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Диагностика неисправностей программного обеспечение и аппаратной части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для Sensis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MNP - статуса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SIS Backaup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Калибровка платы измерения инвазивного и неинвазивного давления </w:t>
            </w:r>
            <w:r>
              <w:rPr>
                <w:rFonts w:ascii="Times New Roman" w:hAnsi="Times New Roman"/>
                <w:sz w:val="24"/>
                <w:szCs w:val="24"/>
              </w:rPr>
              <w:t>из сервисных программ с использованием тестера VERI-CAL pressure transducer tester (UTAH MEDICAL PRODUCTS INC)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наличия утечек воздуха в системе измерения кровяного давления на уровне 250 mmHg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Обеспылевание компьютреной системы, тестирование аппара</w:t>
            </w:r>
            <w:r>
              <w:rPr>
                <w:rFonts w:ascii="Times New Roman" w:hAnsi="Times New Roman"/>
                <w:sz w:val="24"/>
                <w:szCs w:val="24"/>
              </w:rPr>
              <w:t>тной части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Функциональные проверки системы сбора физиологических параметров системы HEMOMED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Выполнение рекомендованных заводом-изготовителем обновлений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6.3. Регламентное техническое обслуживание и ремонт периферического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Перечень оборудов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Инъектор MEDRAD Avanta, SN 60764318 201247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Лазерная камера Agfa Drystar 5302, SN 41773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Источник бесперебойного питания Socomec, Type: DELPHYS Green Power 2.0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Перечень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Профилактические регламентные работы. Периодичнос</w:t>
            </w:r>
            <w:r>
              <w:rPr>
                <w:rFonts w:ascii="Times New Roman" w:hAnsi="Times New Roman"/>
                <w:sz w:val="24"/>
                <w:szCs w:val="24"/>
              </w:rPr>
              <w:t>ть - 2 раза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Очистка от пыли, грязи 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Чистка, смазка, при необходимости переборка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Затяжка ослабленн</w:t>
            </w:r>
            <w:r>
              <w:rPr>
                <w:rFonts w:ascii="Times New Roman" w:hAnsi="Times New Roman"/>
                <w:sz w:val="24"/>
                <w:szCs w:val="24"/>
              </w:rPr>
              <w:t>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Заправка расходными материалами, специальными жидкостями.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Замена отработавших ресурс составных частей (картриджи, аккумуляторные батареи,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Работы, специфические для оборудования, установленные эксплуатационной док</w:t>
            </w:r>
            <w:r>
              <w:rPr>
                <w:rFonts w:ascii="Times New Roman" w:hAnsi="Times New Roman"/>
                <w:sz w:val="24"/>
                <w:szCs w:val="24"/>
              </w:rPr>
              <w:t>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Калибровка и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</w:t>
            </w:r>
            <w:r>
              <w:rPr>
                <w:rFonts w:ascii="Times New Roman" w:hAnsi="Times New Roman"/>
                <w:sz w:val="24"/>
                <w:szCs w:val="24"/>
              </w:rPr>
              <w:t>луг по диагностике и/или устранению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</w:t>
            </w:r>
            <w:r>
              <w:rPr>
                <w:rFonts w:ascii="Times New Roman" w:hAnsi="Times New Roman"/>
                <w:sz w:val="24"/>
                <w:szCs w:val="24"/>
              </w:rPr>
              <w:t>е 3 рабочих дней после получения заявки от Заказчика, оформленной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6.4. Текущий ремонт ангиографа и периферийного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  Текущий ремонт ангиографа (включая замену рентгеновской трубки, за исключением замены </w:t>
            </w:r>
            <w:r>
              <w:rPr>
                <w:rFonts w:ascii="Times New Roman" w:hAnsi="Times New Roman"/>
                <w:sz w:val="24"/>
                <w:szCs w:val="24"/>
              </w:rPr>
              <w:t>детектора), рабочей станции и Sensis, а также периферийного оборудования (источника бесперебойного питания, инъектора, лазерной мультиформатной камеры) включает в себя замену запасных частей, необходимых для восстановления работоспособности оборудования, п</w:t>
            </w:r>
            <w:r>
              <w:rPr>
                <w:rFonts w:ascii="Times New Roman" w:hAnsi="Times New Roman"/>
                <w:sz w:val="24"/>
                <w:szCs w:val="24"/>
              </w:rPr>
              <w:t>о заявке Заказчика в случае возникновения неисправностей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случае неисправности запасные части необходимые для восстановления работ</w:t>
            </w:r>
            <w:r>
              <w:rPr>
                <w:rFonts w:ascii="Times New Roman" w:hAnsi="Times New Roman"/>
                <w:sz w:val="24"/>
                <w:szCs w:val="24"/>
              </w:rPr>
              <w:t>оспособности оборудования поставляются в течение не более 60 (шестидесяти) дней с даты поступления заявки от Заказчика, оформленной в письменной форме или в форме электронного почтового сообщения.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Срок устранения всех неисправностей с заменой запасных </w:t>
            </w:r>
            <w:r>
              <w:rPr>
                <w:rFonts w:ascii="Times New Roman" w:hAnsi="Times New Roman"/>
                <w:sz w:val="24"/>
                <w:szCs w:val="24"/>
              </w:rPr>
              <w:t>частей, необходимых для восстановления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Обязательная замена рентгеновского из</w:t>
            </w:r>
            <w:r>
              <w:rPr>
                <w:rFonts w:ascii="Times New Roman" w:hAnsi="Times New Roman"/>
                <w:sz w:val="24"/>
                <w:szCs w:val="24"/>
              </w:rPr>
              <w:t>лучателя MEGALIX Cat Plus 125/20/40/80-122 GW по заявке заказчика или в конце действия контракта. Замененный рентгеновский излучатель возвращается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функционально-техническим характеристикам (потребительским свойствам) рентгеновског</w:t>
            </w:r>
            <w:r>
              <w:rPr>
                <w:rFonts w:ascii="Times New Roman" w:hAnsi="Times New Roman"/>
                <w:sz w:val="24"/>
                <w:szCs w:val="24"/>
              </w:rPr>
              <w:t>о излучателя MEGALIX Cat Plus 125/20/40/80-122 GW: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технических параметров Значения технических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на трубке    125 кВ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входная мощность анода  38 кВт, для фокуса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80 кВт для фокуса 2,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 кВт для фоку</w:t>
            </w:r>
            <w:r>
              <w:rPr>
                <w:rFonts w:ascii="Times New Roman" w:hAnsi="Times New Roman"/>
                <w:sz w:val="24"/>
                <w:szCs w:val="24"/>
              </w:rPr>
              <w:t>са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мощность    42 кВт, для фокуса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93 кВт для фокуса 2,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 кВт для фокуса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значение фокального пятна   0,6 х 0,6 для фокуса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1,0 для фокуса 2,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0,3 для фокуса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наклона анода  12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теплоемкость рентген</w:t>
            </w:r>
            <w:r>
              <w:rPr>
                <w:rFonts w:ascii="Times New Roman" w:hAnsi="Times New Roman"/>
                <w:sz w:val="24"/>
                <w:szCs w:val="24"/>
              </w:rPr>
              <w:t>овского излучателя 3600000 Дж = (4900000 ТЕ)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мощность охлаждения анода  400000 Дж/мин = (540000 TE/мин)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Типовая частота вращения анода  150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верхнего защитного слоя анода  рений-вольфрам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 36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Каталожный номер    10144184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</w:t>
            </w:r>
            <w:r>
              <w:rPr>
                <w:rFonts w:ascii="Times New Roman" w:hAnsi="Times New Roman"/>
                <w:sz w:val="24"/>
                <w:szCs w:val="24"/>
              </w:rPr>
              <w:t>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рентгеновской трубки, в отношении каждой единицы рентгеновского оборудования, указанного в описании объекта закупки, исполнитель обязан произвести к</w:t>
            </w:r>
            <w:r>
              <w:rPr>
                <w:rFonts w:ascii="Times New Roman" w:hAnsi="Times New Roman"/>
                <w:sz w:val="24"/>
                <w:szCs w:val="24"/>
              </w:rPr>
              <w:t>онтроль эксплуатационных параметров такого оборудования с выдачей протокола установленного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 Гарантия на оказанные услуги – до окончания срока действия контракта, гарантия на установленные запасные части – </w:t>
            </w:r>
            <w:r>
              <w:rPr>
                <w:rFonts w:ascii="Times New Roman" w:hAnsi="Times New Roman"/>
                <w:sz w:val="24"/>
                <w:szCs w:val="24"/>
              </w:rPr>
              <w:t>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обязан иметь лицензию на право производства и ТО МИ, согласно Положению о лиценз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должен иметь все необходимые лицензии, допуски, разрешения и обеспечить выполнение всех требований, установленных действующим законодательством к работам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обязан иметь аттестат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Исполнитель должен иметь штатных или внештатных специалистов по обслуживанию медиц</w:t>
            </w:r>
            <w:r>
              <w:rPr>
                <w:rFonts w:ascii="Times New Roman" w:hAnsi="Times New Roman"/>
                <w:sz w:val="24"/>
                <w:szCs w:val="24"/>
              </w:rPr>
              <w:t>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договора с соответствующими специалистами. Срок действий договоров должен обеспечивать выполнение ра</w:t>
            </w:r>
            <w:r>
              <w:rPr>
                <w:rFonts w:ascii="Times New Roman" w:hAnsi="Times New Roman"/>
                <w:sz w:val="24"/>
                <w:szCs w:val="24"/>
              </w:rPr>
              <w:t>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</w:t>
            </w:r>
            <w:r>
              <w:rPr>
                <w:rFonts w:ascii="Times New Roman" w:hAnsi="Times New Roman"/>
                <w:sz w:val="24"/>
                <w:szCs w:val="24"/>
              </w:rPr>
              <w:t>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</w:t>
            </w:r>
            <w:r>
              <w:rPr>
                <w:rFonts w:ascii="Times New Roman" w:hAnsi="Times New Roman"/>
                <w:sz w:val="24"/>
                <w:szCs w:val="24"/>
              </w:rPr>
              <w:t>плект действующей нормативной, технической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допускается применение только запасных частей, в том числе расходных материалов, предусмотренных действующе</w:t>
            </w:r>
            <w:r>
              <w:rPr>
                <w:rFonts w:ascii="Times New Roman" w:hAnsi="Times New Roman"/>
                <w:sz w:val="24"/>
                <w:szCs w:val="24"/>
              </w:rPr>
              <w:t>й технической и эксплуатационной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После окончания соответствующих работ по ТО МИ Исполнитель обязан сделать со</w:t>
            </w:r>
            <w:r>
              <w:rPr>
                <w:rFonts w:ascii="Times New Roman" w:hAnsi="Times New Roman"/>
                <w:sz w:val="24"/>
                <w:szCs w:val="24"/>
              </w:rPr>
              <w:t>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11.11. Услуги по техническому обслуживанию медицинской техники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</w:t>
            </w:r>
            <w:r>
              <w:rPr>
                <w:rFonts w:ascii="Times New Roman" w:hAnsi="Times New Roman"/>
                <w:sz w:val="24"/>
                <w:szCs w:val="24"/>
              </w:rPr>
              <w:t>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</w:t>
            </w:r>
            <w:r>
              <w:rPr>
                <w:rFonts w:ascii="Times New Roman" w:hAnsi="Times New Roman"/>
                <w:sz w:val="24"/>
                <w:szCs w:val="24"/>
              </w:rPr>
              <w:t>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42513F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33D780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DEF57B" w14:textId="77777777" w:rsidR="00894D9C" w:rsidRDefault="0089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7C616E" w14:textId="77777777" w:rsidR="00894D9C" w:rsidRDefault="0089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B2707C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920F60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64B6E8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7C0FDEAE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8D5410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DEB5B8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EE0765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системы ангиографической Artis pheno, sn 164129. Место размещения: ул. Партизана Железняка, 3-А/3, каб. № D209, операционная № 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положения: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по техническому обслуживанию ангиографа: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Контроль технического состояния медицинской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Диагностика неисправностей. Срок реагирования 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Ремонт с заменой запчастей, необходимых для ремон</w:t>
            </w:r>
            <w:r>
              <w:rPr>
                <w:rFonts w:ascii="Times New Roman" w:hAnsi="Times New Roman"/>
                <w:sz w:val="24"/>
                <w:szCs w:val="24"/>
              </w:rPr>
              <w:t>та, в течение не более 60 дней с заявки заказчика (в том числе рентгеновской трубки, за исключением детектора в сборе);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обновлений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Используются только разрешенные к использованию предприятием-изготовител</w:t>
            </w:r>
            <w:r>
              <w:rPr>
                <w:rFonts w:ascii="Times New Roman" w:hAnsi="Times New Roman"/>
                <w:sz w:val="24"/>
                <w:szCs w:val="24"/>
              </w:rPr>
              <w:t>ем сервисные инструменты и приспособления, расходные материалы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должны выполнятся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</w:t>
            </w:r>
            <w:r>
              <w:rPr>
                <w:rFonts w:ascii="Times New Roman" w:hAnsi="Times New Roman"/>
                <w:sz w:val="24"/>
                <w:szCs w:val="24"/>
              </w:rPr>
              <w:t>в производителя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ользованием лицензионных сервисных ключей.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 Регламентное техническое обслуживание системы ангиографической Artis pheno, sn 164129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Наименование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выполнения регламентных работ - три месяца (8 раз в период действия контракта, по ок</w:t>
            </w:r>
            <w:r>
              <w:rPr>
                <w:rFonts w:ascii="Times New Roman" w:hAnsi="Times New Roman"/>
                <w:sz w:val="24"/>
                <w:szCs w:val="24"/>
              </w:rPr>
              <w:t>ончанию последнего выезда план ТО повторяется с 1 части).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1- я часть: Проверка основных компьютерных компонентов: AXIS/User Interface/System cabinet/Displays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Визуальная проверка согласно IEC 62353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Проверка механической безопасности Image System, ви</w:t>
            </w:r>
            <w:r>
              <w:rPr>
                <w:rFonts w:ascii="Times New Roman" w:hAnsi="Times New Roman"/>
                <w:sz w:val="24"/>
                <w:szCs w:val="24"/>
              </w:rPr>
              <w:t>зуальная проверка компьютерного блока и компонентов, чистка при необходимости.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Чистка внутренних блоков и компонентов, замена батарей при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Проверка электрической безопасности компонентов, разъёмов кабелей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1.5 Проверка оперативных парам</w:t>
            </w:r>
            <w:r>
              <w:rPr>
                <w:rFonts w:ascii="Times New Roman" w:hAnsi="Times New Roman"/>
                <w:sz w:val="24"/>
                <w:szCs w:val="24"/>
              </w:rPr>
              <w:t>етров компонентов, функциональная проверка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Проверка пользовательских интерфейсов, проверка систем безопасности, механическая проверка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 Проверка компонентов: РСМ, ТСМ, ССМ, ножная педаль, ручной пульт, ULI плата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1.8 Проверка беспроводной педали, визу</w:t>
            </w:r>
            <w:r>
              <w:rPr>
                <w:rFonts w:ascii="Times New Roman" w:hAnsi="Times New Roman"/>
                <w:sz w:val="24"/>
                <w:szCs w:val="24"/>
              </w:rPr>
              <w:t>альный контроль, функциональная проверка, контроль электрической безопасности, чистка, замена аккумулятора при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1.9 Проверка блока охлаждения Рентгеновского детектора FD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1.10    Проверка электробезопасности системного кабинета, чистка компьюте</w:t>
            </w:r>
            <w:r>
              <w:rPr>
                <w:rFonts w:ascii="Times New Roman" w:hAnsi="Times New Roman"/>
                <w:sz w:val="24"/>
                <w:szCs w:val="24"/>
              </w:rPr>
              <w:t>рных компонентов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1.11    Визуальная проверка Большого Монитора, проверка крепления, проверка качества изображения QSQ, чистка компонентов монитора, проверка электрической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1.12    Проверка блока управления Cockpit, проверка визуальная, TFT disp</w:t>
            </w:r>
            <w:r>
              <w:rPr>
                <w:rFonts w:ascii="Times New Roman" w:hAnsi="Times New Roman"/>
                <w:sz w:val="24"/>
                <w:szCs w:val="24"/>
              </w:rPr>
              <w:t>lay проверка качества QSQ , чистка компьютерных компонентов, проверка электрической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1.13    Проверка TFT монитора, проверка механической безопасности, контроль качества изображения QSQ, чистка компонентов, проверка электрической 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1.14    Завершающие проверки, установка защитных крышек, проведение теста электрической безопасности по IEC 62353 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1.15    Проверка электробезопасности безопасности системы Sensis (часть 4 РТО, при наличии опции) в соответствии с IEC62353 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Рентгеновский генератор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Проверка наличия предупреждающих знаков по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 Чистка силовых шкафов. Проверка высоковольтных разъёмов. Проверка блока охлаждения рентгеновской трубки ( набор помпы для блока Litron  - через 36 месяцев)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 Настрой</w:t>
            </w:r>
            <w:r>
              <w:rPr>
                <w:rFonts w:ascii="Times New Roman" w:hAnsi="Times New Roman"/>
                <w:sz w:val="24"/>
                <w:szCs w:val="24"/>
              </w:rPr>
              <w:t>ка рентгеновской трубки, проверка  Dold контроллера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 Проверка оперативных значений генератора. Проверка встроенного рентгеновского дозиметра QIQ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 Проверка безопасности поддерживающих систем  (защитное стекло, автоматический шприц, и др.).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3.2 Чистка </w:t>
            </w:r>
            <w:r>
              <w:rPr>
                <w:rFonts w:ascii="Times New Roman" w:hAnsi="Times New Roman"/>
                <w:sz w:val="24"/>
                <w:szCs w:val="24"/>
              </w:rPr>
              <w:t>компонентов потолочных рельс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 Проверка системы поддержки монитора DCS. Проверка механической безопасности компонентов DCS. Проверка потолочных рельс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   Проверка крепления наклонного блока, проверка электробезопасности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 Завершающие проверки, чист</w:t>
            </w:r>
            <w:r>
              <w:rPr>
                <w:rFonts w:ascii="Times New Roman" w:hAnsi="Times New Roman"/>
                <w:sz w:val="24"/>
                <w:szCs w:val="24"/>
              </w:rPr>
              <w:t>ка, установка крышек.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 Проверка электрической безопасности и защитного заземления Генератора, блока охлаждения рентгеновской трубки, системы поддержки с отражением параметров в протоколе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станция XWP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технического обслуживания - 1 ра</w:t>
            </w:r>
            <w:r>
              <w:rPr>
                <w:rFonts w:ascii="Times New Roman" w:hAnsi="Times New Roman"/>
                <w:sz w:val="24"/>
                <w:szCs w:val="24"/>
              </w:rPr>
              <w:t>з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 Проверка компонентов и чистка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 Проверка кабелей и разъёмов, удаление пыли. Чистка мониторов, клавиатуры, мышки. Проверка системы охлаждения.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4.3 Проверка и установка необходимых обновлений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4.4 Проверка наличия сист</w:t>
            </w:r>
            <w:r>
              <w:rPr>
                <w:rFonts w:ascii="Times New Roman" w:hAnsi="Times New Roman"/>
                <w:sz w:val="24"/>
                <w:szCs w:val="24"/>
              </w:rPr>
              <w:t>емных копий, объёма диска памяти, данных конфигурации, проверка SRS подключения. Копирование системных файлов.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4.5 Проверка параметров монитора IQ test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4.6 Проверка кабельных соединений, качества заземления. Проверка функционирования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3- я часть Проверка на</w:t>
            </w:r>
            <w:r>
              <w:rPr>
                <w:rFonts w:ascii="Times New Roman" w:hAnsi="Times New Roman"/>
                <w:sz w:val="24"/>
                <w:szCs w:val="24"/>
              </w:rPr>
              <w:t>польного стенда KUKA робота, лазерного указателя FD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 Проверка работоспособности систем KUKA робота. Проверка осей вращения, функционирования тормозов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 Проверка механической и электрической безопасности, проверку блоков управления и остановки. Проверк</w:t>
            </w:r>
            <w:r>
              <w:rPr>
                <w:rFonts w:ascii="Times New Roman" w:hAnsi="Times New Roman"/>
                <w:sz w:val="24"/>
                <w:szCs w:val="24"/>
              </w:rPr>
              <w:t>а работоспособности систем блокировки движения. Проверка защитных крышек на места повреждения. Проверка герметичности защитных контуров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5.3 Выполнение проверок блока контроля KUKA робота  KRC4. Замена батареек , фильтров согласно рекомендованного  ресурса </w:t>
            </w:r>
            <w:r>
              <w:rPr>
                <w:rFonts w:ascii="Times New Roman" w:hAnsi="Times New Roman"/>
                <w:sz w:val="24"/>
                <w:szCs w:val="24"/>
              </w:rPr>
              <w:t>наработки)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5.4 Проверка направляющих рельс перемещения робота, проверка компрессионного механизма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5.5 Смазка SID подъёмного шпинделя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5.6 Проверка позиционирования FD лазера. Проверка механической безопасности, чистка элементов лазерного блока. Функциональн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>ая проверка и настройка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5.7 Завершающие проверки электробезопасности согласно IEC 62353-2014. Проверка качества заземления  компонентов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Модуль AXIOM Sensis (s/n 61289)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технического обслуживания - 1 раз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 Проверк</w:t>
            </w:r>
            <w:r>
              <w:rPr>
                <w:rFonts w:ascii="Times New Roman" w:hAnsi="Times New Roman"/>
                <w:sz w:val="24"/>
                <w:szCs w:val="24"/>
              </w:rPr>
              <w:t>и безопасности проводятся в соответствии с IEC62353 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 Проверка Системного управления, MNP, SIS, disc space, автоотчёт. Проверка не инвазивного кровяного давления (Non-Invasive Blood Pressure) c указанием параметров. Проверка утечки воздуха NBP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 И</w:t>
            </w:r>
            <w:r>
              <w:rPr>
                <w:rFonts w:ascii="Times New Roman" w:hAnsi="Times New Roman"/>
                <w:sz w:val="24"/>
                <w:szCs w:val="24"/>
              </w:rPr>
              <w:t>змерения и настройки датчиков и кабелей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 Проверка блока MicroCap (опция),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6.5 Техническое обслуживание IBP датчика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Удаленная диагностика неисправностей оборудования без ограничения по количеству подключений в срок не более 4 рабочих часо</w:t>
            </w:r>
            <w:r>
              <w:rPr>
                <w:rFonts w:ascii="Times New Roman" w:hAnsi="Times New Roman"/>
                <w:sz w:val="24"/>
                <w:szCs w:val="24"/>
              </w:rPr>
              <w:t>в после получения заявки от Заказчика. Начало оказания услуг по диагностике и/или устранению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</w:t>
            </w:r>
            <w:r>
              <w:rPr>
                <w:rFonts w:ascii="Times New Roman" w:hAnsi="Times New Roman"/>
                <w:sz w:val="24"/>
                <w:szCs w:val="24"/>
              </w:rPr>
              <w:t>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Документирование: по результатам проведенного ремонта ИСПОЛНИТЕЛЕМ делается запись в журнале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собственника оборудования, с перечислением всех выявленных дефектов и неисправностей, перечнем работ по замене и выдачей дефектного акта на неисправные узлы и механизмы.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 Регламентное техническое обслуживание периферийного о</w:t>
            </w:r>
            <w:r>
              <w:rPr>
                <w:rFonts w:ascii="Times New Roman" w:hAnsi="Times New Roman"/>
                <w:sz w:val="24"/>
                <w:szCs w:val="24"/>
              </w:rPr>
              <w:t>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Перечень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Инъектор MEDRAD Avanta, SN 60764318 201244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Лазерная камера Agfa Drystar 5302, SN 41782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Источник бесперебойного питания Socomec, Type: DELPHYS Green Power 2.0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Перечень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Профилактически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 регламентные работы - 2 раза в период действия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Очистка от пыли, грязи 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Чистка, смазка, при необходимости переборка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Заправка расходными материалами, специальными жидкостями.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Замена отработавших ресурс составных частей (картриджи, аккумуляторные батареи,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Работы, специфические для оборудования, установленные эк</w:t>
            </w:r>
            <w:r>
              <w:rPr>
                <w:rFonts w:ascii="Times New Roman" w:hAnsi="Times New Roman"/>
                <w:sz w:val="24"/>
                <w:szCs w:val="24"/>
              </w:rPr>
              <w:t>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Калибровка и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9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Начало оказания услуг по диагностике и устранению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</w:t>
            </w:r>
            <w:r>
              <w:rPr>
                <w:rFonts w:ascii="Times New Roman" w:hAnsi="Times New Roman"/>
                <w:sz w:val="24"/>
                <w:szCs w:val="24"/>
              </w:rPr>
              <w:t>в срок не более 3 рабочих дней после получения заявки от Заказчика, оформленной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 Текущий ремонт ангиографа и периферийного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Текущий ремонт ангиографа (включая замену рентгеновской трубки, за исклю</w:t>
            </w:r>
            <w:r>
              <w:rPr>
                <w:rFonts w:ascii="Times New Roman" w:hAnsi="Times New Roman"/>
                <w:sz w:val="24"/>
                <w:szCs w:val="24"/>
              </w:rPr>
              <w:t>чением замены детектора и дисплея), рабочей станции и Sensis, а также периферийного оборудования (источника бесперебойного питания, инъектора, лазерной мультиформатной камеры) включает в себя замену запасных частей, необходимых для восстановления работоспо</w:t>
            </w:r>
            <w:r>
              <w:rPr>
                <w:rFonts w:ascii="Times New Roman" w:hAnsi="Times New Roman"/>
                <w:sz w:val="24"/>
                <w:szCs w:val="24"/>
              </w:rPr>
              <w:t>собности оборудования, по заявке Заказчика в случае возникновения неисправностей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случае неисправности запасные части необходимые </w:t>
            </w:r>
            <w:r>
              <w:rPr>
                <w:rFonts w:ascii="Times New Roman" w:hAnsi="Times New Roman"/>
                <w:sz w:val="24"/>
                <w:szCs w:val="24"/>
              </w:rPr>
              <w:t>для восстановления работоспособности оборудования поставляются в течение не более 60 (шестидесяти) дней с даты поступления заявки от Заказчика, оформленной в письменной форме или в форме электронного почтового сообщения.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Срок устранения всех неисправно</w:t>
            </w:r>
            <w:r>
              <w:rPr>
                <w:rFonts w:ascii="Times New Roman" w:hAnsi="Times New Roman"/>
                <w:sz w:val="24"/>
                <w:szCs w:val="24"/>
              </w:rPr>
              <w:t>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   Обязательная </w:t>
            </w:r>
            <w:r>
              <w:rPr>
                <w:rFonts w:ascii="Times New Roman" w:hAnsi="Times New Roman"/>
                <w:sz w:val="24"/>
                <w:szCs w:val="24"/>
              </w:rPr>
              <w:t>замена рентгеновского излучателя Pheno. GIGALIX 125/30/40/90-G по заявке заказчика или в конце действия контракта. Замененный рентгеновский излучатель возвращается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функционально-техническим характеристикам (потребительским свойств</w:t>
            </w:r>
            <w:r>
              <w:rPr>
                <w:rFonts w:ascii="Times New Roman" w:hAnsi="Times New Roman"/>
                <w:sz w:val="24"/>
                <w:szCs w:val="24"/>
              </w:rPr>
              <w:t>ам) рентгеновского излучателя Pheno. GIGALIX 125/30/40/90-G: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технических параметров Значения технических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фокальное значение (IEC 60336:2005) микрофокус- 0,3; малый фокус- 0,4; большой фокус-0,9.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мощность анод</w:t>
            </w:r>
            <w:r>
              <w:rPr>
                <w:rFonts w:ascii="Times New Roman" w:hAnsi="Times New Roman"/>
                <w:sz w:val="24"/>
                <w:szCs w:val="24"/>
              </w:rPr>
              <w:t>а, для эквивалента 300 Ватт (IEC 60613:1989)   микрофокус -26 kW; малый фокус 40 kW; большой фокус – 90 kW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анода  11.5 градуса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Встроенная фильтрация трубки в сборе    1.5 мм Al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трубки   125 kV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Максимальный нагрев анода включённо</w:t>
            </w:r>
            <w:r>
              <w:rPr>
                <w:rFonts w:ascii="Times New Roman" w:hAnsi="Times New Roman"/>
                <w:sz w:val="24"/>
                <w:szCs w:val="24"/>
              </w:rPr>
              <w:t>е (IEC 60613:1989)   3 700 00 J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Максимальный нагрев рентгеновской трубки включённое (IEC 60613:1989)    5 200 000 J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вращение анода 200 Hz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Радиационная защита кожуха трубки (125 kV,/3.5 kW in 1 metr dist.) IEC 60601-1- 3:2008  менее 0.44 mGy/h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рентгеновской трубки, в отношении каждой единицы рентгеновского оборудования, указанного в описании объекта закупки, исполнитель обязан произв</w:t>
            </w:r>
            <w:r>
              <w:rPr>
                <w:rFonts w:ascii="Times New Roman" w:hAnsi="Times New Roman"/>
                <w:sz w:val="24"/>
                <w:szCs w:val="24"/>
              </w:rPr>
              <w:t>ести контроль эксплуатационных параметров такого оборудования с выдачей протокола установленного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Гарантия на оказанные услуги – до окончания срока действия контракта, гарантия на установленные запасные ча</w:t>
            </w:r>
            <w:r>
              <w:rPr>
                <w:rFonts w:ascii="Times New Roman" w:hAnsi="Times New Roman"/>
                <w:sz w:val="24"/>
                <w:szCs w:val="24"/>
              </w:rPr>
              <w:t>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11.1. Исполнитель обязан иметь лицензию на право производства и ТО МИ, согласно Положению о </w:t>
            </w:r>
            <w:r>
              <w:rPr>
                <w:rFonts w:ascii="Times New Roman" w:hAnsi="Times New Roman"/>
                <w:sz w:val="24"/>
                <w:szCs w:val="24"/>
              </w:rPr>
              <w:t>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 Исполн</w:t>
            </w:r>
            <w:r>
              <w:rPr>
                <w:rFonts w:ascii="Times New Roman" w:hAnsi="Times New Roman"/>
                <w:sz w:val="24"/>
                <w:szCs w:val="24"/>
              </w:rPr>
              <w:t>итель должен иметь все необходимые лицензии, допуски, разрешения и обеспечить выполнение всех требований, установленных действующим законодательством к работам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обязан иметь аттестат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Исполнитель должен иметь штатных или внештатных специалистов по обслуживанию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договора с соответствующими специалистами. Срок действий договоров должен обеспечивать выполне</w:t>
            </w:r>
            <w:r>
              <w:rPr>
                <w:rFonts w:ascii="Times New Roman" w:hAnsi="Times New Roman"/>
                <w:sz w:val="24"/>
                <w:szCs w:val="24"/>
              </w:rPr>
              <w:t>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электробезопасности не ниже 3-й группы при выполнении работ на объектах Зак</w:t>
            </w:r>
            <w:r>
              <w:rPr>
                <w:rFonts w:ascii="Times New Roman" w:hAnsi="Times New Roman"/>
                <w:sz w:val="24"/>
                <w:szCs w:val="24"/>
              </w:rPr>
              <w:t>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</w:t>
            </w:r>
            <w:r>
              <w:rPr>
                <w:rFonts w:ascii="Times New Roman" w:hAnsi="Times New Roman"/>
                <w:sz w:val="24"/>
                <w:szCs w:val="24"/>
              </w:rPr>
              <w:t>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</w:t>
            </w:r>
            <w:r>
              <w:rPr>
                <w:rFonts w:ascii="Times New Roman" w:hAnsi="Times New Roman"/>
                <w:sz w:val="24"/>
                <w:szCs w:val="24"/>
              </w:rPr>
              <w:t>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 исполнителя должна быть внедрена система менеджмента качества в соответствии с ГОСТ ISO 13485</w:t>
            </w:r>
            <w:r>
              <w:rPr>
                <w:rFonts w:ascii="Times New Roman" w:hAnsi="Times New Roman"/>
                <w:sz w:val="24"/>
                <w:szCs w:val="24"/>
              </w:rPr>
              <w:t>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допускается применение только запасных частей, в том числе расходных материалов, предусмотренных дейс</w:t>
            </w:r>
            <w:r>
              <w:rPr>
                <w:rFonts w:ascii="Times New Roman" w:hAnsi="Times New Roman"/>
                <w:sz w:val="24"/>
                <w:szCs w:val="24"/>
              </w:rPr>
              <w:t>твующей технической и эксплуатационной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После окончания соответствующих работ по ТО МИ Исполнитель обязан сдел</w:t>
            </w:r>
            <w:r>
              <w:rPr>
                <w:rFonts w:ascii="Times New Roman" w:hAnsi="Times New Roman"/>
                <w:sz w:val="24"/>
                <w:szCs w:val="24"/>
              </w:rPr>
              <w:t>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11.11. Услуги по техническому обслуживанию медицинской техники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</w:t>
            </w:r>
            <w:r>
              <w:rPr>
                <w:rFonts w:ascii="Times New Roman" w:hAnsi="Times New Roman"/>
                <w:sz w:val="24"/>
                <w:szCs w:val="24"/>
              </w:rPr>
              <w:t>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</w:t>
            </w:r>
            <w:r>
              <w:rPr>
                <w:rFonts w:ascii="Times New Roman" w:hAnsi="Times New Roman"/>
                <w:sz w:val="24"/>
                <w:szCs w:val="24"/>
              </w:rPr>
              <w:t>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9E8654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944026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6DC068" w14:textId="77777777" w:rsidR="00894D9C" w:rsidRDefault="0089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7B1E02" w14:textId="77777777" w:rsidR="00894D9C" w:rsidRDefault="0089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3B36D3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B31F7B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CBA1EE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1290E8C2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DEB466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BB68ED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B50499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аппарата передвижного рентгеновского цифрового С-дуга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рентгеноскопии Cios Alpha, Siemens, sn 12985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размещения: ул. Партизана Железняка, 3-А/3, операционная нарушений ритма сердца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положения: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по техническому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Контроль технического состояния медицинской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Диагностика неисправностей;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Ремонт с заменой запчастей, необходимых для р</w:t>
            </w:r>
            <w:r>
              <w:rPr>
                <w:rFonts w:ascii="Times New Roman" w:hAnsi="Times New Roman"/>
                <w:sz w:val="24"/>
                <w:szCs w:val="24"/>
              </w:rPr>
              <w:t>емонта, в течение не более 60 дней с заявки заказчика (кроме рентгеновского излучателя, детектора сборе);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исправлений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Используются только разрешенные к использованию предприятием-изготовителем сервисные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инструменты и приспособления, расходные материалы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должны выполнятся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</w:t>
            </w:r>
            <w:r>
              <w:rPr>
                <w:rFonts w:ascii="Times New Roman" w:hAnsi="Times New Roman"/>
                <w:sz w:val="24"/>
                <w:szCs w:val="24"/>
              </w:rPr>
              <w:t>ля на использование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</w:t>
            </w:r>
            <w:r>
              <w:rPr>
                <w:rFonts w:ascii="Times New Roman" w:hAnsi="Times New Roman"/>
                <w:sz w:val="24"/>
                <w:szCs w:val="24"/>
              </w:rPr>
              <w:t>ицензионных сервисных ключей. Подбор, взлом, использование пиратских ключей не допускается.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 Профилактические регламентные работы. Периодичность - 2 раза в период действия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Проверка Механической безопасности: внешние повреждения, защитные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крышки, элементы защиты кабелей, проводящие компоненты, колёса, мониторная тележка,  лазерный указатель, тормоза, С-дуга, колёса перемещения компонентов оборудования, подъёмная колонна, аварийные кнопки, моноблок трубки, система охлаждения, магнитный держ</w:t>
            </w:r>
            <w:r>
              <w:rPr>
                <w:rFonts w:ascii="Times New Roman" w:hAnsi="Times New Roman"/>
                <w:sz w:val="24"/>
                <w:szCs w:val="24"/>
              </w:rPr>
              <w:t>атель.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Проверка наличия предупреждающих надписей на компонентах комплекса, идентификационные номера, информационные данные, мониторы TFT.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Проверка электрической безопасности: электрические кабели и разъёмы, кнопка включения излучения, функционирова</w:t>
            </w:r>
            <w:r>
              <w:rPr>
                <w:rFonts w:ascii="Times New Roman" w:hAnsi="Times New Roman"/>
                <w:sz w:val="24"/>
                <w:szCs w:val="24"/>
              </w:rPr>
              <w:t>ние акустического сигнала излучения, индикатор излучения.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Проверка электрической безопасности Коллиматора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Превентивный контроль файла ошибок системы, проверка функционирования аппарата.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Периодическое Техническое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луживание: замена батареек (в зависимости от выработанного  ресурса).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Проверка системы вентиляции, направляющие С-дуги, смазка компонентов С-дуги, компенсационный бак.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Калибровка Рентгеновского Детектора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  Завершающая проверка. Проверка качества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изображения с помощью специализированных приборов и фантомом.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  Инспекция электрической безопасности в соответствии с IEC 62353.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  Удаленная диагностика неисправностей оборудования без ограничения по количеству подключений в срок не более 4 рабочих час</w:t>
            </w:r>
            <w:r>
              <w:rPr>
                <w:rFonts w:ascii="Times New Roman" w:hAnsi="Times New Roman"/>
                <w:sz w:val="24"/>
                <w:szCs w:val="24"/>
              </w:rPr>
              <w:t>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</w:t>
            </w:r>
            <w:r>
              <w:rPr>
                <w:rFonts w:ascii="Times New Roman" w:hAnsi="Times New Roman"/>
                <w:sz w:val="24"/>
                <w:szCs w:val="24"/>
              </w:rPr>
              <w:t>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замены рентгеновской трубки, в отношении каждой единицы рентгеновского оборудования, указанного в описании объекта закупки, исполнитель обязан произвести контроль эксплуатационных параметров такого оборудования с выдачей протокола установленного обр</w:t>
            </w:r>
            <w:r>
              <w:rPr>
                <w:rFonts w:ascii="Times New Roman" w:hAnsi="Times New Roman"/>
                <w:sz w:val="24"/>
                <w:szCs w:val="24"/>
              </w:rPr>
              <w:t>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Гарантия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</w:t>
            </w:r>
            <w:r>
              <w:rPr>
                <w:rFonts w:ascii="Times New Roman" w:hAnsi="Times New Roman"/>
                <w:sz w:val="24"/>
                <w:szCs w:val="24"/>
              </w:rPr>
              <w:t>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обеспечить выполнение всех требов</w:t>
            </w:r>
            <w:r>
              <w:rPr>
                <w:rFonts w:ascii="Times New Roman" w:hAnsi="Times New Roman"/>
                <w:sz w:val="24"/>
                <w:szCs w:val="24"/>
              </w:rPr>
              <w:t>аний, установленных действующим законодательством к работам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</w:t>
            </w:r>
            <w:r>
              <w:rPr>
                <w:rFonts w:ascii="Times New Roman" w:hAnsi="Times New Roman"/>
                <w:sz w:val="24"/>
                <w:szCs w:val="24"/>
              </w:rPr>
              <w:t>ль обязан иметь аттестат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Исполнитель должен иметь штатных или внештатных специалистов по обслуживанию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</w:t>
            </w:r>
            <w:r>
              <w:rPr>
                <w:rFonts w:ascii="Times New Roman" w:hAnsi="Times New Roman"/>
                <w:sz w:val="24"/>
                <w:szCs w:val="24"/>
              </w:rPr>
              <w:t>у пункту требований являются трудовые или гражданско-правовые 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</w:t>
            </w:r>
            <w:r>
              <w:rPr>
                <w:rFonts w:ascii="Times New Roman" w:hAnsi="Times New Roman"/>
                <w:sz w:val="24"/>
                <w:szCs w:val="24"/>
              </w:rPr>
              <w:t>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</w:t>
            </w:r>
            <w:r>
              <w:rPr>
                <w:rFonts w:ascii="Times New Roman" w:hAnsi="Times New Roman"/>
                <w:sz w:val="24"/>
                <w:szCs w:val="24"/>
              </w:rPr>
              <w:t>ерены, а технологическое испытательное оборудование,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комплект действующей нормативной, технической и эксплуатационной документации, необходимой 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проводиться согласно действующей технической и эксплуатацион</w:t>
            </w:r>
            <w:r>
              <w:rPr>
                <w:rFonts w:ascii="Times New Roman" w:hAnsi="Times New Roman"/>
                <w:sz w:val="24"/>
                <w:szCs w:val="24"/>
              </w:rPr>
              <w:t>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</w:t>
            </w:r>
            <w:r>
              <w:rPr>
                <w:rFonts w:ascii="Times New Roman" w:hAnsi="Times New Roman"/>
                <w:sz w:val="24"/>
                <w:szCs w:val="24"/>
              </w:rPr>
              <w:t>стей должно соответствовать действующей технической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11.11. Услуги по техническому обслуживанию медицинской </w:t>
            </w:r>
            <w:r>
              <w:rPr>
                <w:rFonts w:ascii="Times New Roman" w:hAnsi="Times New Roman"/>
                <w:sz w:val="24"/>
                <w:szCs w:val="24"/>
              </w:rPr>
              <w:t>техники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</w:t>
            </w:r>
            <w:r>
              <w:rPr>
                <w:rFonts w:ascii="Times New Roman" w:hAnsi="Times New Roman"/>
                <w:sz w:val="24"/>
                <w:szCs w:val="24"/>
              </w:rPr>
              <w:t>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</w:t>
            </w:r>
            <w:r>
              <w:rPr>
                <w:rFonts w:ascii="Times New Roman" w:hAnsi="Times New Roman"/>
                <w:sz w:val="24"/>
                <w:szCs w:val="24"/>
              </w:rPr>
              <w:t>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</w:t>
            </w:r>
            <w:r>
              <w:rPr>
                <w:rFonts w:ascii="Times New Roman" w:hAnsi="Times New Roman"/>
                <w:sz w:val="24"/>
                <w:szCs w:val="24"/>
              </w:rPr>
              <w:t>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7E1369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BB74F8" w14:textId="77777777" w:rsidR="00894D9C" w:rsidRDefault="0095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832610" w14:textId="77777777" w:rsidR="00894D9C" w:rsidRDefault="0089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57F0BB" w14:textId="77777777" w:rsidR="00894D9C" w:rsidRDefault="0089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BB0343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78E632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240998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60B4AFF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5C3E1A77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58A25B7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FD5B932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52E733B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2075D86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F9BB544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385FEDF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68F6C95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745531E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9926835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230202A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ECE7F9A" w14:textId="77777777" w:rsidR="00894D9C" w:rsidRDefault="00957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894D9C" w14:paraId="05B715A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1F2B7923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1D2F25A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4A86133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AA5E10D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8B7B5EB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ACADE7F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3C69E14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5AB4D57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7C2E7E9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479F4C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6A829CF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BC68900" w14:textId="77777777" w:rsidR="00894D9C" w:rsidRDefault="0095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894D9C" w14:paraId="2CC2A92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FCC9303" w14:textId="77777777" w:rsidR="00894D9C" w:rsidRDefault="00894D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630A76A" w14:textId="77777777" w:rsidR="00894D9C" w:rsidRDefault="00894D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39378BB" w14:textId="77777777" w:rsidR="00894D9C" w:rsidRDefault="00894D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B8B74FF" w14:textId="77777777" w:rsidR="00894D9C" w:rsidRDefault="00894D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0145D63" w14:textId="77777777" w:rsidR="00894D9C" w:rsidRDefault="00894D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84F7775" w14:textId="77777777" w:rsidR="00894D9C" w:rsidRDefault="00894D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BA68AD5" w14:textId="77777777" w:rsidR="00894D9C" w:rsidRDefault="00894D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F290A95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487E40D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C448C2F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368FA743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2E06BAD" w14:textId="77777777" w:rsidR="00894D9C" w:rsidRDefault="0095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94D9C" w14:paraId="03BBC174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40107FE5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40743C4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5BF8C4C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0760E23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C0915FB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39CF9AE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823443A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BFD51DD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03A8199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F8A9D26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79734DE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4F9425A" w14:textId="77777777" w:rsidR="00894D9C" w:rsidRDefault="00957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09.06.2022 17:00:00 по местному времени. </w:t>
            </w:r>
          </w:p>
        </w:tc>
      </w:tr>
      <w:tr w:rsidR="00894D9C" w14:paraId="7482A0E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780CDF7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36A7359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5D7BF0D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0C92585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FB14A51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F7CC796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101AE3F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88657F7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4E97799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9DEC64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77878C2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26493D1" w14:textId="77777777" w:rsidR="00894D9C" w:rsidRDefault="00957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94D9C" w14:paraId="5CA0FAB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6194642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2A91689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BD26754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1D2C805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E506519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D433E89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7C2C811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681F3CA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2726E63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B01BC49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14CC0CC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6BEE8D1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4F66575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B9EF093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B8024A6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E0AC7DA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EA1BDFB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01FA1C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CE4D94A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270D2E9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D580531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0F2B132B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3122DCA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B738AE2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AA3B42D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5440567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D901F35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D09DF1C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EC1317B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493FC59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C44B2CD" w14:textId="77777777" w:rsidR="00894D9C" w:rsidRDefault="00894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28C65D2" w14:textId="77777777" w:rsidR="00894D9C" w:rsidRDefault="00894D9C">
            <w:pPr>
              <w:rPr>
                <w:szCs w:val="16"/>
              </w:rPr>
            </w:pPr>
          </w:p>
        </w:tc>
      </w:tr>
      <w:tr w:rsidR="00894D9C" w14:paraId="2967C34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28AFF10" w14:textId="77777777" w:rsidR="00894D9C" w:rsidRDefault="00957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94D9C" w14:paraId="6B1493C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CBA8888" w14:textId="77777777" w:rsidR="00894D9C" w:rsidRDefault="00957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14:paraId="0F775434" w14:textId="77777777" w:rsidR="00000000" w:rsidRDefault="0095707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D9C"/>
    <w:rsid w:val="00894D9C"/>
    <w:rsid w:val="0095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1A0F"/>
  <w15:docId w15:val="{DA109673-FD11-4D0A-949A-8F6DA44D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19785</Words>
  <Characters>112778</Characters>
  <Application>Microsoft Office Word</Application>
  <DocSecurity>0</DocSecurity>
  <Lines>939</Lines>
  <Paragraphs>264</Paragraphs>
  <ScaleCrop>false</ScaleCrop>
  <Company/>
  <LinksUpToDate>false</LinksUpToDate>
  <CharactersWithSpaces>132299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2022-06-06T04:20:00Z</dcterms:created>
  <dcterms:modified xsi:type="dcterms:W3CDTF">2022-06-06T04:21:00Z</dcterms:modified>
</cp:coreProperties>
</file>