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9"/>
        <w:gridCol w:w="1635"/>
        <w:gridCol w:w="1917"/>
        <w:gridCol w:w="622"/>
        <w:gridCol w:w="693"/>
        <w:gridCol w:w="881"/>
        <w:gridCol w:w="1705"/>
        <w:gridCol w:w="1425"/>
        <w:gridCol w:w="1592"/>
      </w:tblGrid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 w:rsidRPr="006D32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Pr="006D32D8" w:rsidRDefault="006D32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3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D32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D3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D32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D3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D32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Pr="006D32D8" w:rsidRDefault="00DB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Pr="006D32D8" w:rsidRDefault="00DB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Pr="006D32D8" w:rsidRDefault="00DB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Pr="006D32D8" w:rsidRDefault="00DB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Pr="006D32D8" w:rsidRDefault="00DB46B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Pr="006D32D8" w:rsidRDefault="00DB46BF">
            <w:pPr>
              <w:rPr>
                <w:szCs w:val="16"/>
                <w:lang w:val="en-US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 w:rsidP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</w:t>
            </w:r>
            <w:r>
              <w:rPr>
                <w:rFonts w:ascii="Times New Roman" w:hAnsi="Times New Roman"/>
                <w:sz w:val="24"/>
                <w:szCs w:val="24"/>
              </w:rPr>
              <w:t>021 г. №.922-2021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B46BF" w:rsidRDefault="006D3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6BF" w:rsidRDefault="006D3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кабачковая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350-600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сорт, упаковка по 10 кг. ГОСТ Р52189-2003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консервированные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600-750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колотый 1 сорт,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весовой, потребительская упаковка мешок. Без содержания посторонних примесей. ГОСТ 6201-68. Соответствует требованиям технического регламента Таможенного Союза ТР ТС 021/2011 «О безопасности пищевой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гречневая </w:t>
            </w:r>
            <w:r>
              <w:rPr>
                <w:rFonts w:ascii="Times New Roman" w:hAnsi="Times New Roman"/>
                <w:sz w:val="24"/>
                <w:szCs w:val="24"/>
              </w:rPr>
              <w:t>1 сорт, весовая, потребительская упаковка мешок. Без содержания посторонних примесей. ГОСТ 55290-2012.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</w:t>
            </w:r>
            <w:r>
              <w:rPr>
                <w:rFonts w:ascii="Times New Roman" w:hAnsi="Times New Roman"/>
                <w:sz w:val="24"/>
                <w:szCs w:val="24"/>
              </w:rPr>
              <w:t>манная 1 сорт, весовая, потребительская упаковка мешок. Без содержания посторонних примесей. ГОСТ 7022-97. Соответствует 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Овсяные </w:t>
            </w:r>
            <w:r>
              <w:rPr>
                <w:rFonts w:ascii="Times New Roman" w:hAnsi="Times New Roman"/>
                <w:sz w:val="24"/>
                <w:szCs w:val="24"/>
              </w:rPr>
              <w:t>хлопья (Геркулес)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Хлопья овсяные "Геркулес" 1 сорт, весовая, потребительская упаковка мешок. Без содержания посторонних примесей. ГОСТ 21149-93. Соответствует требованиям технического регламента Таможенного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Союза ТР ТС 021/2011 «О безопасности пищевой прод</w:t>
            </w:r>
            <w:r>
              <w:rPr>
                <w:rFonts w:ascii="Times New Roman" w:hAnsi="Times New Roman"/>
                <w:sz w:val="24"/>
                <w:szCs w:val="24"/>
              </w:rPr>
              <w:t>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перловая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перловая 1 сорт, весовая, потребительская упаковка мешок. ГОСТ 5784-60. Без содержания посторонних примесей.  Соответствует требованиям технического регламента Таможенного Союза ТР ТС 021/2011 «О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пшеничная 1 сорт, весовая, потребительская упаковка мешок. Без содержания посторонних примесей. ГОСТ 276-60. Соответствует требованиям технического регламента Таможенного Союза ТР ТС 021/2011 «О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пшено 1 сорт, весовая, потребительская упаковка мешок. Без содержания посторонних примесей.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572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-60. Соответствует требованиям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регламента Таможенного Союза ТР ТС 021/2011 </w:t>
            </w:r>
            <w:r>
              <w:rPr>
                <w:rFonts w:ascii="Times New Roman" w:hAnsi="Times New Roman"/>
                <w:sz w:val="24"/>
                <w:szCs w:val="24"/>
              </w:rPr>
              <w:t>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ячневая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ячневая 1 сорт, весовая, потребительская упаковка мешок. Без содержания посторонних примесей. ГОСТ 5784-60.  Соответствует требованиям технического регламента Таможенного Союза ТР ТС </w:t>
            </w:r>
            <w:r>
              <w:rPr>
                <w:rFonts w:ascii="Times New Roman" w:hAnsi="Times New Roman"/>
                <w:sz w:val="24"/>
                <w:szCs w:val="24"/>
              </w:rPr>
              <w:t>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6D3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6BF" w:rsidRDefault="00DB4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B46BF" w:rsidRDefault="006D3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B46BF" w:rsidRDefault="006D32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B46BF" w:rsidRDefault="006D32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B46BF" w:rsidRDefault="006D3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12.07.2021 17:00:00 по местному времени. </w:t>
            </w: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B46BF" w:rsidRDefault="006D3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46BF" w:rsidRDefault="00DB46BF">
            <w:pPr>
              <w:rPr>
                <w:szCs w:val="16"/>
              </w:rPr>
            </w:pP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B46BF" w:rsidRDefault="006D3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46B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B46BF" w:rsidRDefault="006D32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6D32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6BF"/>
    <w:rsid w:val="006D32D8"/>
    <w:rsid w:val="00D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BDB87-428F-4A54-814F-47FA27FC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2021-07-07T08:45:00Z</dcterms:created>
  <dcterms:modified xsi:type="dcterms:W3CDTF">2021-07-07T08:45:00Z</dcterms:modified>
</cp:coreProperties>
</file>