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13"/>
        <w:gridCol w:w="1709"/>
        <w:gridCol w:w="1972"/>
        <w:gridCol w:w="614"/>
        <w:gridCol w:w="661"/>
        <w:gridCol w:w="872"/>
        <w:gridCol w:w="1678"/>
        <w:gridCol w:w="1403"/>
        <w:gridCol w:w="1567"/>
      </w:tblGrid>
      <w:tr w:rsidR="006301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01C6" w:rsidRDefault="00CA3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301C6" w:rsidRDefault="00CA3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</w:tr>
      <w:tr w:rsidR="006301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01C6" w:rsidRDefault="00CA3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</w:tr>
      <w:tr w:rsidR="006301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01C6" w:rsidRDefault="00CA3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</w:tr>
      <w:tr w:rsidR="006301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01C6" w:rsidRDefault="00CA3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</w:tr>
      <w:tr w:rsidR="006301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01C6" w:rsidRDefault="00CA3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</w:tr>
      <w:tr w:rsidR="006301C6" w:rsidRPr="00CA340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01C6" w:rsidRPr="00CA340A" w:rsidRDefault="00CA34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A34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A340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A34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A340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A34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A340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301C6" w:rsidRPr="00CA340A" w:rsidRDefault="006301C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01C6" w:rsidRPr="00CA340A" w:rsidRDefault="006301C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01C6" w:rsidRPr="00CA340A" w:rsidRDefault="006301C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01C6" w:rsidRPr="00CA340A" w:rsidRDefault="006301C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301C6" w:rsidRPr="00CA340A" w:rsidRDefault="006301C6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01C6" w:rsidRPr="00CA340A" w:rsidRDefault="006301C6">
            <w:pPr>
              <w:rPr>
                <w:szCs w:val="16"/>
                <w:lang w:val="en-US"/>
              </w:rPr>
            </w:pPr>
          </w:p>
        </w:tc>
      </w:tr>
      <w:tr w:rsidR="006301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01C6" w:rsidRDefault="00CA3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</w:tr>
      <w:tr w:rsidR="006301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01C6" w:rsidRDefault="00CA3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</w:tr>
      <w:tr w:rsidR="006301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01C6" w:rsidRDefault="00CA3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</w:tr>
      <w:tr w:rsidR="006301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01C6" w:rsidRDefault="00CA340A" w:rsidP="00CA3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05.07.2021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г. №.906-2021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</w:tr>
      <w:tr w:rsidR="006301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01C6" w:rsidRDefault="00CA3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</w:tr>
      <w:tr w:rsidR="006301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</w:tr>
      <w:tr w:rsidR="006301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01C6" w:rsidRDefault="00CA3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</w:tr>
      <w:tr w:rsidR="006301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</w:tr>
      <w:tr w:rsidR="006301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301C6" w:rsidRDefault="00CA34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</w:tr>
      <w:tr w:rsidR="006301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301C6" w:rsidRDefault="00CA34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301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1C6" w:rsidRDefault="00CA34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1C6" w:rsidRDefault="00CA34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1C6" w:rsidRDefault="00CA34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1C6" w:rsidRDefault="00CA34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1C6" w:rsidRDefault="00CA34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1C6" w:rsidRDefault="00CA34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1C6" w:rsidRDefault="00CA34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1C6" w:rsidRDefault="00CA34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1C6" w:rsidRDefault="00CA34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6301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01C6" w:rsidRDefault="00CA3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01C6" w:rsidRDefault="00CA3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  <w:r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01C6" w:rsidRDefault="00CA3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Пульсоксиметр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медицинский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Armed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исполнение YX301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Двухцветный ЖК-дисплей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измерения SpO2 70-100 %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измерения пульса 30-235 уд/мин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батарейки ААА 1,5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напряжения 2,6–3,6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Энергопотребление менее 40 мА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Автовык</w:t>
            </w:r>
            <w:r>
              <w:rPr>
                <w:rFonts w:ascii="Times New Roman" w:hAnsi="Times New Roman"/>
                <w:sz w:val="24"/>
                <w:szCs w:val="24"/>
              </w:rPr>
              <w:t>лючение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 окончания использования через 8 секунд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Индикатор заряда батареи на дисплее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Цифровое отображение значения SPO2 на дисплее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Цифровое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отображение пульса на дисплее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государственной поверки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(± 5%) 68*35*30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26.60.12.129 - Приборы </w:t>
            </w:r>
            <w:r>
              <w:rPr>
                <w:rFonts w:ascii="Times New Roman" w:hAnsi="Times New Roman"/>
                <w:sz w:val="24"/>
                <w:szCs w:val="24"/>
              </w:rPr>
              <w:t>и аппараты для функциональной диагностики прочие, применяемые в медицинских целях, не включенные в другие группировки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01C6" w:rsidRDefault="00CA3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01C6" w:rsidRDefault="00CA3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01C6" w:rsidRDefault="0063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01C6" w:rsidRDefault="0063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</w:tr>
      <w:tr w:rsidR="006301C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</w:tr>
      <w:tr w:rsidR="006301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301C6" w:rsidRDefault="00CA34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31.12.2021..</w:t>
            </w:r>
            <w:proofErr w:type="gramEnd"/>
          </w:p>
        </w:tc>
      </w:tr>
      <w:tr w:rsidR="006301C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</w:tr>
      <w:tr w:rsidR="006301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301C6" w:rsidRDefault="00CA34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301C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01C6" w:rsidRDefault="006301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</w:tr>
      <w:tr w:rsidR="006301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301C6" w:rsidRDefault="00CA34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301C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</w:tr>
      <w:tr w:rsidR="006301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301C6" w:rsidRDefault="00CA34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08.07.2021 17:00:00 по местному времени. </w:t>
            </w:r>
          </w:p>
        </w:tc>
      </w:tr>
      <w:tr w:rsidR="006301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</w:tr>
      <w:tr w:rsidR="006301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301C6" w:rsidRDefault="00CA34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301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</w:tr>
      <w:tr w:rsidR="006301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</w:tr>
      <w:tr w:rsidR="006301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01C6" w:rsidRDefault="006301C6">
            <w:pPr>
              <w:rPr>
                <w:szCs w:val="16"/>
              </w:rPr>
            </w:pPr>
          </w:p>
        </w:tc>
      </w:tr>
      <w:tr w:rsidR="006301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301C6" w:rsidRDefault="00CA34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301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301C6" w:rsidRDefault="00CA34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CA340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01C6"/>
    <w:rsid w:val="006301C6"/>
    <w:rsid w:val="00CA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FFC2D-AFAA-4C3F-AC25-9454A389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2021-07-05T06:51:00Z</dcterms:created>
  <dcterms:modified xsi:type="dcterms:W3CDTF">2021-07-05T06:51:00Z</dcterms:modified>
</cp:coreProperties>
</file>