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 г. №.888-2021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акушерский для оказания скорой медицинской помощи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акушерский для оказания скорой медицинской помощи НАСМП-02-"МЕДПЛАНТ" по приказу №36н от 01.07.2016 г. в сумке медицинской универсальной СМУ-02. Стандартная комплектация: Воротник-шина шейная для новорожденных - 2 шт. Глазная повязка сорбиционная стерильная -  2 шт. Грелка - 2 шт. Зажим Кохера - 2 шт. Зажим кровоостанавливающий зубчатый изогнутый - 1 шт. Зажим кровоостанавливающий зубчатый прямой - 1 шт. Зажим пуповины (скобы для пуповины) - 6 шт. Игла атравматическая - 1 шт. Иглодержатель общехирургический - 1 шт. Катетер для отсоса слизи с фильтром или спринцовка резиновая - 2 шт. Комплект акушерского белья для роженицы и новорожденного - 2 компл. Комплект одежды хирургической одноразовый - 2 компл. Пинцет стерильный - 2 шт. Скальпель стерильный одноразовый - 2 шт. Стетоскоп акушерский деревянный - 1 шт. Прочие изделия: Одеяло байковое детское - 2 шт. Руководство по эксплуатации на русском языке - 1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реанимационный неонатальный для оказания скорой медицинской помощи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реанимационный неонатальный НИРН-01-"МЕДПЛАНТ" для оказания специализированной скорой медицинской помощи на догоспитальном этапе при поступлении профильного вызова, а также в стационаре. Стандартная комплектация: Салфетка для инъекций - 10 шт. Салфетки дезинфицирующие для обработки рук - 6 шт. Салфетки марлевые стерильные 14 см х 16 см - 1 упаковка. Лейкопластырь ленточный - 1 шт. Устройство для вливания инфузионных растворов однократного применения - 2 шт. Канюля для периферических вен - 2 шт. Устройство для вливания в малые вены однократного применения (катетер-"бабочка") - 1 шт. Шприц одноразовый стерильный 1 мл - 3 шт. Шприц одноразовый стерильный 2 мл - 3 шт. Зажим медицинский кровоостанавливающий прямой - 1 шт. Ножницы медицинские с одним острым концом - 1 шт. Комплект дыхательный для ручной ИВЛ - 1 компл. Аспиратор (отсасыватель) портативный механический АПМ-МП - 11 шт. Ларингоскоп неонатальный (рукоять, 2 клинка) - 1 набор. Комплект катетеров аспирационных (не менее 2 шт., разных размеров) - 1 компл. Комплект воздуховодов детский (не менее 2 шт., разных размеров) - 1 компл. Трубка эндотрахеальная одноразовая (№3-5) - 3 шт. Проводник (стилет) для интубации одноразовый - 1 шт. Комплект держателей инфузионных флаконов 400 и 200 мл. с кронштейнами - 1 компл. Зонд желудочный - 1 шт. Маска лицевая одноразовая - 2 шт. Перчатки хирургические стерильные - 2 пары. Мешок для медицинских отходов класса А (объемом не менее 10 л) - 5 шт. Руководство по эксплуатации на русском языке - 1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02.07.2021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