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75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D75D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75DEA">
              <w:rPr>
                <w:rFonts w:ascii="Times New Roman" w:hAnsi="Times New Roman"/>
                <w:sz w:val="24"/>
                <w:szCs w:val="24"/>
              </w:rPr>
              <w:t>23.06.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6E6">
              <w:rPr>
                <w:rFonts w:ascii="Times New Roman" w:hAnsi="Times New Roman"/>
                <w:sz w:val="24"/>
                <w:szCs w:val="24"/>
              </w:rPr>
              <w:t>8</w:t>
            </w:r>
            <w:r w:rsidR="0030687D">
              <w:rPr>
                <w:rFonts w:ascii="Times New Roman" w:hAnsi="Times New Roman"/>
                <w:sz w:val="24"/>
                <w:szCs w:val="24"/>
              </w:rPr>
              <w:t>60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D48C0" w:rsidRDefault="00F24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D48C0" w:rsidRDefault="001852B3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Система (для нанес. Хирург. Клея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Ивесел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, 2-х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камерн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Аплик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Омрикс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Биофармасьютикапс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Лтд.,</w:t>
            </w:r>
            <w:proofErr w:type="gram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Израиль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D48C0" w:rsidRDefault="00D02DEA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D48C0" w:rsidRDefault="00F24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AD48C0" w:rsidRDefault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24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1852B3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Ивесел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(набор р-ров д/ клея хирург. </w:t>
            </w:r>
            <w:proofErr w:type="spellStart"/>
            <w:proofErr w:type="gram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Фл.стекл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2 мл +2 мл)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Омрикс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Биофармасьютикапс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Лтд., Израиль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2466B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C1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пачк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935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24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1852B3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Нартия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хлорид (з-з д/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0,9-1000 мл. №9)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Медполимер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- Россия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2466B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C1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флак.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1852B3">
        <w:trPr>
          <w:trHeight w:val="161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24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1852B3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Тахокомб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, скрученная губка п/о 4,8*4,8*5,0 см. №1,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Такеда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Австрия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ГмбХ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Австрия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2466B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F246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AD48C0" w:rsidRDefault="00935F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1852B3" w:rsidRPr="00586CF9" w:rsidTr="001852B3">
        <w:trPr>
          <w:trHeight w:val="161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Лезвие скальпеля хирург.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Однораз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Стерил</w:t>
            </w:r>
            <w:proofErr w:type="spellEnd"/>
            <w:proofErr w:type="gram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. :</w:t>
            </w:r>
            <w:proofErr w:type="gram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Лезвие Парагон из нержавеющей стали, модификация №23,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ConvaTec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, Англия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Default="00185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000B0A" w:rsidRDefault="001852B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2B3" w:rsidRPr="00E634B7" w:rsidRDefault="001852B3">
            <w:pPr>
              <w:rPr>
                <w:szCs w:val="16"/>
              </w:rPr>
            </w:pPr>
          </w:p>
        </w:tc>
      </w:tr>
      <w:tr w:rsidR="001852B3" w:rsidRPr="00586CF9" w:rsidTr="001852B3">
        <w:trPr>
          <w:trHeight w:val="12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гемостатический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>рассасыв</w:t>
            </w:r>
            <w:proofErr w:type="spellEnd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>Серджисел</w:t>
            </w:r>
            <w:proofErr w:type="spellEnd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>Фибриллар</w:t>
            </w:r>
            <w:proofErr w:type="spellEnd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10,2* 10,2 см.) </w:t>
            </w:r>
            <w:proofErr w:type="spellStart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>Этикон</w:t>
            </w:r>
            <w:proofErr w:type="spellEnd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Эль-Эль-Си, Пуэрто-Рико, США, </w:t>
            </w:r>
            <w:proofErr w:type="spellStart"/>
            <w:proofErr w:type="gramStart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>Мексика,Бельгия</w:t>
            </w:r>
            <w:proofErr w:type="spellEnd"/>
            <w:proofErr w:type="gramEnd"/>
            <w:r w:rsidR="00AD48C0" w:rsidRPr="00AD48C0">
              <w:rPr>
                <w:rFonts w:ascii="Times New Roman" w:hAnsi="Times New Roman" w:cs="Times New Roman"/>
                <w:sz w:val="20"/>
                <w:szCs w:val="20"/>
              </w:rPr>
              <w:t>, Германия, Франция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Default="00185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000B0A" w:rsidRDefault="001852B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2B3" w:rsidRPr="00E634B7" w:rsidRDefault="001852B3">
            <w:pPr>
              <w:rPr>
                <w:szCs w:val="16"/>
              </w:rPr>
            </w:pPr>
          </w:p>
        </w:tc>
      </w:tr>
      <w:tr w:rsidR="001852B3" w:rsidRPr="00586CF9" w:rsidTr="001852B3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AD48C0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хирург. Шовный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рассасыв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olysorb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3-0,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окраш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. 75 см, игла колющая 22 мм, ½,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Ковидиен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Ллс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, США, Пуэрто-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Зикко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Доминикана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Default="00185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000B0A" w:rsidRDefault="001852B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2B3" w:rsidRPr="00E634B7" w:rsidRDefault="001852B3">
            <w:pPr>
              <w:rPr>
                <w:szCs w:val="16"/>
              </w:rPr>
            </w:pPr>
          </w:p>
        </w:tc>
      </w:tr>
      <w:tr w:rsidR="001852B3" w:rsidRPr="00586CF9" w:rsidTr="001852B3">
        <w:trPr>
          <w:trHeight w:val="161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AD48C0" w:rsidP="00AD4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Пленка стер.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Прозрачн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. д/защиты опер. поля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Лауколдрейп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инцизная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пленка, 45*50 см, Ломан энд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Раушер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Интернейшнл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ГмбХ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энд Ко. КГ. Германия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Default="00185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000B0A" w:rsidRDefault="001852B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2B3" w:rsidRPr="00E634B7" w:rsidRDefault="001852B3">
            <w:pPr>
              <w:rPr>
                <w:szCs w:val="16"/>
              </w:rPr>
            </w:pPr>
          </w:p>
        </w:tc>
      </w:tr>
      <w:tr w:rsidR="001852B3" w:rsidRPr="00586CF9" w:rsidTr="001852B3">
        <w:trPr>
          <w:trHeight w:val="118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AD48C0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Покрытие защитное стерильное 13*242 </w:t>
            </w:r>
            <w:proofErr w:type="spellStart"/>
            <w:proofErr w:type="gram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см,Карл</w:t>
            </w:r>
            <w:proofErr w:type="spellEnd"/>
            <w:proofErr w:type="gram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Шторц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, Германия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Default="00185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000B0A" w:rsidRDefault="001852B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2B3" w:rsidRPr="00E634B7" w:rsidRDefault="001852B3">
            <w:pPr>
              <w:rPr>
                <w:szCs w:val="16"/>
              </w:rPr>
            </w:pPr>
          </w:p>
        </w:tc>
      </w:tr>
      <w:tr w:rsidR="001852B3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AD48C0" w:rsidP="00901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Bissinger</w:t>
            </w:r>
            <w:proofErr w:type="spell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Микроигла, длина 105 мм, диаметр 0</w:t>
            </w:r>
            <w:proofErr w:type="gramStart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proofErr w:type="gramEnd"/>
            <w:r w:rsidRPr="00AD48C0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202B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4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AD48C0" w:rsidRDefault="001852B3" w:rsidP="001852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4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Default="00185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852B3" w:rsidRPr="00000B0A" w:rsidRDefault="001852B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2B3" w:rsidRPr="00E634B7" w:rsidRDefault="001852B3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980D0B">
              <w:rPr>
                <w:rFonts w:ascii="Times New Roman" w:hAnsi="Times New Roman"/>
                <w:sz w:val="28"/>
                <w:szCs w:val="28"/>
              </w:rPr>
              <w:t>принимаются в срок до 25</w:t>
            </w:r>
            <w:r w:rsidR="00935F84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D3C45"/>
    <w:rsid w:val="000D5AC3"/>
    <w:rsid w:val="0016750C"/>
    <w:rsid w:val="0017742D"/>
    <w:rsid w:val="00185241"/>
    <w:rsid w:val="001852B3"/>
    <w:rsid w:val="001976BD"/>
    <w:rsid w:val="001A72A5"/>
    <w:rsid w:val="00202BA9"/>
    <w:rsid w:val="00260B19"/>
    <w:rsid w:val="002750D2"/>
    <w:rsid w:val="00281C47"/>
    <w:rsid w:val="002C4FC1"/>
    <w:rsid w:val="0030286D"/>
    <w:rsid w:val="0030687D"/>
    <w:rsid w:val="00310BDD"/>
    <w:rsid w:val="0035356A"/>
    <w:rsid w:val="00377F28"/>
    <w:rsid w:val="0038270F"/>
    <w:rsid w:val="00394B2B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30061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6F5A5A"/>
    <w:rsid w:val="00717EAB"/>
    <w:rsid w:val="00741E2F"/>
    <w:rsid w:val="00745835"/>
    <w:rsid w:val="00751F15"/>
    <w:rsid w:val="0076009C"/>
    <w:rsid w:val="0076445B"/>
    <w:rsid w:val="00783D0E"/>
    <w:rsid w:val="00785C06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D48C0"/>
    <w:rsid w:val="00AF06A5"/>
    <w:rsid w:val="00B114EB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57E7A"/>
    <w:rsid w:val="00D75DEA"/>
    <w:rsid w:val="00DD16D5"/>
    <w:rsid w:val="00DD4516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C1E41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C964A-783D-4C66-9CC9-F5E7193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6</cp:revision>
  <dcterms:created xsi:type="dcterms:W3CDTF">2021-06-24T01:00:00Z</dcterms:created>
  <dcterms:modified xsi:type="dcterms:W3CDTF">2021-06-29T04:04:00Z</dcterms:modified>
</cp:coreProperties>
</file>