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605"/>
        <w:gridCol w:w="2093"/>
        <w:gridCol w:w="2199"/>
        <w:gridCol w:w="726"/>
        <w:gridCol w:w="793"/>
        <w:gridCol w:w="1029"/>
        <w:gridCol w:w="1922"/>
        <w:gridCol w:w="1622"/>
      </w:tblGrid>
      <w:tr w:rsidR="0079374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9374A" w:rsidRDefault="007116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9374A" w:rsidRDefault="007937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79374A" w:rsidRDefault="007116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79374A" w:rsidRDefault="007937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9374A" w:rsidRDefault="0079374A">
            <w:pPr>
              <w:rPr>
                <w:szCs w:val="16"/>
              </w:rPr>
            </w:pPr>
          </w:p>
        </w:tc>
      </w:tr>
      <w:tr w:rsidR="0079374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9374A" w:rsidRDefault="007116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9374A" w:rsidRDefault="007937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9374A" w:rsidRDefault="007937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9374A" w:rsidRDefault="007937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9374A" w:rsidRDefault="007937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9374A" w:rsidRDefault="0079374A">
            <w:pPr>
              <w:rPr>
                <w:szCs w:val="16"/>
              </w:rPr>
            </w:pPr>
          </w:p>
        </w:tc>
      </w:tr>
      <w:tr w:rsidR="0079374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9374A" w:rsidRDefault="007116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9374A" w:rsidRDefault="007937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9374A" w:rsidRDefault="007937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9374A" w:rsidRDefault="007937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9374A" w:rsidRDefault="007937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9374A" w:rsidRDefault="0079374A">
            <w:pPr>
              <w:rPr>
                <w:szCs w:val="16"/>
              </w:rPr>
            </w:pPr>
          </w:p>
        </w:tc>
      </w:tr>
      <w:tr w:rsidR="0079374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9374A" w:rsidRDefault="007116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9374A" w:rsidRDefault="007937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9374A" w:rsidRDefault="007937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9374A" w:rsidRDefault="007937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9374A" w:rsidRDefault="007937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9374A" w:rsidRDefault="0079374A">
            <w:pPr>
              <w:rPr>
                <w:szCs w:val="16"/>
              </w:rPr>
            </w:pPr>
          </w:p>
        </w:tc>
      </w:tr>
      <w:tr w:rsidR="0079374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9374A" w:rsidRDefault="007116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9374A" w:rsidRDefault="007937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9374A" w:rsidRDefault="007937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9374A" w:rsidRDefault="007937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9374A" w:rsidRDefault="007937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9374A" w:rsidRDefault="0079374A">
            <w:pPr>
              <w:rPr>
                <w:szCs w:val="16"/>
              </w:rPr>
            </w:pPr>
          </w:p>
        </w:tc>
      </w:tr>
      <w:tr w:rsidR="0079374A" w:rsidRPr="007116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9374A" w:rsidRPr="0071166E" w:rsidRDefault="0071166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1166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1166E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71166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1166E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1166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1166E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79374A" w:rsidRPr="0071166E" w:rsidRDefault="0079374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9374A" w:rsidRPr="0071166E" w:rsidRDefault="0079374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9374A" w:rsidRPr="0071166E" w:rsidRDefault="0079374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9374A" w:rsidRPr="0071166E" w:rsidRDefault="0079374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9374A" w:rsidRPr="0071166E" w:rsidRDefault="0079374A">
            <w:pPr>
              <w:rPr>
                <w:szCs w:val="16"/>
                <w:lang w:val="en-US"/>
              </w:rPr>
            </w:pPr>
          </w:p>
        </w:tc>
      </w:tr>
      <w:tr w:rsidR="0079374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9374A" w:rsidRDefault="007116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9374A" w:rsidRDefault="007937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9374A" w:rsidRDefault="007937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9374A" w:rsidRDefault="007937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9374A" w:rsidRDefault="007937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9374A" w:rsidRDefault="0079374A">
            <w:pPr>
              <w:rPr>
                <w:szCs w:val="16"/>
              </w:rPr>
            </w:pPr>
          </w:p>
        </w:tc>
      </w:tr>
      <w:tr w:rsidR="0079374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9374A" w:rsidRDefault="007116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9374A" w:rsidRDefault="007937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9374A" w:rsidRDefault="007937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9374A" w:rsidRDefault="007937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9374A" w:rsidRDefault="007937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9374A" w:rsidRDefault="0079374A">
            <w:pPr>
              <w:rPr>
                <w:szCs w:val="16"/>
              </w:rPr>
            </w:pPr>
          </w:p>
        </w:tc>
      </w:tr>
      <w:tr w:rsidR="0079374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9374A" w:rsidRDefault="007116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9374A" w:rsidRDefault="007937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9374A" w:rsidRDefault="007937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9374A" w:rsidRDefault="007937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9374A" w:rsidRDefault="007937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9374A" w:rsidRDefault="0079374A">
            <w:pPr>
              <w:rPr>
                <w:szCs w:val="16"/>
              </w:rPr>
            </w:pPr>
          </w:p>
        </w:tc>
      </w:tr>
      <w:tr w:rsidR="0079374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9374A" w:rsidRPr="0071166E" w:rsidRDefault="0071166E" w:rsidP="0071166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23/06/2021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г. №.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852-2021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9374A" w:rsidRDefault="007937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9374A" w:rsidRDefault="007937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9374A" w:rsidRDefault="007937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9374A" w:rsidRDefault="007937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9374A" w:rsidRDefault="0079374A">
            <w:pPr>
              <w:rPr>
                <w:szCs w:val="16"/>
              </w:rPr>
            </w:pPr>
          </w:p>
        </w:tc>
      </w:tr>
      <w:tr w:rsidR="0079374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9374A" w:rsidRDefault="007116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9374A" w:rsidRDefault="007937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9374A" w:rsidRDefault="007937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9374A" w:rsidRDefault="007937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9374A" w:rsidRDefault="007937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9374A" w:rsidRDefault="0079374A">
            <w:pPr>
              <w:rPr>
                <w:szCs w:val="16"/>
              </w:rPr>
            </w:pPr>
          </w:p>
        </w:tc>
      </w:tr>
      <w:tr w:rsidR="0079374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9374A" w:rsidRDefault="007937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9374A" w:rsidRDefault="007937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9374A" w:rsidRDefault="007937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9374A" w:rsidRDefault="007937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9374A" w:rsidRDefault="007937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9374A" w:rsidRDefault="007937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9374A" w:rsidRDefault="007937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9374A" w:rsidRDefault="0079374A">
            <w:pPr>
              <w:rPr>
                <w:szCs w:val="16"/>
              </w:rPr>
            </w:pPr>
          </w:p>
        </w:tc>
      </w:tr>
      <w:tr w:rsidR="0079374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9374A" w:rsidRDefault="007116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9374A" w:rsidRDefault="007937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9374A" w:rsidRDefault="007937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9374A" w:rsidRDefault="007937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9374A" w:rsidRDefault="007937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9374A" w:rsidRDefault="0079374A">
            <w:pPr>
              <w:rPr>
                <w:szCs w:val="16"/>
              </w:rPr>
            </w:pPr>
          </w:p>
        </w:tc>
      </w:tr>
      <w:tr w:rsidR="0079374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9374A" w:rsidRDefault="007937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9374A" w:rsidRDefault="007937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9374A" w:rsidRDefault="007937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9374A" w:rsidRDefault="007937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9374A" w:rsidRDefault="007937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9374A" w:rsidRDefault="007937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9374A" w:rsidRDefault="007937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9374A" w:rsidRDefault="0079374A">
            <w:pPr>
              <w:rPr>
                <w:szCs w:val="16"/>
              </w:rPr>
            </w:pPr>
          </w:p>
        </w:tc>
      </w:tr>
      <w:tr w:rsidR="0079374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79374A" w:rsidRDefault="007116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79374A" w:rsidRDefault="0079374A">
            <w:pPr>
              <w:rPr>
                <w:szCs w:val="16"/>
              </w:rPr>
            </w:pPr>
          </w:p>
        </w:tc>
      </w:tr>
      <w:tr w:rsidR="0079374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9374A" w:rsidRDefault="007116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79374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74A" w:rsidRDefault="007116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74A" w:rsidRDefault="007116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74A" w:rsidRDefault="007116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74A" w:rsidRDefault="007116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74A" w:rsidRDefault="007116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74A" w:rsidRDefault="007116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74A" w:rsidRDefault="007116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74A" w:rsidRDefault="007116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9374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374A" w:rsidRDefault="007116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374A" w:rsidRDefault="007116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Полотенце одноразовое бумажное в рулоне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374A" w:rsidRDefault="007116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Цвет: </w:t>
            </w:r>
            <w:r>
              <w:rPr>
                <w:rFonts w:ascii="Times New Roman" w:hAnsi="Times New Roman"/>
                <w:sz w:val="24"/>
                <w:szCs w:val="24"/>
              </w:rPr>
              <w:t>белый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Штук в упаковке: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Упаковок в коробке: 12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 рисунком, двухслойные, с перфорацией. Сырье - первичное. Размер листа - 230х230мм. Листов -50шт. Длина одного рулонам - 12м. Втулка - бурый картон. Упаковка пачки - полиэтилен. Внешняя упаковка - полиэт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илен повышенной прочности. Вес - 4,6кг. Объем 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0,056куб.м.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одного рулона - 180гр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374A" w:rsidRDefault="007116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374A" w:rsidRDefault="007116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374A" w:rsidRDefault="00793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374A" w:rsidRDefault="00793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374A" w:rsidRDefault="0079374A">
            <w:pPr>
              <w:rPr>
                <w:szCs w:val="16"/>
              </w:rPr>
            </w:pPr>
          </w:p>
        </w:tc>
      </w:tr>
      <w:tr w:rsidR="0079374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374A" w:rsidRDefault="007116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374A" w:rsidRDefault="007116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Бумага А4 (500 л, 80 г/м2)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374A" w:rsidRDefault="007116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А4, 80гр/м2, Белизна, CIE: 146% 500 л/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категория С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374A" w:rsidRDefault="007116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374A" w:rsidRDefault="007116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374A" w:rsidRDefault="00793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374A" w:rsidRDefault="00793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374A" w:rsidRDefault="0079374A">
            <w:pPr>
              <w:rPr>
                <w:szCs w:val="16"/>
              </w:rPr>
            </w:pPr>
          </w:p>
        </w:tc>
      </w:tr>
      <w:tr w:rsidR="0079374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374A" w:rsidRDefault="007116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374A" w:rsidRDefault="007116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Ручка шариковая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Brauberg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Neon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синяя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374A" w:rsidRDefault="00793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374A" w:rsidRDefault="007116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374A" w:rsidRDefault="007116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374A" w:rsidRDefault="00793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374A" w:rsidRDefault="00793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374A" w:rsidRDefault="0079374A">
            <w:pPr>
              <w:rPr>
                <w:szCs w:val="16"/>
              </w:rPr>
            </w:pPr>
          </w:p>
        </w:tc>
      </w:tr>
      <w:tr w:rsidR="0079374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374A" w:rsidRDefault="007116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374A" w:rsidRDefault="007116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Мешок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мусора 30 л (50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374A" w:rsidRDefault="007116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Мешок для мусора 30 л (50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ГОСТ 50962-96.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374A" w:rsidRDefault="007116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374A" w:rsidRDefault="007116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374A" w:rsidRDefault="00793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374A" w:rsidRDefault="00793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374A" w:rsidRDefault="0079374A">
            <w:pPr>
              <w:rPr>
                <w:szCs w:val="16"/>
              </w:rPr>
            </w:pPr>
          </w:p>
        </w:tc>
      </w:tr>
      <w:tr w:rsidR="0079374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374A" w:rsidRDefault="007116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374A" w:rsidRDefault="007116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374A" w:rsidRDefault="007116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Клей карандаш 40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374A" w:rsidRDefault="007116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374A" w:rsidRDefault="007116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374A" w:rsidRDefault="00793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374A" w:rsidRDefault="00793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374A" w:rsidRDefault="0079374A">
            <w:pPr>
              <w:rPr>
                <w:szCs w:val="16"/>
              </w:rPr>
            </w:pPr>
          </w:p>
        </w:tc>
      </w:tr>
      <w:tr w:rsidR="0079374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374A" w:rsidRDefault="007116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374A" w:rsidRDefault="007116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Клейкая лента (скотч) 48мм*66м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374A" w:rsidRDefault="007116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Клейкая лента (скотч) 50мм х 66м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374A" w:rsidRDefault="007116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374A" w:rsidRDefault="007116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374A" w:rsidRDefault="00793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374A" w:rsidRDefault="00793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374A" w:rsidRDefault="0079374A">
            <w:pPr>
              <w:rPr>
                <w:szCs w:val="16"/>
              </w:rPr>
            </w:pPr>
          </w:p>
        </w:tc>
      </w:tr>
      <w:tr w:rsidR="0079374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374A" w:rsidRDefault="007116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374A" w:rsidRDefault="007116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Скобы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степлера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№24 1000шт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374A" w:rsidRDefault="007116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Скобы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никелированные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степлера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№24/6, упаковка 1000шт.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374A" w:rsidRDefault="007116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374A" w:rsidRDefault="007116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374A" w:rsidRDefault="00793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374A" w:rsidRDefault="00793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374A" w:rsidRDefault="0079374A">
            <w:pPr>
              <w:rPr>
                <w:szCs w:val="16"/>
              </w:rPr>
            </w:pPr>
          </w:p>
        </w:tc>
      </w:tr>
      <w:tr w:rsidR="0079374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374A" w:rsidRDefault="007116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374A" w:rsidRDefault="007116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Скобы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степлера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№10 1000шт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374A" w:rsidRDefault="007116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Скобы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никелированные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степлера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№10. В упаковке 1000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Картонная коробка.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374A" w:rsidRDefault="007116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374A" w:rsidRDefault="007116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374A" w:rsidRDefault="00793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374A" w:rsidRDefault="00793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374A" w:rsidRDefault="0079374A">
            <w:pPr>
              <w:rPr>
                <w:szCs w:val="16"/>
              </w:rPr>
            </w:pPr>
          </w:p>
        </w:tc>
      </w:tr>
      <w:tr w:rsidR="0079374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374A" w:rsidRDefault="007116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374A" w:rsidRDefault="007116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Степлер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№24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374A" w:rsidRDefault="007116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Степлер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№24/6, 26/6, до 25л., черный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374A" w:rsidRDefault="007116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374A" w:rsidRDefault="007116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374A" w:rsidRDefault="00793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374A" w:rsidRDefault="00793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374A" w:rsidRDefault="0079374A">
            <w:pPr>
              <w:rPr>
                <w:szCs w:val="16"/>
              </w:rPr>
            </w:pPr>
          </w:p>
        </w:tc>
      </w:tr>
      <w:tr w:rsidR="0079374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374A" w:rsidRDefault="007116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374A" w:rsidRDefault="007116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Степлер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№10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374A" w:rsidRDefault="007116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металл/пластик, глубина закладки бумаги- не менее 40 мм, количество пробиваемых листов- 10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тип и размер используемых скоб № 10.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374A" w:rsidRDefault="007116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374A" w:rsidRDefault="007116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374A" w:rsidRDefault="00793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374A" w:rsidRDefault="00793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374A" w:rsidRDefault="0079374A">
            <w:pPr>
              <w:rPr>
                <w:szCs w:val="16"/>
              </w:rPr>
            </w:pPr>
          </w:p>
        </w:tc>
      </w:tr>
      <w:tr w:rsidR="0079374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374A" w:rsidRDefault="007116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374A" w:rsidRPr="0071166E" w:rsidRDefault="0071166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Батарейка</w:t>
            </w:r>
            <w:r w:rsidRPr="0071166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Panasonic Alkaline (AAA) LR03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374A" w:rsidRDefault="007116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Алкалиновые батарейки типоразмера АAA.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374A" w:rsidRDefault="007116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374A" w:rsidRDefault="007116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374A" w:rsidRDefault="00793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374A" w:rsidRDefault="00793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374A" w:rsidRDefault="0079374A">
            <w:pPr>
              <w:rPr>
                <w:szCs w:val="16"/>
              </w:rPr>
            </w:pPr>
          </w:p>
        </w:tc>
      </w:tr>
      <w:tr w:rsidR="0079374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374A" w:rsidRDefault="007116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374A" w:rsidRPr="0071166E" w:rsidRDefault="0071166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Батарейка</w:t>
            </w:r>
            <w:r w:rsidRPr="0071166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1166E">
              <w:rPr>
                <w:rFonts w:ascii="Times New Roman" w:hAnsi="Times New Roman"/>
                <w:sz w:val="24"/>
                <w:szCs w:val="24"/>
                <w:lang w:val="en-US"/>
              </w:rPr>
              <w:t>Panasonic Alkaline Power (AA) LR6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374A" w:rsidRDefault="007116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Алкалиновые батарейки типоразмера АA.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374A" w:rsidRDefault="007116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374A" w:rsidRDefault="007116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374A" w:rsidRDefault="00793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374A" w:rsidRDefault="00793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374A" w:rsidRDefault="0079374A">
            <w:pPr>
              <w:rPr>
                <w:szCs w:val="16"/>
              </w:rPr>
            </w:pPr>
          </w:p>
        </w:tc>
      </w:tr>
      <w:tr w:rsidR="0079374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374A" w:rsidRDefault="007116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374A" w:rsidRDefault="007116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Рулон для кассовых аппаратов LOMOND, ИЗ ТЕРМОБУМАГИ 57*40*12 (35м), комплект 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374A" w:rsidRDefault="00793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374A" w:rsidRDefault="007116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374A" w:rsidRDefault="007116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374A" w:rsidRDefault="00793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374A" w:rsidRDefault="00793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374A" w:rsidRDefault="0079374A">
            <w:pPr>
              <w:rPr>
                <w:szCs w:val="16"/>
              </w:rPr>
            </w:pPr>
          </w:p>
        </w:tc>
      </w:tr>
      <w:tr w:rsidR="0079374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374A" w:rsidRDefault="007116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374A" w:rsidRDefault="007116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Жидкое мыло чистые луга (манго)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374A" w:rsidRDefault="007116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Гипоаллергенное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флакон с дозатором, </w:t>
            </w:r>
            <w:r>
              <w:rPr>
                <w:rFonts w:ascii="Times New Roman" w:hAnsi="Times New Roman"/>
                <w:sz w:val="24"/>
                <w:szCs w:val="24"/>
              </w:rPr>
              <w:t>назначение для рук, отдушка манго, объем 500 мл.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374A" w:rsidRDefault="007116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374A" w:rsidRDefault="007116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374A" w:rsidRDefault="00793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374A" w:rsidRDefault="00793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374A" w:rsidRDefault="0079374A">
            <w:pPr>
              <w:rPr>
                <w:szCs w:val="16"/>
              </w:rPr>
            </w:pPr>
          </w:p>
        </w:tc>
      </w:tr>
      <w:tr w:rsidR="0079374A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79374A" w:rsidRDefault="0079374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9374A" w:rsidRDefault="0079374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9374A" w:rsidRDefault="0079374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9374A" w:rsidRDefault="0079374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9374A" w:rsidRDefault="0079374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9374A" w:rsidRDefault="0079374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9374A" w:rsidRDefault="0079374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9374A" w:rsidRDefault="0079374A">
            <w:pPr>
              <w:rPr>
                <w:szCs w:val="16"/>
              </w:rPr>
            </w:pPr>
          </w:p>
        </w:tc>
      </w:tr>
      <w:tr w:rsidR="0079374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9374A" w:rsidRDefault="007116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поставки: 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10 календарных дней с момента заключения контракта.</w:t>
            </w:r>
          </w:p>
        </w:tc>
      </w:tr>
      <w:tr w:rsidR="0079374A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79374A" w:rsidRDefault="0079374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9374A" w:rsidRDefault="0079374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9374A" w:rsidRDefault="0079374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9374A" w:rsidRDefault="0079374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9374A" w:rsidRDefault="0079374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9374A" w:rsidRDefault="0079374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9374A" w:rsidRDefault="0079374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9374A" w:rsidRDefault="0079374A">
            <w:pPr>
              <w:rPr>
                <w:szCs w:val="16"/>
              </w:rPr>
            </w:pPr>
          </w:p>
        </w:tc>
      </w:tr>
      <w:tr w:rsidR="0079374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9374A" w:rsidRDefault="007116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79374A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79374A" w:rsidRDefault="007937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9374A" w:rsidRDefault="007937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9374A" w:rsidRDefault="007937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9374A" w:rsidRDefault="007937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9374A" w:rsidRDefault="007937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9374A" w:rsidRDefault="007937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9374A" w:rsidRDefault="007937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9374A" w:rsidRDefault="0079374A">
            <w:pPr>
              <w:rPr>
                <w:szCs w:val="16"/>
              </w:rPr>
            </w:pPr>
          </w:p>
        </w:tc>
      </w:tr>
      <w:tr w:rsidR="0079374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9374A" w:rsidRDefault="007116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79374A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79374A" w:rsidRDefault="0079374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9374A" w:rsidRDefault="0079374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9374A" w:rsidRDefault="0079374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9374A" w:rsidRDefault="0079374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9374A" w:rsidRDefault="0079374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9374A" w:rsidRDefault="0079374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9374A" w:rsidRDefault="0079374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9374A" w:rsidRDefault="0079374A">
            <w:pPr>
              <w:rPr>
                <w:szCs w:val="16"/>
              </w:rPr>
            </w:pPr>
          </w:p>
        </w:tc>
      </w:tr>
      <w:tr w:rsidR="0079374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9374A" w:rsidRDefault="007116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24.06.2021 17:00:00 по местному времени. </w:t>
            </w:r>
          </w:p>
        </w:tc>
      </w:tr>
      <w:tr w:rsidR="0079374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9374A" w:rsidRDefault="0079374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9374A" w:rsidRDefault="0079374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9374A" w:rsidRDefault="0079374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9374A" w:rsidRDefault="0079374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9374A" w:rsidRDefault="0079374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9374A" w:rsidRDefault="0079374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9374A" w:rsidRDefault="0079374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9374A" w:rsidRDefault="0079374A">
            <w:pPr>
              <w:rPr>
                <w:szCs w:val="16"/>
              </w:rPr>
            </w:pPr>
          </w:p>
        </w:tc>
      </w:tr>
      <w:tr w:rsidR="0079374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9374A" w:rsidRDefault="007116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79374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9374A" w:rsidRDefault="0079374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9374A" w:rsidRDefault="0079374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9374A" w:rsidRDefault="0079374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9374A" w:rsidRDefault="0079374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9374A" w:rsidRDefault="0079374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9374A" w:rsidRDefault="0079374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9374A" w:rsidRDefault="0079374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9374A" w:rsidRDefault="0079374A">
            <w:pPr>
              <w:rPr>
                <w:szCs w:val="16"/>
              </w:rPr>
            </w:pPr>
          </w:p>
        </w:tc>
      </w:tr>
      <w:tr w:rsidR="0079374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9374A" w:rsidRDefault="0079374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9374A" w:rsidRDefault="0079374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9374A" w:rsidRDefault="0079374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9374A" w:rsidRDefault="0079374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9374A" w:rsidRDefault="0079374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9374A" w:rsidRDefault="0079374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9374A" w:rsidRDefault="0079374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9374A" w:rsidRDefault="0079374A">
            <w:pPr>
              <w:rPr>
                <w:szCs w:val="16"/>
              </w:rPr>
            </w:pPr>
          </w:p>
        </w:tc>
      </w:tr>
      <w:tr w:rsidR="0079374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9374A" w:rsidRDefault="0079374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9374A" w:rsidRDefault="0079374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9374A" w:rsidRDefault="0079374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9374A" w:rsidRDefault="0079374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9374A" w:rsidRDefault="0079374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9374A" w:rsidRDefault="0079374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9374A" w:rsidRDefault="0079374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9374A" w:rsidRDefault="0079374A">
            <w:pPr>
              <w:rPr>
                <w:szCs w:val="16"/>
              </w:rPr>
            </w:pPr>
          </w:p>
        </w:tc>
      </w:tr>
      <w:tr w:rsidR="0079374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9374A" w:rsidRDefault="007116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79374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9374A" w:rsidRDefault="007116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Королев Андрей Владимирович, тел. 202-68-67</w:t>
            </w:r>
          </w:p>
        </w:tc>
      </w:tr>
    </w:tbl>
    <w:p w:rsidR="00000000" w:rsidRDefault="0071166E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9374A"/>
    <w:rsid w:val="0071166E"/>
    <w:rsid w:val="00793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9072D9-F522-4D8E-9345-8F9FD33DD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456</Words>
  <Characters>2602</Characters>
  <Application>Microsoft Office Word</Application>
  <DocSecurity>0</DocSecurity>
  <Lines>21</Lines>
  <Paragraphs>6</Paragraphs>
  <ScaleCrop>false</ScaleCrop>
  <Company/>
  <LinksUpToDate>false</LinksUpToDate>
  <CharactersWithSpaces>3052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2021-06-23T04:37:00Z</dcterms:created>
  <dcterms:modified xsi:type="dcterms:W3CDTF">2021-06-23T04:37:00Z</dcterms:modified>
</cp:coreProperties>
</file>