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0"/>
        <w:gridCol w:w="1917"/>
        <w:gridCol w:w="2208"/>
        <w:gridCol w:w="734"/>
        <w:gridCol w:w="931"/>
        <w:gridCol w:w="1036"/>
        <w:gridCol w:w="1926"/>
        <w:gridCol w:w="1627"/>
      </w:tblGrid>
      <w:tr w:rsidR="00AF2C9E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RPr="00CD25E7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Pr="001155A3" w:rsidRDefault="001155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55A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Pr="001155A3" w:rsidRDefault="00AF2C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Pr="001155A3" w:rsidRDefault="00AF2C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Pr="001155A3" w:rsidRDefault="00AF2C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Pr="001155A3" w:rsidRDefault="00AF2C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Pr="001155A3" w:rsidRDefault="00AF2C9E">
            <w:pPr>
              <w:rPr>
                <w:szCs w:val="16"/>
                <w:lang w:val="en-US"/>
              </w:rPr>
            </w:pPr>
          </w:p>
        </w:tc>
      </w:tr>
      <w:tr w:rsidR="00AF2C9E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Default="00CD25E7" w:rsidP="00CD2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</w:t>
            </w:r>
            <w:r w:rsidR="001155A3"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</w:rPr>
              <w:t>848-2021</w:t>
            </w:r>
            <w:bookmarkStart w:id="0" w:name="_GoBack"/>
            <w:bookmarkEnd w:id="0"/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9362" w:type="dxa"/>
            <w:gridSpan w:val="7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F2C9E" w:rsidRDefault="001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F2C9E" w:rsidTr="001155A3">
        <w:trPr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C9E" w:rsidRDefault="0011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C9E" w:rsidRDefault="0011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C9E" w:rsidRDefault="0011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C9E" w:rsidRDefault="0011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C9E" w:rsidRDefault="0011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C9E" w:rsidRDefault="0011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C9E" w:rsidRDefault="0011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C9E" w:rsidRDefault="00115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F2C9E" w:rsidTr="001155A3">
        <w:trPr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C9E" w:rsidRDefault="00AF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C9E" w:rsidRDefault="00FA0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1D">
              <w:rPr>
                <w:rFonts w:ascii="Times New Roman" w:hAnsi="Times New Roman"/>
                <w:sz w:val="24"/>
                <w:szCs w:val="24"/>
              </w:rPr>
              <w:t>Полумаска фильтрующая модели AS 310 FFP3 R D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C9E" w:rsidRDefault="00AF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C9E" w:rsidRDefault="00115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C9E" w:rsidRDefault="00AF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C9E" w:rsidRDefault="00AF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375"/>
        </w:trPr>
        <w:tc>
          <w:tcPr>
            <w:tcW w:w="610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F2C9E" w:rsidRDefault="001155A3" w:rsidP="0011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AF2C9E" w:rsidTr="001155A3">
        <w:trPr>
          <w:trHeight w:val="120"/>
        </w:trPr>
        <w:tc>
          <w:tcPr>
            <w:tcW w:w="610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F2C9E" w:rsidRDefault="001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F2C9E" w:rsidTr="001155A3">
        <w:trPr>
          <w:trHeight w:val="120"/>
        </w:trPr>
        <w:tc>
          <w:tcPr>
            <w:tcW w:w="610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F2C9E" w:rsidRDefault="001155A3" w:rsidP="001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AF2C9E" w:rsidTr="001155A3">
        <w:trPr>
          <w:trHeight w:val="165"/>
        </w:trPr>
        <w:tc>
          <w:tcPr>
            <w:tcW w:w="610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F2C9E" w:rsidRDefault="0011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24.06.2021 17:00:00 по местному времени. </w:t>
            </w:r>
          </w:p>
        </w:tc>
      </w:tr>
      <w:tr w:rsidR="00AF2C9E" w:rsidTr="001155A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F2C9E" w:rsidRDefault="0011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F2C9E" w:rsidTr="001155A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AF2C9E" w:rsidRDefault="00AF2C9E">
            <w:pPr>
              <w:rPr>
                <w:szCs w:val="16"/>
              </w:rPr>
            </w:pPr>
          </w:p>
        </w:tc>
      </w:tr>
      <w:tr w:rsidR="00AF2C9E" w:rsidTr="001155A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F2C9E" w:rsidRDefault="0011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2C9E" w:rsidTr="001155A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F2C9E" w:rsidRDefault="00115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37DDB" w:rsidRDefault="00437DDB"/>
    <w:sectPr w:rsidR="00437DD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C9E"/>
    <w:rsid w:val="001155A3"/>
    <w:rsid w:val="00437DDB"/>
    <w:rsid w:val="00AF2C9E"/>
    <w:rsid w:val="00CD25E7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651A4-4965-4690-A81D-96DF4914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2021-06-21T14:09:00Z</dcterms:created>
  <dcterms:modified xsi:type="dcterms:W3CDTF">2021-06-29T03:54:00Z</dcterms:modified>
</cp:coreProperties>
</file>