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 w:rsidRPr="006E6F4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Pr="006E6F42" w:rsidRDefault="006E6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6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6F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6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6F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6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6F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Pr="006E6F42" w:rsidRDefault="00F629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Pr="006E6F42" w:rsidRDefault="00F629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Pr="006E6F42" w:rsidRDefault="00F629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Pr="006E6F42" w:rsidRDefault="00F629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Pr="006E6F42" w:rsidRDefault="00F6292D">
            <w:pPr>
              <w:rPr>
                <w:szCs w:val="16"/>
                <w:lang w:val="en-US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6E6F42">
              <w:rPr>
                <w:rFonts w:ascii="Times New Roman" w:hAnsi="Times New Roman"/>
                <w:sz w:val="24"/>
                <w:szCs w:val="24"/>
              </w:rPr>
              <w:t>834-2021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92D" w:rsidRDefault="006E6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белый, завязки назад, </w:t>
            </w:r>
            <w:r>
              <w:rPr>
                <w:rFonts w:ascii="Times New Roman" w:hAnsi="Times New Roman"/>
                <w:sz w:val="24"/>
                <w:szCs w:val="24"/>
              </w:rPr>
              <w:t>завязки на рукавах, рост 170 см, 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F6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F6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6E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F6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92D" w:rsidRDefault="00F6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 w:rsidP="006E6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 w:rsidP="006E6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92D" w:rsidRDefault="00F6292D">
            <w:pPr>
              <w:rPr>
                <w:szCs w:val="16"/>
              </w:rPr>
            </w:pP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29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92D" w:rsidRDefault="006E6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E6F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92D"/>
    <w:rsid w:val="006E6F42"/>
    <w:rsid w:val="00F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DF68-42FF-4311-AE89-F8D23D9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2021-06-18T10:46:00Z</dcterms:created>
  <dcterms:modified xsi:type="dcterms:W3CDTF">2021-06-18T10:47:00Z</dcterms:modified>
</cp:coreProperties>
</file>