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4"/>
        <w:gridCol w:w="2075"/>
        <w:gridCol w:w="2219"/>
        <w:gridCol w:w="726"/>
        <w:gridCol w:w="793"/>
        <w:gridCol w:w="1029"/>
        <w:gridCol w:w="1922"/>
        <w:gridCol w:w="1621"/>
      </w:tblGrid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 w:rsidRPr="00BF4F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Pr="00BF4FA4" w:rsidRDefault="00BF4F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F4F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F4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F4F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F4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4F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Pr="00BF4FA4" w:rsidRDefault="00143F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Pr="00BF4FA4" w:rsidRDefault="00143F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Pr="00BF4FA4" w:rsidRDefault="00143F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Pr="00BF4FA4" w:rsidRDefault="00143F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Pr="00BF4FA4" w:rsidRDefault="00143F12">
            <w:pPr>
              <w:rPr>
                <w:szCs w:val="16"/>
                <w:lang w:val="en-US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Pr="00BF4FA4" w:rsidRDefault="00BF4FA4" w:rsidP="00BF4F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797-2021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3F12" w:rsidRDefault="00BF4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12" w:rsidRDefault="00BF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12" w:rsidRDefault="00BF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12" w:rsidRDefault="00BF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12" w:rsidRDefault="00BF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12" w:rsidRDefault="00BF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12" w:rsidRDefault="00BF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12" w:rsidRDefault="00BF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12" w:rsidRDefault="00BF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Кассовая лента термохимическая 80х80х12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Кассовая </w:t>
            </w:r>
            <w:r>
              <w:rPr>
                <w:rFonts w:ascii="Times New Roman" w:hAnsi="Times New Roman"/>
                <w:sz w:val="24"/>
                <w:szCs w:val="24"/>
              </w:rPr>
              <w:t>лента термохимическая. Ширина 80мм, длинна намотки 80м, втулка диаметром 12мм. Для кассового аппарата АТОЛЛ 20Ф.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3F12" w:rsidRDefault="00BF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3F12" w:rsidRDefault="0014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3F12" w:rsidRDefault="0014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3F12" w:rsidRDefault="00BF4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3F12" w:rsidRDefault="00BF4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3F12" w:rsidRDefault="00BF4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3F12" w:rsidRDefault="00BF4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11.06.2021 17:00:00 по местному времени. </w:t>
            </w: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3F12" w:rsidRDefault="00BF4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3F12" w:rsidRDefault="00143F12">
            <w:pPr>
              <w:rPr>
                <w:szCs w:val="16"/>
              </w:rPr>
            </w:pP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3F12" w:rsidRDefault="00BF4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3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3F12" w:rsidRDefault="00BF4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BF4F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F12"/>
    <w:rsid w:val="00143F12"/>
    <w:rsid w:val="00B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940D-9F76-44EF-9838-FEA8C3B4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2021-06-09T04:15:00Z</dcterms:created>
  <dcterms:modified xsi:type="dcterms:W3CDTF">2021-06-09T04:15:00Z</dcterms:modified>
</cp:coreProperties>
</file>