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 г. №.773-2022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катетеризации сосудов "Интрадин" 8 Fr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Предназначен для введения инструментов в просвет сосуда. Интродъюсер с гемостатическим клапаном, с иглой ангиографической 18G и проводником длиной 45 см. Материал - рентгеноконтрастный пластик. Длина 11 см. Возможность поставки с минипроводником. Размеры: 8F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20.05.2022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