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564"/>
        <w:gridCol w:w="2239"/>
        <w:gridCol w:w="2301"/>
        <w:gridCol w:w="680"/>
        <w:gridCol w:w="735"/>
        <w:gridCol w:w="978"/>
        <w:gridCol w:w="1903"/>
        <w:gridCol w:w="1589"/>
      </w:tblGrid>
      <w:tr w:rsidR="002975E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975EE" w:rsidRDefault="00BD66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975EE" w:rsidRDefault="002975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2975EE" w:rsidRDefault="00BD66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2975EE" w:rsidRDefault="002975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975EE" w:rsidRDefault="002975EE">
            <w:pPr>
              <w:rPr>
                <w:szCs w:val="16"/>
              </w:rPr>
            </w:pPr>
          </w:p>
        </w:tc>
      </w:tr>
      <w:tr w:rsidR="002975E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975EE" w:rsidRDefault="00BD66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975EE" w:rsidRDefault="002975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975EE" w:rsidRDefault="002975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975EE" w:rsidRDefault="002975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975EE" w:rsidRDefault="002975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975EE" w:rsidRDefault="002975EE">
            <w:pPr>
              <w:rPr>
                <w:szCs w:val="16"/>
              </w:rPr>
            </w:pPr>
          </w:p>
        </w:tc>
      </w:tr>
      <w:tr w:rsidR="002975E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975EE" w:rsidRDefault="00BD66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975EE" w:rsidRDefault="002975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975EE" w:rsidRDefault="002975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975EE" w:rsidRDefault="002975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975EE" w:rsidRDefault="002975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975EE" w:rsidRDefault="002975EE">
            <w:pPr>
              <w:rPr>
                <w:szCs w:val="16"/>
              </w:rPr>
            </w:pPr>
          </w:p>
        </w:tc>
      </w:tr>
      <w:tr w:rsidR="002975E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975EE" w:rsidRDefault="00BD66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975EE" w:rsidRDefault="002975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975EE" w:rsidRDefault="002975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975EE" w:rsidRDefault="002975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975EE" w:rsidRDefault="002975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975EE" w:rsidRDefault="002975EE">
            <w:pPr>
              <w:rPr>
                <w:szCs w:val="16"/>
              </w:rPr>
            </w:pPr>
          </w:p>
        </w:tc>
      </w:tr>
      <w:tr w:rsidR="002975E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975EE" w:rsidRDefault="00BD66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975EE" w:rsidRDefault="002975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975EE" w:rsidRDefault="002975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975EE" w:rsidRDefault="002975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975EE" w:rsidRDefault="002975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975EE" w:rsidRDefault="002975EE">
            <w:pPr>
              <w:rPr>
                <w:szCs w:val="16"/>
              </w:rPr>
            </w:pPr>
          </w:p>
        </w:tc>
      </w:tr>
      <w:tr w:rsidR="002975E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975EE" w:rsidRDefault="00BD66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kkb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@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medqorod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2975EE" w:rsidRDefault="002975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975EE" w:rsidRDefault="002975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975EE" w:rsidRDefault="002975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975EE" w:rsidRDefault="002975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975EE" w:rsidRDefault="002975EE">
            <w:pPr>
              <w:rPr>
                <w:szCs w:val="16"/>
              </w:rPr>
            </w:pPr>
          </w:p>
        </w:tc>
      </w:tr>
      <w:tr w:rsidR="002975E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975EE" w:rsidRDefault="00BD66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975EE" w:rsidRDefault="002975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975EE" w:rsidRDefault="002975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975EE" w:rsidRDefault="002975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975EE" w:rsidRDefault="002975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975EE" w:rsidRDefault="002975EE">
            <w:pPr>
              <w:rPr>
                <w:szCs w:val="16"/>
              </w:rPr>
            </w:pPr>
          </w:p>
        </w:tc>
      </w:tr>
      <w:tr w:rsidR="002975E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975EE" w:rsidRDefault="00BD66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975EE" w:rsidRDefault="002975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975EE" w:rsidRDefault="002975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975EE" w:rsidRDefault="002975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975EE" w:rsidRDefault="002975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975EE" w:rsidRDefault="002975EE">
            <w:pPr>
              <w:rPr>
                <w:szCs w:val="16"/>
              </w:rPr>
            </w:pPr>
          </w:p>
        </w:tc>
      </w:tr>
      <w:tr w:rsidR="002975E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975EE" w:rsidRDefault="00BD66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975EE" w:rsidRDefault="002975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975EE" w:rsidRDefault="002975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975EE" w:rsidRDefault="002975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975EE" w:rsidRDefault="002975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975EE" w:rsidRDefault="002975EE">
            <w:pPr>
              <w:rPr>
                <w:szCs w:val="16"/>
              </w:rPr>
            </w:pPr>
          </w:p>
        </w:tc>
      </w:tr>
      <w:tr w:rsidR="002975E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975EE" w:rsidRDefault="00BD669C" w:rsidP="00BD66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02.06.</w:t>
            </w:r>
            <w:r>
              <w:rPr>
                <w:rFonts w:ascii="Times New Roman" w:hAnsi="Times New Roman"/>
                <w:sz w:val="24"/>
                <w:szCs w:val="24"/>
              </w:rPr>
              <w:t>2 021 г. №.747-2022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975EE" w:rsidRDefault="002975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975EE" w:rsidRDefault="002975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975EE" w:rsidRDefault="002975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975EE" w:rsidRDefault="002975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975EE" w:rsidRDefault="002975EE">
            <w:pPr>
              <w:rPr>
                <w:szCs w:val="16"/>
              </w:rPr>
            </w:pPr>
          </w:p>
        </w:tc>
      </w:tr>
      <w:tr w:rsidR="002975E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975EE" w:rsidRDefault="00BD66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975EE" w:rsidRDefault="002975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975EE" w:rsidRDefault="002975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975EE" w:rsidRDefault="002975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975EE" w:rsidRDefault="002975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975EE" w:rsidRDefault="002975EE">
            <w:pPr>
              <w:rPr>
                <w:szCs w:val="16"/>
              </w:rPr>
            </w:pPr>
          </w:p>
        </w:tc>
      </w:tr>
      <w:tr w:rsidR="002975E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975EE" w:rsidRDefault="002975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975EE" w:rsidRDefault="002975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975EE" w:rsidRDefault="002975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975EE" w:rsidRDefault="002975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975EE" w:rsidRDefault="002975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975EE" w:rsidRDefault="002975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975EE" w:rsidRDefault="002975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975EE" w:rsidRDefault="002975EE">
            <w:pPr>
              <w:rPr>
                <w:szCs w:val="16"/>
              </w:rPr>
            </w:pPr>
          </w:p>
        </w:tc>
      </w:tr>
      <w:tr w:rsidR="002975E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975EE" w:rsidRDefault="00BD66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975EE" w:rsidRDefault="002975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975EE" w:rsidRDefault="002975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975EE" w:rsidRDefault="002975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975EE" w:rsidRDefault="002975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975EE" w:rsidRDefault="002975EE">
            <w:pPr>
              <w:rPr>
                <w:szCs w:val="16"/>
              </w:rPr>
            </w:pPr>
          </w:p>
        </w:tc>
      </w:tr>
      <w:tr w:rsidR="002975E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975EE" w:rsidRDefault="002975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975EE" w:rsidRDefault="002975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975EE" w:rsidRDefault="002975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975EE" w:rsidRDefault="002975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975EE" w:rsidRDefault="002975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975EE" w:rsidRDefault="002975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975EE" w:rsidRDefault="002975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975EE" w:rsidRDefault="002975EE">
            <w:pPr>
              <w:rPr>
                <w:szCs w:val="16"/>
              </w:rPr>
            </w:pPr>
          </w:p>
        </w:tc>
      </w:tr>
      <w:tr w:rsidR="002975E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2975EE" w:rsidRDefault="00BD66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2975EE" w:rsidRDefault="002975EE">
            <w:pPr>
              <w:rPr>
                <w:szCs w:val="16"/>
              </w:rPr>
            </w:pPr>
          </w:p>
        </w:tc>
      </w:tr>
      <w:tr w:rsidR="002975E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975EE" w:rsidRDefault="00BD66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2975E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75EE" w:rsidRDefault="00BD66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75EE" w:rsidRDefault="00BD66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75EE" w:rsidRDefault="00BD66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75EE" w:rsidRDefault="00BD66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75EE" w:rsidRDefault="00BD66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75EE" w:rsidRDefault="00BD66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75EE" w:rsidRDefault="00BD66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75EE" w:rsidRDefault="00BD66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2975E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75EE" w:rsidRDefault="00BD66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75EE" w:rsidRDefault="00BD66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Кислота сульфосалициловая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75EE" w:rsidRDefault="00BD66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Сульфосалициловая </w:t>
            </w:r>
            <w:r>
              <w:rPr>
                <w:rFonts w:ascii="Times New Roman" w:hAnsi="Times New Roman"/>
                <w:sz w:val="24"/>
                <w:szCs w:val="24"/>
              </w:rPr>
              <w:t>кислота ЧДА. Фасовка по 0,7 кг.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75EE" w:rsidRDefault="00BD66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75EE" w:rsidRDefault="00BD66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75EE" w:rsidRDefault="00297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75EE" w:rsidRDefault="00297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975EE" w:rsidRDefault="002975EE">
            <w:pPr>
              <w:rPr>
                <w:szCs w:val="16"/>
              </w:rPr>
            </w:pPr>
          </w:p>
        </w:tc>
      </w:tr>
      <w:tr w:rsidR="002975EE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2975EE" w:rsidRDefault="002975E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975EE" w:rsidRDefault="002975E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975EE" w:rsidRDefault="002975E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975EE" w:rsidRDefault="002975E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975EE" w:rsidRDefault="002975E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975EE" w:rsidRDefault="002975E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975EE" w:rsidRDefault="002975E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975EE" w:rsidRDefault="002975EE">
            <w:pPr>
              <w:rPr>
                <w:szCs w:val="16"/>
              </w:rPr>
            </w:pPr>
          </w:p>
        </w:tc>
      </w:tr>
      <w:tr w:rsidR="002975E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975EE" w:rsidRDefault="00BD669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30 календарных дней с момента заключения государственного контракта.</w:t>
            </w:r>
          </w:p>
        </w:tc>
      </w:tr>
      <w:tr w:rsidR="002975EE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2975EE" w:rsidRDefault="002975E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975EE" w:rsidRDefault="002975E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975EE" w:rsidRDefault="002975E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975EE" w:rsidRDefault="002975E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975EE" w:rsidRDefault="002975E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975EE" w:rsidRDefault="002975E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975EE" w:rsidRDefault="002975E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975EE" w:rsidRDefault="002975EE">
            <w:pPr>
              <w:rPr>
                <w:szCs w:val="16"/>
              </w:rPr>
            </w:pPr>
          </w:p>
        </w:tc>
      </w:tr>
      <w:tr w:rsidR="002975E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975EE" w:rsidRDefault="00BD66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2975EE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2975EE" w:rsidRDefault="002975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975EE" w:rsidRDefault="002975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975EE" w:rsidRDefault="002975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975EE" w:rsidRDefault="002975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975EE" w:rsidRDefault="002975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975EE" w:rsidRDefault="002975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975EE" w:rsidRDefault="002975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975EE" w:rsidRDefault="002975EE">
            <w:pPr>
              <w:rPr>
                <w:szCs w:val="16"/>
              </w:rPr>
            </w:pPr>
          </w:p>
        </w:tc>
      </w:tr>
      <w:tr w:rsidR="002975E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975EE" w:rsidRDefault="00BD66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2975EE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2975EE" w:rsidRDefault="002975E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975EE" w:rsidRDefault="002975E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975EE" w:rsidRDefault="002975E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975EE" w:rsidRDefault="002975E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975EE" w:rsidRDefault="002975E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975EE" w:rsidRDefault="002975E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975EE" w:rsidRDefault="002975E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975EE" w:rsidRDefault="002975EE">
            <w:pPr>
              <w:rPr>
                <w:szCs w:val="16"/>
              </w:rPr>
            </w:pPr>
          </w:p>
        </w:tc>
      </w:tr>
      <w:tr w:rsidR="002975E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975EE" w:rsidRDefault="00BD669C" w:rsidP="00BD669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10</w:t>
            </w:r>
            <w:r>
              <w:rPr>
                <w:rFonts w:ascii="Times New Roman" w:hAnsi="Times New Roman"/>
                <w:sz w:val="28"/>
                <w:szCs w:val="28"/>
              </w:rPr>
              <w:t>.06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.2021 17:00:00 по местному времени. </w:t>
            </w:r>
          </w:p>
        </w:tc>
      </w:tr>
      <w:tr w:rsidR="002975E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975EE" w:rsidRDefault="002975E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975EE" w:rsidRDefault="002975E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975EE" w:rsidRDefault="002975E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975EE" w:rsidRDefault="002975E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975EE" w:rsidRDefault="002975E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975EE" w:rsidRDefault="002975E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975EE" w:rsidRDefault="002975E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975EE" w:rsidRDefault="002975EE">
            <w:pPr>
              <w:rPr>
                <w:szCs w:val="16"/>
              </w:rPr>
            </w:pPr>
          </w:p>
        </w:tc>
      </w:tr>
      <w:tr w:rsidR="002975E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975EE" w:rsidRDefault="00BD669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2975E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975EE" w:rsidRDefault="002975E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975EE" w:rsidRDefault="002975E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975EE" w:rsidRDefault="002975E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975EE" w:rsidRDefault="002975E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975EE" w:rsidRDefault="002975E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975EE" w:rsidRDefault="002975E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975EE" w:rsidRDefault="002975E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975EE" w:rsidRDefault="002975EE">
            <w:pPr>
              <w:rPr>
                <w:szCs w:val="16"/>
              </w:rPr>
            </w:pPr>
          </w:p>
        </w:tc>
      </w:tr>
      <w:tr w:rsidR="002975E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975EE" w:rsidRDefault="002975E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975EE" w:rsidRDefault="002975E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975EE" w:rsidRDefault="002975E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975EE" w:rsidRDefault="002975E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975EE" w:rsidRDefault="002975E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975EE" w:rsidRDefault="002975E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975EE" w:rsidRDefault="002975E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975EE" w:rsidRDefault="002975EE">
            <w:pPr>
              <w:rPr>
                <w:szCs w:val="16"/>
              </w:rPr>
            </w:pPr>
          </w:p>
        </w:tc>
      </w:tr>
      <w:tr w:rsidR="002975E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975EE" w:rsidRDefault="002975E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975EE" w:rsidRDefault="002975E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975EE" w:rsidRDefault="002975E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975EE" w:rsidRDefault="002975E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975EE" w:rsidRDefault="002975E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975EE" w:rsidRDefault="002975E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975EE" w:rsidRDefault="002975E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975EE" w:rsidRDefault="002975EE">
            <w:pPr>
              <w:rPr>
                <w:szCs w:val="16"/>
              </w:rPr>
            </w:pPr>
          </w:p>
        </w:tc>
      </w:tr>
      <w:tr w:rsidR="002975E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975EE" w:rsidRDefault="00BD669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2975E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975EE" w:rsidRDefault="00BD669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Кайкова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Владимировна, тел. 228-06-88</w:t>
            </w:r>
          </w:p>
        </w:tc>
      </w:tr>
    </w:tbl>
    <w:p w:rsidR="00000000" w:rsidRDefault="00BD669C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975EE"/>
    <w:rsid w:val="002975EE"/>
    <w:rsid w:val="00BD6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DF319C-7E58-4EB0-9314-71119CA1A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Козлова Анна Николаевна</cp:lastModifiedBy>
  <cp:revision>2</cp:revision>
  <dcterms:created xsi:type="dcterms:W3CDTF">2021-06-02T11:50:00Z</dcterms:created>
  <dcterms:modified xsi:type="dcterms:W3CDTF">2021-06-02T11:50:00Z</dcterms:modified>
</cp:coreProperties>
</file>