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 w:rsidRPr="00B551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4305" w:rsidRPr="00B551ED" w:rsidRDefault="00B551ED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551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551E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551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551E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551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551E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B4305" w:rsidRPr="00B551ED" w:rsidRDefault="005B4305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4305" w:rsidRPr="00B551ED" w:rsidRDefault="005B4305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4305" w:rsidRPr="00B551ED" w:rsidRDefault="005B4305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4305" w:rsidRPr="00B551ED" w:rsidRDefault="005B4305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4305" w:rsidRPr="00B551ED" w:rsidRDefault="005B4305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Pr="00B551ED" w:rsidRDefault="005B4305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Pr="00B551ED" w:rsidRDefault="005B4305">
            <w:pPr>
              <w:spacing w:after="0"/>
              <w:rPr>
                <w:lang w:val="en-US"/>
              </w:rPr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4305" w:rsidRDefault="00B551ED" w:rsidP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№.7-2025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Скотч шириной 6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Скотч шириной 6 см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5B4305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5B4305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Скотч узкий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5B4305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5B4305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5B4305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офисная синяя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5B4305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-155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5B4305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5B4305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Стикер-маркеровка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(наклейка)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20*20мм, 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самоклеемая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глянец,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флексопечать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4+0. Намотка в ролики по видам. </w:t>
            </w:r>
            <w:r>
              <w:rPr>
                <w:rFonts w:ascii="Times New Roman" w:hAnsi="Times New Roman"/>
                <w:sz w:val="24"/>
                <w:szCs w:val="24"/>
              </w:rPr>
              <w:t>Желтые-6000шт., Красные-12500шт., Синие-5000шт., Фиолетовые 7000шт.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5B4305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5B4305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210мм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Эргономичные ручки, длина 210 мм, цвет черный, картонная упаковка.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5B4305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5B4305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Календарь настольный перекидной 160л.,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цветной блок, с праздниками, в индивидуальной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упаковке,.</w:t>
            </w:r>
            <w:proofErr w:type="gram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5B4305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5B4305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скоросшиватель А4 с прозрачным верхом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скоросшиватель А4 с прозрачным верхом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5B4305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5B4305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57*12 мм, 17 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Чековая лента 57x12x20 офсет (ширина 57 мм, </w:t>
            </w:r>
            <w:r>
              <w:rPr>
                <w:rFonts w:ascii="Times New Roman" w:hAnsi="Times New Roman"/>
                <w:sz w:val="24"/>
                <w:szCs w:val="24"/>
              </w:rPr>
              <w:t>диаметр втулки 12мм, длина намотки 20м)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B551ED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5B4305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B4305" w:rsidRDefault="005B4305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4305" w:rsidRDefault="00B551E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4305" w:rsidRDefault="00B551ED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4305" w:rsidRDefault="00B551ED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4305" w:rsidRDefault="00B551E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10.01.2025 17:00:00 по местному времени. </w:t>
            </w: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4305" w:rsidRDefault="00B551E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B4305" w:rsidRDefault="005B4305">
            <w:pPr>
              <w:spacing w:after="0"/>
            </w:pP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4305" w:rsidRDefault="00B551E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B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B4305" w:rsidRDefault="00B551ED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B551E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4305"/>
    <w:rsid w:val="005B4305"/>
    <w:rsid w:val="00B5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63C30-036E-4CC1-80E8-D24E745F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2025-01-10T02:12:00Z</dcterms:created>
  <dcterms:modified xsi:type="dcterms:W3CDTF">2025-01-10T02:12:00Z</dcterms:modified>
</cp:coreProperties>
</file>