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31"/>
        <w:gridCol w:w="2436"/>
        <w:gridCol w:w="2546"/>
        <w:gridCol w:w="638"/>
        <w:gridCol w:w="688"/>
        <w:gridCol w:w="911"/>
        <w:gridCol w:w="1765"/>
        <w:gridCol w:w="1474"/>
      </w:tblGrid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06DB" w:rsidRDefault="0091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F06DB" w:rsidRDefault="0091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06DB" w:rsidRDefault="0091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06DB" w:rsidRDefault="0091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06DB" w:rsidRDefault="0091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06DB" w:rsidRDefault="0091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</w:tr>
      <w:tr w:rsidR="000F06DB" w:rsidRPr="0091175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06DB" w:rsidRPr="00911754" w:rsidRDefault="009117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117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1175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117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1175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117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1175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F06DB" w:rsidRPr="00911754" w:rsidRDefault="000F0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06DB" w:rsidRPr="00911754" w:rsidRDefault="000F0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06DB" w:rsidRPr="00911754" w:rsidRDefault="000F0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06DB" w:rsidRPr="00911754" w:rsidRDefault="000F0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06DB" w:rsidRPr="00911754" w:rsidRDefault="000F06DB">
            <w:pPr>
              <w:rPr>
                <w:szCs w:val="16"/>
                <w:lang w:val="en-US"/>
              </w:rPr>
            </w:pP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06DB" w:rsidRDefault="0091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06DB" w:rsidRDefault="0091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06DB" w:rsidRDefault="0091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06DB" w:rsidRDefault="00911754" w:rsidP="0091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№.545-2021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06DB" w:rsidRDefault="0091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06DB" w:rsidRDefault="0091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F06DB" w:rsidRDefault="00911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F06DB" w:rsidRDefault="009117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06DB" w:rsidRDefault="009117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06DB" w:rsidRDefault="009117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06DB" w:rsidRDefault="009117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06DB" w:rsidRDefault="009117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06DB" w:rsidRDefault="009117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06DB" w:rsidRDefault="009117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06DB" w:rsidRDefault="009117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06DB" w:rsidRDefault="009117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06DB" w:rsidRDefault="0091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06DB" w:rsidRDefault="0091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электрохирургического силового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06DB" w:rsidRDefault="0091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товара: Комплектующие изделия для модульного привода TRS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Modular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"Синтез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Швейцария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Силовой модуль для </w:t>
            </w:r>
            <w:r>
              <w:rPr>
                <w:rFonts w:ascii="Times New Roman" w:hAnsi="Times New Roman"/>
                <w:sz w:val="24"/>
                <w:szCs w:val="24"/>
              </w:rPr>
              <w:t>TRS (батарея), артикул 05.001.202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 гарантия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</w:t>
            </w:r>
            <w:r>
              <w:rPr>
                <w:rFonts w:ascii="Times New Roman" w:hAnsi="Times New Roman"/>
                <w:sz w:val="24"/>
                <w:szCs w:val="24"/>
              </w:rPr>
              <w:t>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</w:t>
            </w:r>
            <w:r>
              <w:rPr>
                <w:rFonts w:ascii="Times New Roman" w:hAnsi="Times New Roman"/>
                <w:sz w:val="24"/>
                <w:szCs w:val="24"/>
              </w:rPr>
              <w:t>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06DB" w:rsidRDefault="0091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06DB" w:rsidRDefault="00911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06DB" w:rsidRDefault="000F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06DB" w:rsidRDefault="000F0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F06DB" w:rsidRDefault="009117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F06DB" w:rsidRDefault="009117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06DB" w:rsidRDefault="000F06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F06DB" w:rsidRDefault="009117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F06DB" w:rsidRDefault="009117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12.05.2021 17:00:00 по местному времени. </w:t>
            </w: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F06DB" w:rsidRDefault="009117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06DB" w:rsidRDefault="000F06DB">
            <w:pPr>
              <w:rPr>
                <w:szCs w:val="16"/>
              </w:rPr>
            </w:pP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F06DB" w:rsidRDefault="009117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F06D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F06DB" w:rsidRDefault="009117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91175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06DB"/>
    <w:rsid w:val="000F06DB"/>
    <w:rsid w:val="0091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6B1DB-8A05-49F1-923D-0B7F1974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2021-05-07T06:53:00Z</dcterms:created>
  <dcterms:modified xsi:type="dcterms:W3CDTF">2021-05-07T06:53:00Z</dcterms:modified>
</cp:coreProperties>
</file>