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72"/>
        <w:gridCol w:w="2133"/>
        <w:gridCol w:w="2136"/>
        <w:gridCol w:w="733"/>
        <w:gridCol w:w="747"/>
        <w:gridCol w:w="988"/>
        <w:gridCol w:w="1907"/>
        <w:gridCol w:w="1773"/>
      </w:tblGrid>
      <w:tr w:rsidR="00A008D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008D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008D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008D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008D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008DA" w:rsidRPr="00C07E4B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A008D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008D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008D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008D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BE095F">
              <w:rPr>
                <w:rFonts w:ascii="Times New Roman" w:hAnsi="Times New Roman"/>
                <w:sz w:val="24"/>
                <w:szCs w:val="24"/>
              </w:rPr>
              <w:t>2</w:t>
            </w:r>
            <w:r w:rsidR="00F44FE7">
              <w:rPr>
                <w:rFonts w:ascii="Times New Roman" w:hAnsi="Times New Roman"/>
                <w:sz w:val="24"/>
                <w:szCs w:val="24"/>
              </w:rPr>
              <w:t>4</w:t>
            </w:r>
            <w:r w:rsidR="006D6EFE">
              <w:rPr>
                <w:rFonts w:ascii="Times New Roman" w:hAnsi="Times New Roman"/>
                <w:sz w:val="24"/>
                <w:szCs w:val="24"/>
              </w:rPr>
              <w:t>.0</w:t>
            </w:r>
            <w:r w:rsidR="0039144E">
              <w:rPr>
                <w:rFonts w:ascii="Times New Roman" w:hAnsi="Times New Roman"/>
                <w:sz w:val="24"/>
                <w:szCs w:val="24"/>
              </w:rPr>
              <w:t>4</w:t>
            </w:r>
            <w:r w:rsidR="006D6EFE">
              <w:rPr>
                <w:rFonts w:ascii="Times New Roman" w:hAnsi="Times New Roman"/>
                <w:sz w:val="24"/>
                <w:szCs w:val="24"/>
              </w:rPr>
              <w:t>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7E4B">
              <w:rPr>
                <w:rFonts w:ascii="Times New Roman" w:hAnsi="Times New Roman"/>
                <w:sz w:val="24"/>
                <w:szCs w:val="24"/>
              </w:rPr>
              <w:t>54</w:t>
            </w:r>
            <w:r w:rsidR="00C109A3">
              <w:rPr>
                <w:rFonts w:ascii="Times New Roman" w:hAnsi="Times New Roman"/>
                <w:sz w:val="24"/>
                <w:szCs w:val="24"/>
              </w:rPr>
              <w:t>1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6D6EF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008D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008DA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008D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008DA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A008DA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A008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ОКПД2/</w:t>
            </w:r>
            <w:r w:rsidR="005C3235"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A008DA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C07E4B" w:rsidRDefault="00C07E4B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Кассета для эндоскопического линейного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-режущего аппаратов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Prime</w:t>
            </w:r>
            <w:r w:rsidRPr="00C07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  <w:r w:rsidRPr="00C07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Prime</w:t>
            </w:r>
            <w:r w:rsidRPr="00C07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синяя, длина шва 60 мм, одноуровневая, высота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3,5 мм (в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136477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C07E4B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07E4B" w:rsidRDefault="00C07E4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07E4B" w:rsidRPr="00C07E4B" w:rsidRDefault="00C07E4B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Кассета для эндоскопического линейного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-режущего аппаратов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Prime</w:t>
            </w:r>
            <w:r w:rsidRPr="00C07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  <w:r w:rsidRPr="00C07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Prime</w:t>
            </w:r>
            <w:r w:rsidRPr="00C07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желтая,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длина шва 60 мм, одноуровневая, высота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 (в упаковке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07E4B" w:rsidRPr="005A7F85" w:rsidRDefault="00C07E4B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07E4B" w:rsidRPr="005A7F85" w:rsidRDefault="00136477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07E4B" w:rsidRDefault="00136477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07E4B" w:rsidRDefault="00C07E4B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07E4B" w:rsidRPr="00000B0A" w:rsidRDefault="00C07E4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7E4B" w:rsidRPr="00E634B7" w:rsidRDefault="00C07E4B" w:rsidP="005843F9">
            <w:pPr>
              <w:rPr>
                <w:szCs w:val="16"/>
              </w:rPr>
            </w:pPr>
          </w:p>
        </w:tc>
      </w:tr>
      <w:tr w:rsidR="00C07E4B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07E4B" w:rsidRDefault="00C07E4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07E4B" w:rsidRPr="00C07E4B" w:rsidRDefault="00C07E4B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сшивающе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-режущий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Prime</w:t>
            </w:r>
            <w:r w:rsidRPr="00C07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Power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эндоскопический, линейный, электрический, длина шва 60 мм, длина ствола 440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мм,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REF</w:t>
            </w:r>
            <w:r w:rsidRPr="00C07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07E4B">
              <w:rPr>
                <w:rFonts w:ascii="Times New Roman" w:hAnsi="Times New Roman"/>
                <w:sz w:val="24"/>
                <w:szCs w:val="24"/>
              </w:rPr>
              <w:t xml:space="preserve"> 1847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07E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VPEL</w:t>
            </w:r>
            <w:r w:rsidRPr="00C07E4B">
              <w:rPr>
                <w:rFonts w:ascii="Times New Roman" w:hAnsi="Times New Roman"/>
                <w:sz w:val="24"/>
                <w:szCs w:val="24"/>
              </w:rPr>
              <w:t>60-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BPW</w:t>
            </w:r>
            <w:r w:rsidRPr="00C07E4B">
              <w:rPr>
                <w:rFonts w:ascii="Times New Roman" w:hAnsi="Times New Roman"/>
                <w:sz w:val="24"/>
                <w:szCs w:val="24"/>
              </w:rPr>
              <w:t xml:space="preserve">- 1 </w:t>
            </w: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07E4B" w:rsidRPr="005A7F85" w:rsidRDefault="00C07E4B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07E4B" w:rsidRPr="005A7F85" w:rsidRDefault="00136477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07E4B" w:rsidRDefault="00136477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07E4B" w:rsidRDefault="00C07E4B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07E4B" w:rsidRPr="00000B0A" w:rsidRDefault="00C07E4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7E4B" w:rsidRPr="00E634B7" w:rsidRDefault="00C07E4B" w:rsidP="005843F9">
            <w:pPr>
              <w:rPr>
                <w:szCs w:val="16"/>
              </w:rPr>
            </w:pPr>
          </w:p>
        </w:tc>
      </w:tr>
      <w:tr w:rsidR="00C07E4B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07E4B" w:rsidRDefault="00C07E4B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07E4B" w:rsidRPr="00136477" w:rsidRDefault="00C07E4B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</w:t>
            </w:r>
            <w:r w:rsidR="00136477">
              <w:rPr>
                <w:rFonts w:ascii="Times New Roman" w:hAnsi="Times New Roman"/>
                <w:sz w:val="24"/>
                <w:szCs w:val="24"/>
              </w:rPr>
              <w:t xml:space="preserve"> ультразвуковые коагуляционные изогнутые </w:t>
            </w:r>
            <w:r w:rsidR="00136477">
              <w:rPr>
                <w:rFonts w:ascii="Times New Roman" w:hAnsi="Times New Roman"/>
                <w:sz w:val="24"/>
                <w:szCs w:val="24"/>
                <w:lang w:val="en-US"/>
              </w:rPr>
              <w:t>ENGINE</w:t>
            </w:r>
            <w:r w:rsidR="00136477">
              <w:rPr>
                <w:rFonts w:ascii="Times New Roman" w:hAnsi="Times New Roman"/>
                <w:sz w:val="24"/>
                <w:szCs w:val="24"/>
              </w:rPr>
              <w:t xml:space="preserve"> +5 мм, длина 36 см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07E4B" w:rsidRPr="005A7F85" w:rsidRDefault="00C07E4B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07E4B" w:rsidRPr="005A7F85" w:rsidRDefault="00136477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07E4B" w:rsidRDefault="00136477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07E4B" w:rsidRDefault="00C07E4B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C07E4B" w:rsidRPr="00000B0A" w:rsidRDefault="00C07E4B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07E4B" w:rsidRPr="00E634B7" w:rsidRDefault="00C07E4B" w:rsidP="005843F9">
            <w:pPr>
              <w:rPr>
                <w:szCs w:val="16"/>
              </w:rPr>
            </w:pPr>
          </w:p>
        </w:tc>
      </w:tr>
      <w:tr w:rsidR="00A008DA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</w:t>
            </w:r>
            <w:r w:rsidR="00824795" w:rsidRPr="00824795">
              <w:rPr>
                <w:rFonts w:ascii="Times New Roman" w:hAnsi="Times New Roman"/>
                <w:sz w:val="28"/>
                <w:szCs w:val="28"/>
              </w:rPr>
              <w:t>в полном объеме, с момента заключения договора в течение 14 календарных дней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08DA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A008DA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A008DA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BE095F">
              <w:rPr>
                <w:rFonts w:ascii="Times New Roman" w:hAnsi="Times New Roman"/>
                <w:sz w:val="28"/>
                <w:szCs w:val="28"/>
              </w:rPr>
              <w:t>2</w:t>
            </w:r>
            <w:r w:rsidR="00C07E4B">
              <w:rPr>
                <w:rFonts w:ascii="Times New Roman" w:hAnsi="Times New Roman"/>
                <w:sz w:val="28"/>
                <w:szCs w:val="28"/>
              </w:rPr>
              <w:t>8</w:t>
            </w:r>
            <w:r w:rsidR="00096434">
              <w:rPr>
                <w:rFonts w:ascii="Times New Roman" w:hAnsi="Times New Roman"/>
                <w:sz w:val="28"/>
                <w:szCs w:val="28"/>
              </w:rPr>
              <w:t>.</w:t>
            </w:r>
            <w:r w:rsidR="006D6EFE">
              <w:rPr>
                <w:rFonts w:ascii="Times New Roman" w:hAnsi="Times New Roman"/>
                <w:sz w:val="28"/>
                <w:szCs w:val="28"/>
              </w:rPr>
              <w:t>0</w:t>
            </w:r>
            <w:r w:rsidR="0039144E">
              <w:rPr>
                <w:rFonts w:ascii="Times New Roman" w:hAnsi="Times New Roman"/>
                <w:sz w:val="28"/>
                <w:szCs w:val="28"/>
              </w:rPr>
              <w:t>4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</w:t>
            </w:r>
            <w:r w:rsidR="006D6EF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A008DA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A008DA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008DA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A008DA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36477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144E"/>
    <w:rsid w:val="00395C2E"/>
    <w:rsid w:val="00397B42"/>
    <w:rsid w:val="003C6CE7"/>
    <w:rsid w:val="003E4908"/>
    <w:rsid w:val="004137E9"/>
    <w:rsid w:val="00424F7D"/>
    <w:rsid w:val="00443C01"/>
    <w:rsid w:val="00456FAF"/>
    <w:rsid w:val="00472881"/>
    <w:rsid w:val="004A1DDD"/>
    <w:rsid w:val="004C1473"/>
    <w:rsid w:val="004C26E2"/>
    <w:rsid w:val="004C3152"/>
    <w:rsid w:val="004C53CB"/>
    <w:rsid w:val="004C74AA"/>
    <w:rsid w:val="004D269F"/>
    <w:rsid w:val="004D401B"/>
    <w:rsid w:val="004E41D1"/>
    <w:rsid w:val="004E6A83"/>
    <w:rsid w:val="004F6BFA"/>
    <w:rsid w:val="00537830"/>
    <w:rsid w:val="00577424"/>
    <w:rsid w:val="005843F9"/>
    <w:rsid w:val="00586CF9"/>
    <w:rsid w:val="005A75DD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6D6EFE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C2C13"/>
    <w:rsid w:val="007D59E0"/>
    <w:rsid w:val="007D7792"/>
    <w:rsid w:val="00801D7C"/>
    <w:rsid w:val="00814500"/>
    <w:rsid w:val="00816014"/>
    <w:rsid w:val="00824795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008DA"/>
    <w:rsid w:val="00A43E28"/>
    <w:rsid w:val="00A470E1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922E6"/>
    <w:rsid w:val="00BA65AF"/>
    <w:rsid w:val="00BE095F"/>
    <w:rsid w:val="00BE7704"/>
    <w:rsid w:val="00C07E4B"/>
    <w:rsid w:val="00C109A3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0D84"/>
    <w:rsid w:val="00D02284"/>
    <w:rsid w:val="00D02DEA"/>
    <w:rsid w:val="00D32681"/>
    <w:rsid w:val="00D33611"/>
    <w:rsid w:val="00D459B4"/>
    <w:rsid w:val="00D86BCE"/>
    <w:rsid w:val="00DD16D5"/>
    <w:rsid w:val="00DD4516"/>
    <w:rsid w:val="00DE5763"/>
    <w:rsid w:val="00E21560"/>
    <w:rsid w:val="00E2645D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44FE7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E746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50</cp:revision>
  <dcterms:created xsi:type="dcterms:W3CDTF">2023-10-10T09:39:00Z</dcterms:created>
  <dcterms:modified xsi:type="dcterms:W3CDTF">2025-04-25T07:54:00Z</dcterms:modified>
</cp:coreProperties>
</file>