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1A72A5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6462A2" w:rsidP="001A7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27.04.</w:t>
            </w:r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1A72A5">
              <w:rPr>
                <w:rFonts w:ascii="Times New Roman" w:hAnsi="Times New Roman"/>
                <w:sz w:val="24"/>
                <w:szCs w:val="24"/>
              </w:rPr>
              <w:t>505-2021</w:t>
            </w:r>
            <w:bookmarkStart w:id="0" w:name="_GoBack"/>
            <w:bookmarkEnd w:id="0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D02DEA" w:rsidRPr="00586CF9" w:rsidTr="00395C2E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4C74AA" w:rsidRDefault="00A850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проксимальная большеберцовая УС 3,5 на 10 отверстий.</w:t>
            </w:r>
            <w:r w:rsidR="004C74AA">
              <w:rPr>
                <w:rFonts w:ascii="Times New Roman" w:hAnsi="Times New Roman"/>
                <w:sz w:val="24"/>
                <w:szCs w:val="24"/>
              </w:rPr>
              <w:t xml:space="preserve"> 436</w:t>
            </w:r>
            <w:r w:rsidR="004C74A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C74AA">
              <w:rPr>
                <w:rFonts w:ascii="Times New Roman" w:hAnsi="Times New Roman"/>
                <w:sz w:val="24"/>
                <w:szCs w:val="24"/>
              </w:rPr>
              <w:t>510 L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A65FDE" w:rsidRDefault="00D02DEA" w:rsidP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Pr="00A65FD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Pr="00586CF9" w:rsidRDefault="00395C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DEA" w:rsidRPr="00586CF9" w:rsidRDefault="00D02DEA" w:rsidP="0037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586CF9" w:rsidRDefault="00D02DEA">
            <w:pPr>
              <w:rPr>
                <w:szCs w:val="16"/>
                <w:lang w:val="en-US"/>
              </w:rPr>
            </w:pPr>
          </w:p>
        </w:tc>
      </w:tr>
      <w:tr w:rsidR="00D02DEA" w:rsidRPr="00586CF9" w:rsidTr="00A65FDE">
        <w:trPr>
          <w:trHeight w:val="126"/>
        </w:trPr>
        <w:tc>
          <w:tcPr>
            <w:tcW w:w="616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C74AA" w:rsidRDefault="00A8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Т-образная проксимальная медиальная большеберцовая УС 3,5 на 16 отверстий </w:t>
            </w:r>
            <w:r w:rsidR="004C74AA" w:rsidRPr="004C74AA">
              <w:rPr>
                <w:rFonts w:ascii="Times New Roman" w:hAnsi="Times New Roman"/>
                <w:sz w:val="24"/>
                <w:szCs w:val="24"/>
              </w:rPr>
              <w:t xml:space="preserve">478.516 </w:t>
            </w:r>
            <w:r w:rsidR="004C74A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A6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86CF9" w:rsidRDefault="00D02DEA" w:rsidP="0037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586CF9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A65FDE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02DEA" w:rsidTr="00395C2E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D02DEA" w:rsidTr="00395C2E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2DEA" w:rsidTr="00395C2E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586CF9">
              <w:rPr>
                <w:rFonts w:ascii="Times New Roman" w:hAnsi="Times New Roman"/>
                <w:sz w:val="28"/>
                <w:szCs w:val="28"/>
              </w:rPr>
              <w:t>принимаются в срок до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D3C45"/>
    <w:rsid w:val="0016750C"/>
    <w:rsid w:val="0017742D"/>
    <w:rsid w:val="001A72A5"/>
    <w:rsid w:val="00260B19"/>
    <w:rsid w:val="002750D2"/>
    <w:rsid w:val="00377F28"/>
    <w:rsid w:val="00395C2E"/>
    <w:rsid w:val="004C74AA"/>
    <w:rsid w:val="004E41D1"/>
    <w:rsid w:val="00586CF9"/>
    <w:rsid w:val="005C3235"/>
    <w:rsid w:val="005D20B3"/>
    <w:rsid w:val="006462A2"/>
    <w:rsid w:val="0076445B"/>
    <w:rsid w:val="00801D7C"/>
    <w:rsid w:val="008359C3"/>
    <w:rsid w:val="00842541"/>
    <w:rsid w:val="00872F87"/>
    <w:rsid w:val="008E2EE4"/>
    <w:rsid w:val="009C6EA3"/>
    <w:rsid w:val="00A65FDE"/>
    <w:rsid w:val="00A85038"/>
    <w:rsid w:val="00AC4092"/>
    <w:rsid w:val="00AD0A9A"/>
    <w:rsid w:val="00C57F27"/>
    <w:rsid w:val="00D02DEA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51B11-F466-4877-8D14-AFDCE47E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2021-04-27T03:08:00Z</dcterms:created>
  <dcterms:modified xsi:type="dcterms:W3CDTF">2021-04-28T03:22:00Z</dcterms:modified>
</cp:coreProperties>
</file>