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10/01/ 2022 г. №.5-2022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Ленты диаграммные складывающиеся для медицинских регистрирующие приборов поТУ 17.12.14-004-22261422-2017. Вариант исполнения: Складывающаяся без диаграммной сетки с фотометрической меткой (143х150х300). Технические характеристики бумаги КТГ:  Ширина ленты - 143 мм,  Расстояние между складками (длина пачки) - 150 мм,  В пачке - 300 листов, разделенных поперечной перфорацией,  Без сетки,  Без меток на листах,  Основа - термобумага (бумага с покрытием, реагирующим на нагревание),  Толщина бумаги - 60 мкм,  Плотность бумаги - 55 гр/м2.  ОКПД 2 - 17.12.14.142        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11.01.2022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