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 w:rsidRPr="00D635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787" w:rsidRPr="00D635B3" w:rsidRDefault="00D635B3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3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635B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787" w:rsidRPr="00D635B3" w:rsidRDefault="000C5787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Pr="00D635B3" w:rsidRDefault="000C5787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Pr="00D635B3" w:rsidRDefault="000C5787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Pr="00D635B3" w:rsidRDefault="000C5787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Pr="00D635B3" w:rsidRDefault="000C5787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Pr="00D635B3" w:rsidRDefault="000C5787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Pr="00D635B3" w:rsidRDefault="000C5787">
            <w:pPr>
              <w:spacing w:after="0"/>
              <w:rPr>
                <w:lang w:val="en-US"/>
              </w:rPr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787" w:rsidRDefault="00D635B3" w:rsidP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№.49-2025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медицинского оборудования производства компании Johnson &amp; Johnson Medical, (США)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787" w:rsidRDefault="00D635B3">
            <w:pPr>
              <w:spacing w:after="0"/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стерилизаторов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производства компании Johnson &amp; Johnson Medical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Перечень медицинских </w:t>
            </w:r>
            <w:r>
              <w:rPr>
                <w:rFonts w:ascii="Times New Roman" w:hAnsi="Times New Roman"/>
                <w:sz w:val="24"/>
                <w:szCs w:val="24"/>
              </w:rPr>
              <w:t>изделий МИ (оборудования),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    Модель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(марка) МИ  Наименование изготовителя   Номер реги-страционно-го удостове-рения Страна проис-хожде-ния  Год вы-пуска    Зав. </w:t>
            </w:r>
            <w:r w:rsidRPr="00D635B3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  <w:r w:rsidRPr="00D635B3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Стерилизатор</w:t>
            </w:r>
            <w:r w:rsidRPr="00D63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r w:rsidRPr="00D63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Sterrad 100S  </w:t>
            </w:r>
            <w:r w:rsidRPr="00D63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Advanced Sterilization Products a Johnson &amp; Johnson company </w:t>
            </w:r>
            <w:r>
              <w:rPr>
                <w:rFonts w:ascii="Times New Roman" w:hAnsi="Times New Roman"/>
                <w:sz w:val="24"/>
                <w:szCs w:val="24"/>
              </w:rPr>
              <w:t>ФС</w:t>
            </w:r>
            <w:r w:rsidRPr="00D63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2005/842</w:t>
            </w:r>
            <w:r w:rsidRPr="00D635B3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D63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21.06.2005   </w:t>
            </w:r>
            <w:r>
              <w:rPr>
                <w:rFonts w:ascii="Times New Roman" w:hAnsi="Times New Roman"/>
                <w:sz w:val="24"/>
                <w:szCs w:val="24"/>
              </w:rPr>
              <w:t>США</w:t>
            </w:r>
            <w:r w:rsidRPr="00D635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2008    J65050101083217</w:t>
            </w:r>
            <w:r w:rsidRPr="00D635B3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Стерилизатор медицинский Sterrad 100NX   "Адвансд Стери-лизейшн Про-дактс"   № РЗН 2015/2851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05.02.2018   США 2018    1042170174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1.  Техническое обслуживание и ремонт низкотемпературного плазменного стерилиза-тора медицинского Sterrad 100S s/n J65050101083217.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(Место размещения: ул. Партизана Железняка, 3-А/3, ЦСО)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работ по техническому обслуживанию первого уровня ТО1.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– один раз в течение срока действия контракта (согласно регламен-ту производителя через каждые 750 циклов или каждые 6 месяцев, в зависимости от того, что наступит ранее)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Внешний осмотр стерилизатора, кабелей питания,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дисплея, индикаторов,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и очистка уплотнителя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и очистка внутренней поверхности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и очистка пластины испарителя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 конденсата из ресивера и блока управления системы пневматики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 конденсата из блока управ</w:t>
            </w:r>
            <w:r>
              <w:rPr>
                <w:rFonts w:ascii="Times New Roman" w:hAnsi="Times New Roman"/>
                <w:sz w:val="24"/>
                <w:szCs w:val="24"/>
              </w:rPr>
              <w:t>ления пневматикой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фильтров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синтетического масла вакуумного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масляного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температуры двери и камеры стерилизатора. Проводится мультиметром или термометром с шагом 0,1°С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реле компрессора (диапазон включ</w:t>
            </w:r>
            <w:r>
              <w:rPr>
                <w:rFonts w:ascii="Times New Roman" w:hAnsi="Times New Roman"/>
                <w:sz w:val="24"/>
                <w:szCs w:val="24"/>
              </w:rPr>
              <w:t>ения/выключения)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производительности компрессора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герметичности пневматической системы (время утечки)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герметичности стерилизационной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высоковольтного генератора плазмы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датчика безопасност</w:t>
            </w:r>
            <w:r>
              <w:rPr>
                <w:rFonts w:ascii="Times New Roman" w:hAnsi="Times New Roman"/>
                <w:sz w:val="24"/>
                <w:szCs w:val="24"/>
              </w:rPr>
              <w:t>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журнала событий в памяти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диагностических тестов подсистем стерилизатора, в том числе: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узел впрыска,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системы подогрева камеры,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системы пневматики,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привод двери камеры,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электромагнитные и пневматические клапана,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ваку</w:t>
            </w:r>
            <w:r>
              <w:rPr>
                <w:rFonts w:ascii="Times New Roman" w:hAnsi="Times New Roman"/>
                <w:sz w:val="24"/>
                <w:szCs w:val="24"/>
              </w:rPr>
              <w:t>умный насос,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датчики давления в камере - 2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загрузки и позиционирования кассеты,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принтер,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панель управления,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испаритель,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блоки напряжения постоянного тока 5 В, 12 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системные периферийные выключатели и оптические датчики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Обновление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в памяти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проведения ТО1 при необходимости выполнить обновление программного обеспечения до текущей актуальной версии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тестового цикла стерилизации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Перечень работ по техническому обслуживанию второго уровня ТО2.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</w:t>
            </w:r>
            <w:r>
              <w:rPr>
                <w:rFonts w:ascii="Times New Roman" w:hAnsi="Times New Roman"/>
                <w:sz w:val="24"/>
                <w:szCs w:val="24"/>
              </w:rPr>
              <w:t>ность – один раз в течение срока действия контракта (согласно регламен-ту производителя через каждые 2250 циклов или каждые 12 месяцев, в зависимо-сти от того, что наступит ранее)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осмотр стерилизатора, кабелей питания,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Очистка дисплея, </w:t>
            </w:r>
            <w:r>
              <w:rPr>
                <w:rFonts w:ascii="Times New Roman" w:hAnsi="Times New Roman"/>
                <w:sz w:val="24"/>
                <w:szCs w:val="24"/>
              </w:rPr>
              <w:t>индикаторов,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и очистка внутренней поверхности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и очистка пластины испарителя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 конденсата из ресивера и блока управления системы пневматики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 конденсата из блока управления пневматикой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фильтров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</w:t>
            </w:r>
            <w:r>
              <w:rPr>
                <w:rFonts w:ascii="Times New Roman" w:hAnsi="Times New Roman"/>
                <w:sz w:val="24"/>
                <w:szCs w:val="24"/>
              </w:rPr>
              <w:t>утренних поверхностей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фильтра вакуумной магистрали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механизма приёма кассет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входного фильтра компрессора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синтетического масла вакуумного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масляного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вакуумного уплотнителя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каталит</w:t>
            </w:r>
            <w:r>
              <w:rPr>
                <w:rFonts w:ascii="Times New Roman" w:hAnsi="Times New Roman"/>
                <w:sz w:val="24"/>
                <w:szCs w:val="24"/>
              </w:rPr>
              <w:t>ического конвертера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ловушки влаги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уплотнительного кольца колбы фильтра ловушки влаги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антибактериального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ограничителей полок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разделителей электродов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Проверка, калибровка температуры двери и камеры стерилиза</w:t>
            </w:r>
            <w:r>
              <w:rPr>
                <w:rFonts w:ascii="Times New Roman" w:hAnsi="Times New Roman"/>
                <w:sz w:val="24"/>
                <w:szCs w:val="24"/>
              </w:rPr>
              <w:t>тора. Проводится муль-тиметром или термометром с возможностью измерения температуры с шагом 0,1°С.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реле компрессора (диапазон включения, выключения)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производительности компрессора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Тестирование герметичности пневматической системы </w:t>
            </w:r>
            <w:r>
              <w:rPr>
                <w:rFonts w:ascii="Times New Roman" w:hAnsi="Times New Roman"/>
                <w:sz w:val="24"/>
                <w:szCs w:val="24"/>
              </w:rPr>
              <w:t>(время утечки)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герметичности стерилизационной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высоковольтного генератора плазмы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датчика безопасности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датчика давления камеры. Производится поверочным баратроном с шагом измерения 0,001 Torr и с</w:t>
            </w:r>
            <w:r>
              <w:rPr>
                <w:rFonts w:ascii="Times New Roman" w:hAnsi="Times New Roman"/>
                <w:sz w:val="24"/>
                <w:szCs w:val="24"/>
              </w:rPr>
              <w:t>истемой его одновременного подключения с баратроном аппа-рата.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аналоговых каналов датчика давления. Производится с помощью подклю-чения калибратора аналоговых каналов датчика давления к шлейфу баратрона аппара-та.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оптики кассетоприёмн</w:t>
            </w:r>
            <w:r>
              <w:rPr>
                <w:rFonts w:ascii="Times New Roman" w:hAnsi="Times New Roman"/>
                <w:sz w:val="24"/>
                <w:szCs w:val="24"/>
              </w:rPr>
              <w:t>ика. Производится путём установки калибровочного инструмента системы впрыска в кассетоприёмник и настройки оптической системы относительно нейтральной серой точки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Проверка, регулировка скорости вращения мотора протяжки кассеты. Производится мультиметром ил</w:t>
            </w:r>
            <w:r>
              <w:rPr>
                <w:rFonts w:ascii="Times New Roman" w:hAnsi="Times New Roman"/>
                <w:sz w:val="24"/>
                <w:szCs w:val="24"/>
              </w:rPr>
              <w:t>и другим инструментом с возможностью измерения частоты переменного напряжения с шагом 1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напряжения питания испарителя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электропитания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блока питания постоянного тока и опорного напряжения аналоговой платы. Производ</w:t>
            </w:r>
            <w:r>
              <w:rPr>
                <w:rFonts w:ascii="Times New Roman" w:hAnsi="Times New Roman"/>
                <w:sz w:val="24"/>
                <w:szCs w:val="24"/>
              </w:rPr>
              <w:t>ится мультиметром с возможностью измерения постоянного напряжения с шагом 0,001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журнала событий в памяти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информации в памяти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тестового цикла стерилизации (с контролем времени, давления впрыска, т</w:t>
            </w:r>
            <w:r>
              <w:rPr>
                <w:rFonts w:ascii="Times New Roman" w:hAnsi="Times New Roman"/>
                <w:sz w:val="24"/>
                <w:szCs w:val="24"/>
              </w:rPr>
              <w:t>емпературы в камере)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Проведение консультаций по техническим аспектам эксплуатации медицинской техни-ки без выезда к Заказчику в течение периода действия договора.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неисправностей оборудования без ограничения по количеству визитов в период де</w:t>
            </w:r>
            <w:r>
              <w:rPr>
                <w:rFonts w:ascii="Times New Roman" w:hAnsi="Times New Roman"/>
                <w:sz w:val="24"/>
                <w:szCs w:val="24"/>
              </w:rPr>
              <w:t>йствия контракта. Выезд специалиста в течение 3 рабочих дней с момента поступления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Документирование: по результатам проведенных работ ИСПОЛНИТЕЛЕМ делается запись в журнале технического обслуживания собственника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Сос</w:t>
            </w:r>
            <w:r>
              <w:rPr>
                <w:rFonts w:ascii="Times New Roman" w:hAnsi="Times New Roman"/>
                <w:sz w:val="24"/>
                <w:szCs w:val="24"/>
              </w:rPr>
              <w:t>тав набора изделий для технического обслуживания Sterrad 100S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первого уровня ТО1 (05-06899-2-100)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   Кол-во  Ед. изм.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Масляный фильтр Filter element alcatel ome 25 HP.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фильтрации паров масла во время работы вакуумного насоса. Мате</w:t>
            </w:r>
            <w:r>
              <w:rPr>
                <w:rFonts w:ascii="Times New Roman" w:hAnsi="Times New Roman"/>
                <w:sz w:val="24"/>
                <w:szCs w:val="24"/>
              </w:rPr>
              <w:t>риал: вспененный полиуретан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Масло вакуумное (маркировка DuPont Molykote L-1668FM Synthetic Blend Vacuum Pump Oil) – 1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заправки в пластинчато-роторный вакуумный насос.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Вязкость - 68 мм2/сек.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синтетическая смесь (белое минеральное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масло (петролеум) 8042-47-5; 1-децен гомополимер гидрогенизированный 68037-01-4; ингибиторы ржавчины, окисления и коррозии, антипенные присадки)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Емкость, 1 литр Bottle empty.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слива отработанного масла, цилиндрическая.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</w:t>
            </w:r>
            <w:r>
              <w:rPr>
                <w:rFonts w:ascii="Times New Roman" w:hAnsi="Times New Roman"/>
                <w:sz w:val="24"/>
                <w:szCs w:val="24"/>
              </w:rPr>
              <w:t>ысокой плотности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Салфетка абсорбирующая Absorbant pad (маркировка 3M).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сбора масла.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нетканые волокна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Состав набора изделий для технического обслуживания Sterrad 100S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второго уровня ТО2 (05-06899-2-100 и 05-06899-2-20</w:t>
            </w:r>
            <w:r>
              <w:rPr>
                <w:rFonts w:ascii="Times New Roman" w:hAnsi="Times New Roman"/>
                <w:sz w:val="24"/>
                <w:szCs w:val="24"/>
              </w:rPr>
              <w:t>0)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   Кол-во  Eд. изм.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Масляный фильтр Filter element alcatel ome 25 HP.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фильтрации паров масла во время работы вакуумного насоса. Материал: вспененный полиуретан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Масло вакуумное (маркировка DuPont Molykote L-1668FM S</w:t>
            </w:r>
            <w:r>
              <w:rPr>
                <w:rFonts w:ascii="Times New Roman" w:hAnsi="Times New Roman"/>
                <w:sz w:val="24"/>
                <w:szCs w:val="24"/>
              </w:rPr>
              <w:t>ynthetic Blend Vacuum Pump Oil) – 1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заправки в пластинчато-роторный вакуумный насос.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Вязкость - 68 мм2/сек.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синтетическая смесь (белое минеральное масло (петролеум) 8042-47-5; 1-децен гомополимер гидрогенизированный 68037-01-4; ингибиторы рж</w:t>
            </w:r>
            <w:r>
              <w:rPr>
                <w:rFonts w:ascii="Times New Roman" w:hAnsi="Times New Roman"/>
                <w:sz w:val="24"/>
                <w:szCs w:val="24"/>
              </w:rPr>
              <w:t>авчины, окисления и коррозии, антипенные присадки)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Емкость Bottle empty, 1 литр.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слива отработанного масла, цилиндрическая.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Салфетка абсорбирующая Absorbant pad (маркировка 3M).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сбора ма</w:t>
            </w:r>
            <w:r>
              <w:rPr>
                <w:rFonts w:ascii="Times New Roman" w:hAnsi="Times New Roman"/>
                <w:sz w:val="24"/>
                <w:szCs w:val="24"/>
              </w:rPr>
              <w:t>сла.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нетканые волокна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Бактериальный фильтр HEPA filter.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Фильтрует входящий воздух в камеру стерилизатора, цилиндрический.  Размер 120х60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фильтрующего элемента - микростекловолокно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Уплотнитель двери камеры O-rin</w:t>
            </w:r>
            <w:r>
              <w:rPr>
                <w:rFonts w:ascii="Times New Roman" w:hAnsi="Times New Roman"/>
                <w:sz w:val="24"/>
                <w:szCs w:val="24"/>
              </w:rPr>
              <w:t>g chamber.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Уплотняет дверь камеры стерилизатора, форма: кольцо.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фторкаучук.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600 мм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Каталитический конвертер Catalytic converter.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Фильтрует остаточные пары перекиси водорода, во время откачки камеры стерилизатора.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71 х 1</w:t>
            </w:r>
            <w:r>
              <w:rPr>
                <w:rFonts w:ascii="Times New Roman" w:hAnsi="Times New Roman"/>
                <w:sz w:val="24"/>
                <w:szCs w:val="24"/>
              </w:rPr>
              <w:t>66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фильтрующего элемента: палладиевые гранулы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Разделитель электрода Spacer electrode.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Удерживает электрод в камере на необходимом расстоянии от неё, форма: цилиндр.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полипропилен.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36 х 15 мм.  18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Переходник к</w:t>
            </w:r>
            <w:r>
              <w:rPr>
                <w:rFonts w:ascii="Times New Roman" w:hAnsi="Times New Roman"/>
                <w:sz w:val="24"/>
                <w:szCs w:val="24"/>
              </w:rPr>
              <w:t>аталитического конвертера Adapter converter.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Переходник для крепления каталитического конвертера на выхлопной системе вакуумного насоса.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ПВХ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Фильтр ловушки влаги Filter, moisture.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Фильтрует воздух от влаги в пневматической системе ст</w:t>
            </w:r>
            <w:r>
              <w:rPr>
                <w:rFonts w:ascii="Times New Roman" w:hAnsi="Times New Roman"/>
                <w:sz w:val="24"/>
                <w:szCs w:val="24"/>
              </w:rPr>
              <w:t>ерилизатора.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20 х 30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поролон, пластик, резина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Уплотнительное кольцо колбы фильтра ловушки влаги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Техническое обслуживание ТО и ремонт низкотемпературного плазменного стери-лизатора медицинского Sterrad 100NX, s</w:t>
            </w:r>
            <w:r>
              <w:rPr>
                <w:rFonts w:ascii="Times New Roman" w:hAnsi="Times New Roman"/>
                <w:sz w:val="24"/>
                <w:szCs w:val="24"/>
              </w:rPr>
              <w:t>/n 1042170174.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(Место размещения: ул. Партизана Железняка, 3-А/3, ЦСО)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работ по техническому обслуживанию первого уровня ТО1.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– один раз в течение срока действия контракта (техническое обслу-живание первого уровня с интервалом ч</w:t>
            </w:r>
            <w:r>
              <w:rPr>
                <w:rFonts w:ascii="Times New Roman" w:hAnsi="Times New Roman"/>
                <w:sz w:val="24"/>
                <w:szCs w:val="24"/>
              </w:rPr>
              <w:t>ерез каждые 1500 циклов или каждые 6 ме-сяцев, в зависимости от того, что наступит ранее)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Внешний осмотр стерилизатора, кабелей питания,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истории циклов аппарата, установленной даты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направляющих роликов двери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 зубчатого ремня и муфты приводного вала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механизма противовесов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теста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и очистка внутренней поверхности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пластиковых направляющих полок камеры, разделителей электрода и ручек полок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</w:t>
            </w:r>
            <w:r>
              <w:rPr>
                <w:rFonts w:ascii="Times New Roman" w:hAnsi="Times New Roman"/>
                <w:sz w:val="24"/>
                <w:szCs w:val="24"/>
              </w:rPr>
              <w:t>электромагнитных клапанов системы концентрирования Н2О2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синтетического масла вакуумного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масляного фильтра, проверка аварийного клапана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конвертера каталитического с переходником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корпусного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температуры (кам</w:t>
            </w:r>
            <w:r>
              <w:rPr>
                <w:rFonts w:ascii="Times New Roman" w:hAnsi="Times New Roman"/>
                <w:sz w:val="24"/>
                <w:szCs w:val="24"/>
              </w:rPr>
              <w:t>еры, двери, концентратора)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датчиков давления камеры и концентратора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информации в памяти стерилизатора (ТО)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обновление до последней версии программного обеспечения стерилизатора согласно рекомендациям фирмы-производителя ASP</w:t>
            </w:r>
            <w:r>
              <w:rPr>
                <w:rFonts w:ascii="Times New Roman" w:hAnsi="Times New Roman"/>
                <w:sz w:val="24"/>
                <w:szCs w:val="24"/>
              </w:rPr>
              <w:t>, описанным в бюллетени, при необ-ходимости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тестового цикла стерилизации (материалы предоставляются Заказчиком)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Перечень работ по техническому обслуживанию второго уровня ТО2.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– один раз в течение срока действия контракта (согл</w:t>
            </w:r>
            <w:r>
              <w:rPr>
                <w:rFonts w:ascii="Times New Roman" w:hAnsi="Times New Roman"/>
                <w:sz w:val="24"/>
                <w:szCs w:val="24"/>
              </w:rPr>
              <w:t>асно регламенту производителя с интервалом в 3000 циклов или 12 месяцев, в зависимости от того, что наступит ранее)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осмотр стерилизатора, кабелей питания,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истории циклов аппарата, установленной даты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направляющих ролико</w:t>
            </w:r>
            <w:r>
              <w:rPr>
                <w:rFonts w:ascii="Times New Roman" w:hAnsi="Times New Roman"/>
                <w:sz w:val="24"/>
                <w:szCs w:val="24"/>
              </w:rPr>
              <w:t>в двери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зубчатого ремня и муфты приводного вала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механизма противовесов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и очистка внутренней поверхности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пластиковых направляющих полок камеры, разделителей электрода и ручек полок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электромагни</w:t>
            </w:r>
            <w:r>
              <w:rPr>
                <w:rFonts w:ascii="Times New Roman" w:hAnsi="Times New Roman"/>
                <w:sz w:val="24"/>
                <w:szCs w:val="24"/>
              </w:rPr>
              <w:t>тных клапанов системы концентрирования Н2О2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синтетического масла вакуумного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масляного фильтра, проверка аварийного клапана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каталитического конвертера с переходником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корпусного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защитного стекла канала детект</w:t>
            </w:r>
            <w:r>
              <w:rPr>
                <w:rFonts w:ascii="Times New Roman" w:hAnsi="Times New Roman"/>
                <w:sz w:val="24"/>
                <w:szCs w:val="24"/>
              </w:rPr>
              <w:t>ора Н2О2, в камере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ультрафиолетовой лампы, защитного стекла и уплотнителя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клапана подачи Н2О2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бактериального фильтра 0,2 мкм системы подачи Н2О2 (HEPA)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антибактериального фильтра вентиляционного клапана (HEPA)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датчиков те</w:t>
            </w:r>
            <w:r>
              <w:rPr>
                <w:rFonts w:ascii="Times New Roman" w:hAnsi="Times New Roman"/>
                <w:sz w:val="24"/>
                <w:szCs w:val="24"/>
              </w:rPr>
              <w:t>мпературы (двери, камеры, концентратора)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игл с уплотнителями механизма прокола кассеты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защитного стекла детектора Н2О2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уплотнителей трубки подачи H2O2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винта М3, крепления УФ-лампы в держателе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переходника типа Луер, для кр</w:t>
            </w:r>
            <w:r>
              <w:rPr>
                <w:rFonts w:ascii="Times New Roman" w:hAnsi="Times New Roman"/>
                <w:sz w:val="24"/>
                <w:szCs w:val="24"/>
              </w:rPr>
              <w:t>епления HEPA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бактериального фильтра 0,2 мкм HEPA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принтерного 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электропитания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выходного напряжения блока питания постоянного тока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температурных контуров. Производится подключением по</w:t>
            </w:r>
            <w:r>
              <w:rPr>
                <w:rFonts w:ascii="Times New Roman" w:hAnsi="Times New Roman"/>
                <w:sz w:val="24"/>
                <w:szCs w:val="24"/>
              </w:rPr>
              <w:t>верочных терми-сторов с предварительным замером их сопротивления. Замер сопротивления производит-ся мультиметром или другим измерительным инструментом с возможностью измерения сопротивления с точностью 1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датчиков давления камеры и концентрато</w:t>
            </w:r>
            <w:r>
              <w:rPr>
                <w:rFonts w:ascii="Times New Roman" w:hAnsi="Times New Roman"/>
                <w:sz w:val="24"/>
                <w:szCs w:val="24"/>
              </w:rPr>
              <w:t>ра. Проводится с помощью подключения поверочного калибровочного баратрона к камере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теста на герметичность камеры и концентратора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высоковольтного генератора плазмы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системы мониторирования концентрации Н2О2. Провод</w:t>
            </w:r>
            <w:r>
              <w:rPr>
                <w:rFonts w:ascii="Times New Roman" w:hAnsi="Times New Roman"/>
                <w:sz w:val="24"/>
                <w:szCs w:val="24"/>
              </w:rPr>
              <w:t>ится при помощи специальных калибровочных стёкол путём их поочерёдной смены в специальном тесте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температуры (камеры, двери, концентратора)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информации в памяти стерилизатора (ТО)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обновление до последней версии программного обе</w:t>
            </w:r>
            <w:r>
              <w:rPr>
                <w:rFonts w:ascii="Times New Roman" w:hAnsi="Times New Roman"/>
                <w:sz w:val="24"/>
                <w:szCs w:val="24"/>
              </w:rPr>
              <w:t>спечения стерилизатора согласно рекомендациям фирмы-производителя ASP, описанным в бюллетени,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тестового цикла стерилизации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Заполнение и размещение наклейки о проведенном техническом обслуживании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Проведение консультаций по т</w:t>
            </w:r>
            <w:r>
              <w:rPr>
                <w:rFonts w:ascii="Times New Roman" w:hAnsi="Times New Roman"/>
                <w:sz w:val="24"/>
                <w:szCs w:val="24"/>
              </w:rPr>
              <w:t>ехническим аспектам эксплуатации медицинской техники без выезда к Заказчику в течение периода действия договора.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неисправностей оборудования без ограничения по количеству визитов в пе-риод действия контракта. Выезд специалиста в течение 3 рабоч</w:t>
            </w:r>
            <w:r>
              <w:rPr>
                <w:rFonts w:ascii="Times New Roman" w:hAnsi="Times New Roman"/>
                <w:sz w:val="24"/>
                <w:szCs w:val="24"/>
              </w:rPr>
              <w:t>их дней с момента по-ступления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Документирование: по результатам проведенных работ ИСПОЛНИТЕЛЕМ делается за-пись в журнале технического обслуживания собственника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Состав набора изделий для технического обслуживания St</w:t>
            </w:r>
            <w:r>
              <w:rPr>
                <w:rFonts w:ascii="Times New Roman" w:hAnsi="Times New Roman"/>
                <w:sz w:val="24"/>
                <w:szCs w:val="24"/>
              </w:rPr>
              <w:t>errad 100NX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первого уровня ТО1 (05-53441-4-001)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   Кол-во  Ед. изм.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Емкость для отработанного масла Bottle empty (1литр).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слива отработанного масла, цилиндрическая.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57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80 мм.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Масло вакуумное (маркировка DuPont Molykote L-1668FM Synthetic Blend Vacuum Pump Oil) – 1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заправки в пластинчато-роторный вакуумный насос.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Вязкость – 68 мм2/сек.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синтетическая смесь (белое минеральное масло (петролеум) 8042-47-5;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1-децен гомополимер гидрогенизированный 68037-01-4; ингибиторы ржавчины, окисления и коррозии, антипенные присад-ки).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Отдельная упаковка - бутыль в пакете с оригинальной маркировкой (Produced for: Advanced Sterilization Products, Part Number, наимено-вани</w:t>
            </w:r>
            <w:r>
              <w:rPr>
                <w:rFonts w:ascii="Times New Roman" w:hAnsi="Times New Roman"/>
                <w:sz w:val="24"/>
                <w:szCs w:val="24"/>
              </w:rPr>
              <w:t>е, Quantity (количество), Mat Doc номер и штрихкод, Material номер и штрихкод, наименование, Batch (номер проверяемой партии со штрихкодом), Дата производства, Printed On (дата печати), Printed By (кем напечатано, ответственный)   3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Каталитический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конвертер Catalytic converter.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Фильтрует остаточные пары перекиси водорода, во время откачки камеры стерилизатора.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фильтрующего элемента палладиевые гранулы.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71 х 166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Отдельная упаковка - коробка с маркировкой даты выпуска и поряд-ковы</w:t>
            </w:r>
            <w:r>
              <w:rPr>
                <w:rFonts w:ascii="Times New Roman" w:hAnsi="Times New Roman"/>
                <w:sz w:val="24"/>
                <w:szCs w:val="24"/>
              </w:rPr>
              <w:t>м номером.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Ручка полки Handle shelf extrusion.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Крепится на полку камеры стерилизатора, для защиты персонала от температуры, при перемещении полки, а также для того, чтобы предотвратить касание металлической полки стенок камеры.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</w:t>
            </w:r>
            <w:r>
              <w:rPr>
                <w:rFonts w:ascii="Times New Roman" w:hAnsi="Times New Roman"/>
                <w:sz w:val="24"/>
                <w:szCs w:val="24"/>
              </w:rPr>
              <w:t>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106 мм    4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Переходник каталитического конвертера Adapter converter.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Переходник для крепления каталитического конвертера на выхлоп-ной системе вакуумного насоса.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ПВХ.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25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70 м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внутреннего отверстия 20 мм.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Направляющая полки, нижняя Shelf support lower.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удерживания и перемещения нижней полки в камере стерилиза-тора.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184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645 мм.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Направля</w:t>
            </w:r>
            <w:r>
              <w:rPr>
                <w:rFonts w:ascii="Times New Roman" w:hAnsi="Times New Roman"/>
                <w:sz w:val="24"/>
                <w:szCs w:val="24"/>
              </w:rPr>
              <w:t>ющая полки, верхняя Shelf support upper.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удерживания и перемещения верхней полки в камере стерилиза-тора.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129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645 мм.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Разделитель электрода верхний Spacer electrode.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Удерживает электрод </w:t>
            </w:r>
            <w:r>
              <w:rPr>
                <w:rFonts w:ascii="Times New Roman" w:hAnsi="Times New Roman"/>
                <w:sz w:val="24"/>
                <w:szCs w:val="24"/>
              </w:rPr>
              <w:t>в камере, форма - цилиндр.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24 х 12,7 мм.   4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Разделитель электрода боковой Spacer electrode side.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Удерживает электрод в камере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Размер: 50 х </w:t>
            </w:r>
            <w:r>
              <w:rPr>
                <w:rFonts w:ascii="Times New Roman" w:hAnsi="Times New Roman"/>
                <w:sz w:val="24"/>
                <w:szCs w:val="24"/>
              </w:rPr>
              <w:t>51 х 25 мм.    6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Разделитель электрода, нижний Spacer electrode bottom.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Удерживает электрод в камере.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314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68,2 х 2,54 х 1,9 мм.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Упор полки верхний Shelf stop upper.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Ограничитель х</w:t>
            </w:r>
            <w:r>
              <w:rPr>
                <w:rFonts w:ascii="Times New Roman" w:hAnsi="Times New Roman"/>
                <w:sz w:val="24"/>
                <w:szCs w:val="24"/>
              </w:rPr>
              <w:t>ода полки.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 г. 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Упор полки нижний Shelf stop lower.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Ограничитель хода полки.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 г. 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Салфетка Absorbant pad.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сбора масла.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нетканы</w:t>
            </w:r>
            <w:r>
              <w:rPr>
                <w:rFonts w:ascii="Times New Roman" w:hAnsi="Times New Roman"/>
                <w:sz w:val="24"/>
                <w:szCs w:val="24"/>
              </w:rPr>
              <w:t>е волокна.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17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360 х 235 мм    3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Плунжер электромагнитного клапана VALVE 3/8 DIA ORIFICE.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уплотнения выходного порта электромагнитного клапана. Поставляется в сборе с пружиной.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металл, витон.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- 40 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-15 мм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Фильтр масляный Cartridge, Oil Mist Filter, Solberg, 100NX.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Фильтрующий элемент масла вакуумного насоса.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вспененный полиуретан.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212 х 76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внутреннего отверстия 40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комплекте идёт уплотнительное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кольцо (вес 21 г, диаметр внеш-ний 58 мм, диаметр внутреннего отверстия 38 мм), болт крепления фильтра (вес 7 г)).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Отдельная упаковка (коробка) с маркировкой ((P) Jabil (наименова-ние производителя со штрихкодом), Quantity (Количество со штрих-кодом), Man</w:t>
            </w:r>
            <w:r>
              <w:rPr>
                <w:rFonts w:ascii="Times New Roman" w:hAnsi="Times New Roman"/>
                <w:sz w:val="24"/>
                <w:szCs w:val="24"/>
              </w:rPr>
              <w:t>ufacturer P/N (номер детали производителя со штрихко-дом), Trace Number (номер для отслеживания со штрихкодом), Дата производства со штрихкодом)).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Состав набора изделий для технического обслуживания Sterrad 100NX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второго уровня ТО2 (05-53441-</w:t>
            </w:r>
            <w:r>
              <w:rPr>
                <w:rFonts w:ascii="Times New Roman" w:hAnsi="Times New Roman"/>
                <w:sz w:val="24"/>
                <w:szCs w:val="24"/>
              </w:rPr>
              <w:t>6-002)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   Кол-во  Eд. изм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Бактериальный фильтр Hepa filter.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Фильтрует входящий воздух в камеру стерилизатора, цилиндрический.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фильтрующего элемента - микростекловолокно.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Имеет наклейку Flow направления потока.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120 х 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110 г.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Емкость для отработанного масла Bottle empty (1литр).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слива отработанного масла, цилиндрическая.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57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80 мм.  3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Масло вакуумное (маркировка DuPont Molykote L-1668</w:t>
            </w:r>
            <w:r>
              <w:rPr>
                <w:rFonts w:ascii="Times New Roman" w:hAnsi="Times New Roman"/>
                <w:sz w:val="24"/>
                <w:szCs w:val="24"/>
              </w:rPr>
              <w:t>FM Synthetic Blend Vacuum Pump Oil) – 1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заправки в пластинчато-роторный вакуумный насос.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Вязкость - 68 мм2/сек.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синтетическая смесь (белое минеральное масло (петролеум) 8042-47-5; 1-децен гомополимер гидрогенизированный 68037-01-4; ингибитор</w:t>
            </w:r>
            <w:r>
              <w:rPr>
                <w:rFonts w:ascii="Times New Roman" w:hAnsi="Times New Roman"/>
                <w:sz w:val="24"/>
                <w:szCs w:val="24"/>
              </w:rPr>
              <w:t>ы ржавчины, окисления и коррозии, антипенные присадки). Отдельная упаковка - бутыль в пакете с оригинальной маркировкой (Produced for: Advanced Sterilization Products, Part Number, наименование, Quantity (количество), Mat Doc номер и штрихкод, Material ном</w:t>
            </w:r>
            <w:r>
              <w:rPr>
                <w:rFonts w:ascii="Times New Roman" w:hAnsi="Times New Roman"/>
                <w:sz w:val="24"/>
                <w:szCs w:val="24"/>
              </w:rPr>
              <w:t>ер и штрихкод, наименование, Batch (номер проверяемой партии со штрихкодом), Дата производства, Printed On (дата печати), Printed By (кем напечатано, ответственный)   3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Кольцо уплотнительное O-ring viton.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Уплотняет держатель УФ-лампы.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фт</w:t>
            </w:r>
            <w:r>
              <w:rPr>
                <w:rFonts w:ascii="Times New Roman" w:hAnsi="Times New Roman"/>
                <w:sz w:val="24"/>
                <w:szCs w:val="24"/>
              </w:rPr>
              <w:t>оркаучук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Каталитический конвертер Catalytic converter.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Фильтрует пары перекиси водорода, во время откачки камеры стерилизатора.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71 х 166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фильтрующего элемента: палладиевые гранулы.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Отдельная упаковка: коробка с маркировко</w:t>
            </w:r>
            <w:r>
              <w:rPr>
                <w:rFonts w:ascii="Times New Roman" w:hAnsi="Times New Roman"/>
                <w:sz w:val="24"/>
                <w:szCs w:val="24"/>
              </w:rPr>
              <w:t>й даты выпуска и порядковым номером.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Фильтр корпусной Filter base.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Фильтрует входящий воздух в аппарат.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алюминий, нержавеющая сталь, полиуретан.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711 х 177 х 13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329 г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Стекло Window optical lense.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Защищает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канал УФ-лампы.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кварц.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4 г. 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Ручка полки Handle shelf extrusion.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Крепится на полку камеры стерилизатора, для защиты персонала от температуры, при перемещении полки.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106 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4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Переходник каталитического конвертера Adapter converter.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Переходник для крепления каталитического конвертера на выхлопной системе вакуумного насоса.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ПВХ.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25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70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внутреннего отверстия 20 мм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Направляющая полки нижняя Shelf support lower.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удерживания и перемещения нижней полки в камере стерилизатора.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184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645 мм 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Направляющая полки верхняя Shelf support upper.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удерживани</w:t>
            </w:r>
            <w:r>
              <w:rPr>
                <w:rFonts w:ascii="Times New Roman" w:hAnsi="Times New Roman"/>
                <w:sz w:val="24"/>
                <w:szCs w:val="24"/>
              </w:rPr>
              <w:t>я и перемещения верхней полки в камере стерилизатора.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129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645 мм 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Разделитель электрода верхний Spacer electrode.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Удерживает электрод в камере, форма-цилиндр.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</w:t>
            </w:r>
            <w:r>
              <w:rPr>
                <w:rFonts w:ascii="Times New Roman" w:hAnsi="Times New Roman"/>
                <w:sz w:val="24"/>
                <w:szCs w:val="24"/>
              </w:rPr>
              <w:t>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24 х 12,7 мм    4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Разделитель электрода боковой Spacer electrode side.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Удерживает электрод в камере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50 х 51 х 25 мм 6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  Разделитель электрода нижний Spacer </w:t>
            </w:r>
            <w:r>
              <w:rPr>
                <w:rFonts w:ascii="Times New Roman" w:hAnsi="Times New Roman"/>
                <w:sz w:val="24"/>
                <w:szCs w:val="24"/>
              </w:rPr>
              <w:t>electrode bottom.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Удерживает электрод в камере.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314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68,2 х 2,54 х 1,9 мм 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Упор полки верхний Shelf stop upper.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Ограничитель хода полки.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3 г 2   </w:t>
            </w: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Упор полки нижний Shelf stop lower.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Ограничитель хода полки.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 г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 Клапан электромагнитный Valve 3/8 dia orifice 24 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управления процессом концентрирования (перевод перекиси из испарителя в к</w:t>
            </w:r>
            <w:r>
              <w:rPr>
                <w:rFonts w:ascii="Times New Roman" w:hAnsi="Times New Roman"/>
                <w:sz w:val="24"/>
                <w:szCs w:val="24"/>
              </w:rPr>
              <w:t>амеру).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Norgren, Farmington (указаны параметры Valve No 6x1041-2 (номер клапана), ASP No 28-51428-002 (номер клапана по номенклатуре производителя ASP), Orifice 3/0 (отверстие), Volts 24В (Вольтаж), Mopd 5 (максимальный перепад давлений), Lot (н</w:t>
            </w:r>
            <w:r>
              <w:rPr>
                <w:rFonts w:ascii="Times New Roman" w:hAnsi="Times New Roman"/>
                <w:sz w:val="24"/>
                <w:szCs w:val="24"/>
              </w:rPr>
              <w:t>омер партии)).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металл.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24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240 г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 Фильтр масляный Cartridge, Oil Mist Filter, Solberg, 100NX.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Фильтрующий элемент масла вакуумного насоса.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пененный полиуретан.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212 х 76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внутреннего отверс</w:t>
            </w:r>
            <w:r>
              <w:rPr>
                <w:rFonts w:ascii="Times New Roman" w:hAnsi="Times New Roman"/>
                <w:sz w:val="24"/>
                <w:szCs w:val="24"/>
              </w:rPr>
              <w:t>тия 40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комплекте идёт уплотнительное кольцо (вес 21 г, диаметр внешний 58 мм, диаметр внутреннего отверстия 38 мм), болт крепления фильтра (вес 7 г))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Отдельная упаковка (коробка) с маркировкой ((P) Jabil (наименование производителя со штрихкодом), Qu</w:t>
            </w:r>
            <w:r>
              <w:rPr>
                <w:rFonts w:ascii="Times New Roman" w:hAnsi="Times New Roman"/>
                <w:sz w:val="24"/>
                <w:szCs w:val="24"/>
              </w:rPr>
              <w:t>antity (Количество со штрихкодом), Manufacturer P\N (номер детали производителя со штрихкодом), Trace Number (номер для отслеживания со штрихкодом), Дата производства со штрихкодом))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 Стекло Window optic Н2О2 detector - rohs.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Защищает канал УФ-д</w:t>
            </w:r>
            <w:r>
              <w:rPr>
                <w:rFonts w:ascii="Times New Roman" w:hAnsi="Times New Roman"/>
                <w:sz w:val="24"/>
                <w:szCs w:val="24"/>
              </w:rPr>
              <w:t>атчика.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Защищает канал УФ-лампы.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кварц.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17 г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 Ультрафиолетовая лампа UV Lamp MEC.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УФ-света в системе контроля концентрации перекиси водорода, в камере стерилизатора.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BHK Inc. (Analamp Model No 80-8024-18, Seri</w:t>
            </w:r>
            <w:r>
              <w:rPr>
                <w:rFonts w:ascii="Times New Roman" w:hAnsi="Times New Roman"/>
                <w:sz w:val="24"/>
                <w:szCs w:val="24"/>
              </w:rPr>
              <w:t>al No (номер серии), Batch Code (номер партии)).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ПВХ, стекло.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57 г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Термистор Thermistor assembly.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47-52136-002.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температуры в системе контроля и поддержания заданной температуры.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полупроводник.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Вес 21 </w:t>
            </w:r>
            <w:r>
              <w:rPr>
                <w:rFonts w:ascii="Times New Roman" w:hAnsi="Times New Roman"/>
                <w:sz w:val="24"/>
                <w:szCs w:val="24"/>
              </w:rPr>
              <w:t>г    7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 Плунжер электромагнитного клапана VALVE 3/8 DIA ORIFICE. Предназначен для уплотнения выходного порта электромагнитного клапана.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Поставляется в сборе с пружиной.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металл, витон.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- 40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- 15 мм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 Кольцо упло</w:t>
            </w:r>
            <w:r>
              <w:rPr>
                <w:rFonts w:ascii="Times New Roman" w:hAnsi="Times New Roman"/>
                <w:sz w:val="24"/>
                <w:szCs w:val="24"/>
              </w:rPr>
              <w:t>тнительное трубки O-ring miniture.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Уплотняет трубку подачи Н2О2.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cиликон.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2,5 мм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 Иглы подачи Н2О2 Needle Н2О2 tranfer.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Прокалывает ячейку кассеты.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нержавеющая сталь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 Кольцо уплотнительное иглы O-ring.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</w:t>
            </w:r>
            <w:r>
              <w:rPr>
                <w:rFonts w:ascii="Times New Roman" w:hAnsi="Times New Roman"/>
                <w:sz w:val="24"/>
                <w:szCs w:val="24"/>
              </w:rPr>
              <w:t>няет иглы подачи Н2О2.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фторкаучук.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2 мм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 Винт М3, крепления УФ-лампы в держателе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  Трубка возврата масла, 1/4".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нейлон.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8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990 мм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 Наклейка технического обслуживания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  Переход</w:t>
            </w:r>
            <w:r>
              <w:rPr>
                <w:rFonts w:ascii="Times New Roman" w:hAnsi="Times New Roman"/>
                <w:sz w:val="24"/>
                <w:szCs w:val="24"/>
              </w:rPr>
              <w:t>ник тип Луер, для крепления HEPA фильтра (при наличии DUO модуля)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 Фильтр бактериальный 0,2 мкм (маркировка Air Filter.2 PTFE 25 mm (фильтр воздушный)).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– полипропилен,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фильтрующего элемента - политетрафторэтилен (ПТФЭ).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</w:t>
            </w:r>
            <w:r>
              <w:rPr>
                <w:rFonts w:ascii="Times New Roman" w:hAnsi="Times New Roman"/>
                <w:sz w:val="24"/>
                <w:szCs w:val="24"/>
              </w:rPr>
              <w:t>р: диаметр 25 мм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Гарантия на оказанные услуги – 6 месяцев, гарантия на установленные запасные ча-сти – не менее 3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осуществле</w:t>
            </w:r>
            <w:r>
              <w:rPr>
                <w:rFonts w:ascii="Times New Roman" w:hAnsi="Times New Roman"/>
                <w:sz w:val="24"/>
                <w:szCs w:val="24"/>
              </w:rPr>
              <w:t>ние деятельности по техниче-скому обслуживанию медицинских изделий (за исключением случая, если техническое обслу-живание осуществляется для обеспечения собственных нужд юридического лица или индиви-дуального предпринимателя, а также случая технического об</w:t>
            </w:r>
            <w:r>
              <w:rPr>
                <w:rFonts w:ascii="Times New Roman" w:hAnsi="Times New Roman"/>
                <w:sz w:val="24"/>
                <w:szCs w:val="24"/>
              </w:rPr>
              <w:t>служивания медицинских изделий с низкой степенью потенциального риска их применения), выданной Федеральной службой по надзору в сфере здравоохранения в соответствии с Постановлением Правительства РФ от 30.11.2021 г. № 2129 «Об утверждении Положения о лицен</w:t>
            </w:r>
            <w:r>
              <w:rPr>
                <w:rFonts w:ascii="Times New Roman" w:hAnsi="Times New Roman"/>
                <w:sz w:val="24"/>
                <w:szCs w:val="24"/>
              </w:rPr>
              <w:t>зировании деятельности по техни-ческому обслуживанию медицинских изделий (за исключением случая, если техническое об-служивание осуществляется для обеспечения собственных нужд юридического лица или инди-видуального предпринимателя, а также случая техническ</w:t>
            </w:r>
            <w:r>
              <w:rPr>
                <w:rFonts w:ascii="Times New Roman" w:hAnsi="Times New Roman"/>
                <w:sz w:val="24"/>
                <w:szCs w:val="24"/>
              </w:rPr>
              <w:t>ого обслуживания медицинских изде-лий с низкой степенью потенциального риска их применения), в части технического обслужи-вания групп медицинских изделий (кроме программного обеспечения, являющегося медицин-ским изделием) класса 2а потенциального риска при</w:t>
            </w:r>
            <w:r>
              <w:rPr>
                <w:rFonts w:ascii="Times New Roman" w:hAnsi="Times New Roman"/>
                <w:sz w:val="24"/>
                <w:szCs w:val="24"/>
              </w:rPr>
              <w:t>менения: Вспомогательные и общеболь-ничные медицинские изделия.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Квалификация специалистов должна быть подтверждена удостоверяющими доку-ментами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при проведении работ должен иметь удостоверени</w:t>
            </w:r>
            <w:r>
              <w:rPr>
                <w:rFonts w:ascii="Times New Roman" w:hAnsi="Times New Roman"/>
                <w:sz w:val="24"/>
                <w:szCs w:val="24"/>
              </w:rPr>
              <w:t>е по электробезопасности с соответствующими квалификационными группами допуска по элек-тробезопасности к проведению работ (основание: приказ от 15 декабря 2020 г. № 903н «Об утверждении правил по охране труда при эксплуатации электроустановок»).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</w:t>
            </w:r>
            <w:r>
              <w:rPr>
                <w:rFonts w:ascii="Times New Roman" w:hAnsi="Times New Roman"/>
                <w:sz w:val="24"/>
                <w:szCs w:val="24"/>
              </w:rPr>
              <w:t>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 в соответствии с требованиями, предусмот-ренным статьей 13 Федерального закона «Об обеспечении единства измерений», а технологи-ческ</w:t>
            </w:r>
            <w:r>
              <w:rPr>
                <w:rFonts w:ascii="Times New Roman" w:hAnsi="Times New Roman"/>
                <w:sz w:val="24"/>
                <w:szCs w:val="24"/>
              </w:rPr>
              <w:t>ое испытательное оборудование,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</w:t>
            </w:r>
            <w:r>
              <w:rPr>
                <w:rFonts w:ascii="Times New Roman" w:hAnsi="Times New Roman"/>
                <w:sz w:val="24"/>
                <w:szCs w:val="24"/>
              </w:rPr>
              <w:t>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</w:t>
            </w:r>
            <w:r>
              <w:rPr>
                <w:rFonts w:ascii="Times New Roman" w:hAnsi="Times New Roman"/>
                <w:sz w:val="24"/>
                <w:szCs w:val="24"/>
              </w:rPr>
              <w:t>ов, предусмотренных действующей технической и эксплуатационной до-кументацией изготовителя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запасных частей и наборов из</w:t>
            </w:r>
            <w:r>
              <w:rPr>
                <w:rFonts w:ascii="Times New Roman" w:hAnsi="Times New Roman"/>
                <w:sz w:val="24"/>
                <w:szCs w:val="24"/>
              </w:rPr>
              <w:t>делий для технического обслуживания входит в стоимость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</w:t>
            </w:r>
            <w:r>
              <w:rPr>
                <w:rFonts w:ascii="Times New Roman" w:hAnsi="Times New Roman"/>
                <w:sz w:val="24"/>
                <w:szCs w:val="24"/>
              </w:rPr>
              <w:t>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</w:t>
            </w:r>
            <w:r>
              <w:rPr>
                <w:rFonts w:ascii="Times New Roman" w:hAnsi="Times New Roman"/>
                <w:sz w:val="24"/>
                <w:szCs w:val="24"/>
              </w:rPr>
              <w:t>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</w:t>
            </w:r>
            <w:r>
              <w:rPr>
                <w:rFonts w:ascii="Times New Roman" w:hAnsi="Times New Roman"/>
                <w:sz w:val="24"/>
                <w:szCs w:val="24"/>
              </w:rPr>
              <w:t>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787" w:rsidRDefault="000C5787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787" w:rsidRDefault="000C5787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медицинского оборудования производства компании Johnson &amp; Johnson Medical, (США)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стерилизаторов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производства компании Johnson &amp; Johnson Medical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медицинских изделий МИ (оборудования),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    Модель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(марка) МИ  Наименование изготовителя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Номер реги-страционно-го удостове-рения Страна проис-хожде-ния  Год вы-пуска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Стерилизатор медицинский Sterrad 100S    Advanced Sterilization Products a Johnson &amp; Johnson company ФС № 2005/842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21.06.2005   США 2008    J65050101083217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Ст</w:t>
            </w:r>
            <w:r>
              <w:rPr>
                <w:rFonts w:ascii="Times New Roman" w:hAnsi="Times New Roman"/>
                <w:sz w:val="24"/>
                <w:szCs w:val="24"/>
              </w:rPr>
              <w:t>ерилизатор медицинский Sterrad 100NX   "Адвансд Стери-лизейшн Про-дактс"   № РЗН 2015/2851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05.02.2018   США 2018    1042170174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Техническое обслуживание и ремонт низкотемпературного плазменного стерилиза-тора медицинского Sterrad 100S s/n J650501010</w:t>
            </w:r>
            <w:r>
              <w:rPr>
                <w:rFonts w:ascii="Times New Roman" w:hAnsi="Times New Roman"/>
                <w:sz w:val="24"/>
                <w:szCs w:val="24"/>
              </w:rPr>
              <w:t>83217.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(Место размещения: ул. Партизана Железняка, 3-А/3, ЦСО)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работ по техническому обслуживанию первого уровня ТО1.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Периодичность – один раз в течение срока действия контракта (согласно регламен-ту производителя через каждые 750 циклов или </w:t>
            </w:r>
            <w:r>
              <w:rPr>
                <w:rFonts w:ascii="Times New Roman" w:hAnsi="Times New Roman"/>
                <w:sz w:val="24"/>
                <w:szCs w:val="24"/>
              </w:rPr>
              <w:t>каждые 6 месяцев, в зависимости от того, что наступит ранее)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Внешний осмотр стерилизатора, кабелей питания,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дисплея, индикаторов,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и очистка уплотнителя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и очистка внутренней поверхности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мотр и очистка пластины испарителя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 конденсата из ресивера и блока управления системы пневматики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 конденсата из блока управления пневматикой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фильтров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синтетического масла вакуумного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масляного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температур</w:t>
            </w:r>
            <w:r>
              <w:rPr>
                <w:rFonts w:ascii="Times New Roman" w:hAnsi="Times New Roman"/>
                <w:sz w:val="24"/>
                <w:szCs w:val="24"/>
              </w:rPr>
              <w:t>ы двери и камеры стерилизатора. Проводится мультиметром или термометром с шагом 0,1°С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реле компрессора (диапазон включения/выключения)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производительности компрессора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герметичности пневматической системы (время утечки)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герметичности стерилизационной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высоковольтного генератора плазмы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датчика безопасности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журнала событий в памяти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диагностических тестов подсистем стерилизатора, в том числ</w:t>
            </w:r>
            <w:r>
              <w:rPr>
                <w:rFonts w:ascii="Times New Roman" w:hAnsi="Times New Roman"/>
                <w:sz w:val="24"/>
                <w:szCs w:val="24"/>
              </w:rPr>
              <w:t>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узел впрыска,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системы подогрева камеры,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системы пневматики,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привод двери камеры,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электромагнитные и пневматические клапана,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вакуумный насос,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датчики давления в камере - 2 шт.,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загрузки и позиционирования кассеты,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принтер,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панель управления,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испа</w:t>
            </w:r>
            <w:r>
              <w:rPr>
                <w:rFonts w:ascii="Times New Roman" w:hAnsi="Times New Roman"/>
                <w:sz w:val="24"/>
                <w:szCs w:val="24"/>
              </w:rPr>
              <w:t>ритель,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блоки напряжения постоянного тока 5 В, 12 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системные периферийные выключатели и оптические датчики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информации в памяти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рамках проведения ТО1 при необходимости выполнить обновление программного обеспечения до текущей акт</w:t>
            </w:r>
            <w:r>
              <w:rPr>
                <w:rFonts w:ascii="Times New Roman" w:hAnsi="Times New Roman"/>
                <w:sz w:val="24"/>
                <w:szCs w:val="24"/>
              </w:rPr>
              <w:t>уальной версии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тестового цикла стерилизации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Перечень работ по техническому обслуживанию второго уровня ТО2.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– один раз в течение срока действия контракта (согласно регламен-ту производителя через каждые 2250 циклов или каждые 1</w:t>
            </w:r>
            <w:r>
              <w:rPr>
                <w:rFonts w:ascii="Times New Roman" w:hAnsi="Times New Roman"/>
                <w:sz w:val="24"/>
                <w:szCs w:val="24"/>
              </w:rPr>
              <w:t>2 месяцев, в зависимо-сти от того, что наступит ранее)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осмотр стерилизатора, кабелей питания,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дисплея, индикаторов, органов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и очистка внутренней поверхности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Осмотр и очистка пластины испарителя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 конде</w:t>
            </w:r>
            <w:r>
              <w:rPr>
                <w:rFonts w:ascii="Times New Roman" w:hAnsi="Times New Roman"/>
                <w:sz w:val="24"/>
                <w:szCs w:val="24"/>
              </w:rPr>
              <w:t>нсата из ресивера и блока управления системы пневматики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Слив конденсата из блока управления пневматикой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фильтров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внутренних поверхностей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фильтра вакуумной магистрали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механизма приёма кассет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входного фильтра ко</w:t>
            </w:r>
            <w:r>
              <w:rPr>
                <w:rFonts w:ascii="Times New Roman" w:hAnsi="Times New Roman"/>
                <w:sz w:val="24"/>
                <w:szCs w:val="24"/>
              </w:rPr>
              <w:t>мпрессора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синтетического масла вакуумного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масляного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вакуумного уплотнителя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каталитического конвертера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ловушки влаги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уплотнительного кольца колбы фильтра ловушки влаги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антибактери</w:t>
            </w:r>
            <w:r>
              <w:rPr>
                <w:rFonts w:ascii="Times New Roman" w:hAnsi="Times New Roman"/>
                <w:sz w:val="24"/>
                <w:szCs w:val="24"/>
              </w:rPr>
              <w:t>ального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ограничителей полок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разделителей электродов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Проверка, калибровка температуры двери и камеры стерилизатора. Проводится муль-тиметром или термометром с возможностью измерения температуры с шагом 0,1°С.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реле компресс</w:t>
            </w:r>
            <w:r>
              <w:rPr>
                <w:rFonts w:ascii="Times New Roman" w:hAnsi="Times New Roman"/>
                <w:sz w:val="24"/>
                <w:szCs w:val="24"/>
              </w:rPr>
              <w:t>ора (диапазон включения, выключения)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производительности компрессора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герметичности пневматической системы (время утечки)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герметичности стерилизационной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высоковольтного генератора плазмы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датчика безопасности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датчика давления камеры. Производится поверочным баратроном с шагом измерения 0,001 Torr и системой его одновременного подключения с баратроном аппа-рата.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аналоговых каналов датчика давления. Производится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помощью подклю-чения калибратора аналоговых каналов датчика давления к шлейфу баратрона аппара-та.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оптики кассетоприёмника. Производится путём установки калибровочного инструмента системы впрыска в кассетоприёмник и настройки оптической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относительно нейтральной серой точки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Проверка, регулировка скорости вращения мотора протяжки кассеты. Производится мультиметром или другим инструментом с возможностью измерения частоты переменного напряжения с шагом 1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напряжения питания испари</w:t>
            </w:r>
            <w:r>
              <w:rPr>
                <w:rFonts w:ascii="Times New Roman" w:hAnsi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электропитания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блока питания постоянного тока и опорного напряжения аналоговой платы. Производится мультиметром с возможностью измерения постоянного напряжения с шагом 0,001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журнала событий в памяти стерилиза</w:t>
            </w:r>
            <w:r>
              <w:rPr>
                <w:rFonts w:ascii="Times New Roman" w:hAnsi="Times New Roman"/>
                <w:sz w:val="24"/>
                <w:szCs w:val="24"/>
              </w:rPr>
              <w:t>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информации в памяти стерилизатора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тестового цикла стерилизации (с контролем времени, давления впрыска, температуры в камере)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Проведение консультаций по техническим аспектам эксплуатации медицинской техни-ки без выезда к Заказ</w:t>
            </w:r>
            <w:r>
              <w:rPr>
                <w:rFonts w:ascii="Times New Roman" w:hAnsi="Times New Roman"/>
                <w:sz w:val="24"/>
                <w:szCs w:val="24"/>
              </w:rPr>
              <w:t>чику в течение периода действия договора.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неисправностей оборудования без ограничения по количеству визитов в период действия контракта. Выезд специалиста в течение 3 рабочих дней с момента поступления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 Документирование: по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результатам проведенных работ ИСПОЛНИТЕЛЕМ делается запись в журнале технического обслуживания собственника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1.5. Состав набора изделий для технического обслуживания Sterrad 100S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первого уровня ТО1 (05-06899-2-100)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   Кол-во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Ед. изм.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Масляный фильтр Filter element alcatel ome 25 HP.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фильтрации паров масла во время работы вакуумного насоса. Материал: вспененный полиуретан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Масло вакуумное (маркировка DuPont Molykote L-1668FM Synthetic Blend Vacuum Pump Oil</w:t>
            </w:r>
            <w:r>
              <w:rPr>
                <w:rFonts w:ascii="Times New Roman" w:hAnsi="Times New Roman"/>
                <w:sz w:val="24"/>
                <w:szCs w:val="24"/>
              </w:rPr>
              <w:t>) – 1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заправки в пластинчато-роторный вакуумный насос.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Вязкость - 68 мм2/сек.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Состав: синтетическая смесь (белое минеральное масло (петролеум) 8042-47-5; 1-децен гомополимер гидрогенизированный 68037-01-4; ингибиторы ржавчины, окисления и коррозии, </w:t>
            </w:r>
            <w:r>
              <w:rPr>
                <w:rFonts w:ascii="Times New Roman" w:hAnsi="Times New Roman"/>
                <w:sz w:val="24"/>
                <w:szCs w:val="24"/>
              </w:rPr>
              <w:t>антипенные присадки)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Емкость, 1 литр Bottle empty.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слива отработанного масла, цилиндрическая.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Салфетка абсорбирующая Absorbant pad (маркировка 3M).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сбора масла.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нетканые волокн</w:t>
            </w:r>
            <w:r>
              <w:rPr>
                <w:rFonts w:ascii="Times New Roman" w:hAnsi="Times New Roman"/>
                <w:sz w:val="24"/>
                <w:szCs w:val="24"/>
              </w:rPr>
              <w:t>а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1.6. Состав набора изделий для технического обслуживания Sterrad 100S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второго уровня ТО2 (05-06899-2-100 и 05-06899-2-200)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   Кол-во  Eд. изм.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Масляный фильтр Filter element alcatel ome 25 HP.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фильтрации паров масла во </w:t>
            </w:r>
            <w:r>
              <w:rPr>
                <w:rFonts w:ascii="Times New Roman" w:hAnsi="Times New Roman"/>
                <w:sz w:val="24"/>
                <w:szCs w:val="24"/>
              </w:rPr>
              <w:t>время работы вакуумного насоса. Материал: вспененный полиуретан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Масло вакуумное (маркировка DuPont Molykote L-1668FM Synthetic Blend Vacuum Pump Oil) – 1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заправки в пластинчато-роторный вакуумный насос.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Вязкость - 68 мм2/сек.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си</w:t>
            </w:r>
            <w:r>
              <w:rPr>
                <w:rFonts w:ascii="Times New Roman" w:hAnsi="Times New Roman"/>
                <w:sz w:val="24"/>
                <w:szCs w:val="24"/>
              </w:rPr>
              <w:t>нтетическая смесь (белое минеральное масло (петролеум) 8042-47-5; 1-децен гомополимер гидрогенизированный 68037-01-4; ингибиторы ржавчины, окисления и коррозии, антипенные присадки)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Емкость Bottle empty, 1 литр.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слива отработанного масла, ци</w:t>
            </w:r>
            <w:r>
              <w:rPr>
                <w:rFonts w:ascii="Times New Roman" w:hAnsi="Times New Roman"/>
                <w:sz w:val="24"/>
                <w:szCs w:val="24"/>
              </w:rPr>
              <w:t>линдрическая.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Салфетка абсорбирующая Absorbant pad (маркировка 3M).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сбора масла.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нетканые волокна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Бактериальный фильтр HEPA filter.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Фильтрует входящий воздух в камеру стерилизатор</w:t>
            </w:r>
            <w:r>
              <w:rPr>
                <w:rFonts w:ascii="Times New Roman" w:hAnsi="Times New Roman"/>
                <w:sz w:val="24"/>
                <w:szCs w:val="24"/>
              </w:rPr>
              <w:t>а, цилиндрический.  Размер 120х60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фильтрующего элемента - микростекловолокно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Уплотнитель двери камеры O-ring chamber.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Уплотняет дверь камеры стерилизатора, форма: кольцо.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фторкаучук.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600 мм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Каталитическ</w:t>
            </w:r>
            <w:r>
              <w:rPr>
                <w:rFonts w:ascii="Times New Roman" w:hAnsi="Times New Roman"/>
                <w:sz w:val="24"/>
                <w:szCs w:val="24"/>
              </w:rPr>
              <w:t>ий конвертер Catalytic converter.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Фильтрует остаточные пары перекиси водорода, во время откачки камеры стерилизатора.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71 х 166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фильтрующего элемента: палладиевые гранулы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Разделитель электрода Spacer electrode.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Удерживает элек</w:t>
            </w:r>
            <w:r>
              <w:rPr>
                <w:rFonts w:ascii="Times New Roman" w:hAnsi="Times New Roman"/>
                <w:sz w:val="24"/>
                <w:szCs w:val="24"/>
              </w:rPr>
              <w:t>трод в камере на необходимом расстоянии от неё, форма: цилиндр.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полипропилен.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36 х 15 мм.  18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Переходник каталитического конвертера Adapter converter.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Переходник для крепления каталитического конвертера на выхлопной системе вакуумн</w:t>
            </w:r>
            <w:r>
              <w:rPr>
                <w:rFonts w:ascii="Times New Roman" w:hAnsi="Times New Roman"/>
                <w:sz w:val="24"/>
                <w:szCs w:val="24"/>
              </w:rPr>
              <w:t>ого насоса.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ПВХ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Фильтр ловушки влаги Filter, moisture.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Фильтрует воздух от влаги в пневматической системе стерилизатора.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20 х 30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поролон, пластик, резина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Уплотнительное кольцо колбы фильтра ловушки вл</w:t>
            </w:r>
            <w:r>
              <w:rPr>
                <w:rFonts w:ascii="Times New Roman" w:hAnsi="Times New Roman"/>
                <w:sz w:val="24"/>
                <w:szCs w:val="24"/>
              </w:rPr>
              <w:t>аги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Техническое обслуживание ТО и ремонт низкотемпературного плазменного стери-лизатора медицинского Sterrad 100NX, s/n 1042170174.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(Место размещения: ул. Партизана Железняка, 3-А/3, ЦСО)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работ по техническому обслуживанию перво</w:t>
            </w:r>
            <w:r>
              <w:rPr>
                <w:rFonts w:ascii="Times New Roman" w:hAnsi="Times New Roman"/>
                <w:sz w:val="24"/>
                <w:szCs w:val="24"/>
              </w:rPr>
              <w:t>го уровня ТО1.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– один раз в течение срока действия контракта (техническое обслу-живание первого уровня с интервалом через каждые 1500 циклов или каждые 6 ме-сяцев, в зависимости от того, что наступит ранее)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Внешний осмотр стерилизатора, к</w:t>
            </w:r>
            <w:r>
              <w:rPr>
                <w:rFonts w:ascii="Times New Roman" w:hAnsi="Times New Roman"/>
                <w:sz w:val="24"/>
                <w:szCs w:val="24"/>
              </w:rPr>
              <w:t>абелей питания,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истории циклов аппарата, установленной даты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направляющих роликов двери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зубчатого ремня и муфты приводного вала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механизма противовесов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теста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Осмот</w:t>
            </w:r>
            <w:r>
              <w:rPr>
                <w:rFonts w:ascii="Times New Roman" w:hAnsi="Times New Roman"/>
                <w:sz w:val="24"/>
                <w:szCs w:val="24"/>
              </w:rPr>
              <w:t>р и очистка внутренней поверхности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пластиковых направляющих полок камеры, разделителей электрода и ручек полок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электромагнитных клапанов системы концентрирования Н2О2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синтетического масла вакуумного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масляного фильтр</w:t>
            </w:r>
            <w:r>
              <w:rPr>
                <w:rFonts w:ascii="Times New Roman" w:hAnsi="Times New Roman"/>
                <w:sz w:val="24"/>
                <w:szCs w:val="24"/>
              </w:rPr>
              <w:t>а, проверка аварийного клапана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конвертера каталитического с переходником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корпусного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температуры (камеры, двери, концентратора)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датчиков давления камеры и концентратора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информации в памяти стерилизатора (</w:t>
            </w:r>
            <w:r>
              <w:rPr>
                <w:rFonts w:ascii="Times New Roman" w:hAnsi="Times New Roman"/>
                <w:sz w:val="24"/>
                <w:szCs w:val="24"/>
              </w:rPr>
              <w:t>ТО)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обновление до последней версии программного обеспечения стерилизатора согласно рекомендациям фирмы-производителя ASP, описанным в бюллетени, при необ-ходимости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тестового цикла стерилизации (материалы предоставляются Заказчиком)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 Перечень работ по техническому обслуживанию второго уровня ТО2.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– один раз в течение срока действия контракта (согласно регламенту производителя с интервалом в 3000 циклов или 12 месяцев, в зависимости от того, что наступит ранее)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о</w:t>
            </w:r>
            <w:r>
              <w:rPr>
                <w:rFonts w:ascii="Times New Roman" w:hAnsi="Times New Roman"/>
                <w:sz w:val="24"/>
                <w:szCs w:val="24"/>
              </w:rPr>
              <w:t>смотр стерилизатора, кабелей питания,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истории циклов аппарата, установленной даты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направляющих роликов двери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зубчатого ремня и муфты приводного вала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механизма противовесов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Осмотр и очистка </w:t>
            </w:r>
            <w:r>
              <w:rPr>
                <w:rFonts w:ascii="Times New Roman" w:hAnsi="Times New Roman"/>
                <w:sz w:val="24"/>
                <w:szCs w:val="24"/>
              </w:rPr>
              <w:t>внутренней поверхности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пластиковых направляющих полок камеры, разделителей электрода и ручек полок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электромагнитных клапанов системы концентрирования Н2О2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синтетического масла вакуумного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Замена масляного фильтра, проверка </w:t>
            </w:r>
            <w:r>
              <w:rPr>
                <w:rFonts w:ascii="Times New Roman" w:hAnsi="Times New Roman"/>
                <w:sz w:val="24"/>
                <w:szCs w:val="24"/>
              </w:rPr>
              <w:t>аварийного клапана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каталитического конвертера с переходником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корпусного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защитного стекла канала детектора Н2О2, в камере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ультрафиолетовой лампы, защитного стекла и уплотнителя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клапана подачи Н2О2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бактериаль</w:t>
            </w:r>
            <w:r>
              <w:rPr>
                <w:rFonts w:ascii="Times New Roman" w:hAnsi="Times New Roman"/>
                <w:sz w:val="24"/>
                <w:szCs w:val="24"/>
              </w:rPr>
              <w:t>ного фильтра 0,2 мкм системы подачи Н2О2 (HEPA)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антибактериального фильтра вентиляционного клапана (HEPA)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датчиков температуры (двери, камеры, концентратора)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игл с уплотнителями механизма прокола кассеты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защитного стекла детекто</w:t>
            </w:r>
            <w:r>
              <w:rPr>
                <w:rFonts w:ascii="Times New Roman" w:hAnsi="Times New Roman"/>
                <w:sz w:val="24"/>
                <w:szCs w:val="24"/>
              </w:rPr>
              <w:t>ра Н2О2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уплотнителей трубки подачи H2O2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винта М3, крепления УФ-лампы в держателе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переходника типа Луер, для крепления HEPA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бактериального фильтра 0,2 мкм HEPA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принтерного 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электропитания стерили</w:t>
            </w:r>
            <w:r>
              <w:rPr>
                <w:rFonts w:ascii="Times New Roman" w:hAnsi="Times New Roman"/>
                <w:sz w:val="24"/>
                <w:szCs w:val="24"/>
              </w:rPr>
              <w:t>затора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выходного напряжения блока питания постоянного тока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температурных контуров. Производится подключением поверочных терми-сторов с предварительным замером их сопротивления. Замер сопротивления производит-ся мультиметром или другим и</w:t>
            </w:r>
            <w:r>
              <w:rPr>
                <w:rFonts w:ascii="Times New Roman" w:hAnsi="Times New Roman"/>
                <w:sz w:val="24"/>
                <w:szCs w:val="24"/>
              </w:rPr>
              <w:t>змерительным инструментом с возможностью измерения сопротивления с точностью 1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датчиков давления камеры и концентратора. Проводится с помощью подключения поверочного калибровочного баратрона к камере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теста на герметичность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камеры и концентратора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Тестирование высоковольтного генератора плазмы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системы мониторирования концентрации Н2О2. Проводится при помощи специальных калибровочных стёкол путём их поочерёдной смены в специальном тесте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температуры (камеры,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двери, концентратора)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информации в памяти стерилизатора (ТО)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обновление до последней версии программного обеспечения стерилизатора согласно рекомендациям фирмы-производителя ASP, описанным в бюллетени,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Проведение те</w:t>
            </w:r>
            <w:r>
              <w:rPr>
                <w:rFonts w:ascii="Times New Roman" w:hAnsi="Times New Roman"/>
                <w:sz w:val="24"/>
                <w:szCs w:val="24"/>
              </w:rPr>
              <w:t>стового цикла стерилизации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Заполнение и размещение наклейки о проведенном техническом обслуживании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Проведение консультаций по техническим аспектам эксплуатации медицинской техники без выезда к Заказчику в течение периода действия договора.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 оборудования без ограничения по количеству визитов в пе-риод действия контракта. Выезд специалиста в течение 3 рабочих дней с момента по-ступления заявки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 Документирование: по результатам проведенных работ ИСПОЛНИТЕЛЕМ делается </w:t>
            </w:r>
            <w:r>
              <w:rPr>
                <w:rFonts w:ascii="Times New Roman" w:hAnsi="Times New Roman"/>
                <w:sz w:val="24"/>
                <w:szCs w:val="24"/>
              </w:rPr>
              <w:t>за-пись в журнале технического обслуживания собственника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2.5. Состав набора изделий для технического обслуживания Sterrad 100NX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первого уровня ТО1 (05-53441-4-001)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   Кол-во  Ед. изм.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Емкость для отработанного масла Bot</w:t>
            </w:r>
            <w:r>
              <w:rPr>
                <w:rFonts w:ascii="Times New Roman" w:hAnsi="Times New Roman"/>
                <w:sz w:val="24"/>
                <w:szCs w:val="24"/>
              </w:rPr>
              <w:t>tle empty (1литр).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слива отработанного масла, цилиндрическая.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57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80 мм.  3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Масло вакуумное (маркировка DuPont Molykote L-1668FM Synthetic Blend Vacuum Pump Oil) – 1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заправки в пласт</w:t>
            </w:r>
            <w:r>
              <w:rPr>
                <w:rFonts w:ascii="Times New Roman" w:hAnsi="Times New Roman"/>
                <w:sz w:val="24"/>
                <w:szCs w:val="24"/>
              </w:rPr>
              <w:t>инчато-роторный вакуумный насос.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Вязкость – 68 мм2/сек.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Состав: синтетическая смесь (белое минеральное масло (петролеум) 8042-47-5; 1-децен гомополимер гидрогенизированный 68037-01-4; ингибиторы ржавчины, окисления и коррозии, антипенные присад-ки).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упаковка - бутыль в пакете с оригинальной маркировкой (Produced for: Advanced Sterilization Products, Part Number, наимено-вание, Quantity (количество), Mat Doc номер и штрихкод, Material номер и штрихкод, наименование, Batch (номер проверяемой партии </w:t>
            </w:r>
            <w:r>
              <w:rPr>
                <w:rFonts w:ascii="Times New Roman" w:hAnsi="Times New Roman"/>
                <w:sz w:val="24"/>
                <w:szCs w:val="24"/>
              </w:rPr>
              <w:t>со штрихкодом), Дата производства, Printed On (дата печати), Printed By (кем напечатано, ответственный)   3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Каталитический конвертер Catalytic converter.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Фильтрует остаточные пары перекиси водорода, во время откачки камеры стерилизатора.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</w:t>
            </w:r>
            <w:r>
              <w:rPr>
                <w:rFonts w:ascii="Times New Roman" w:hAnsi="Times New Roman"/>
                <w:sz w:val="24"/>
                <w:szCs w:val="24"/>
              </w:rPr>
              <w:t>фильтрующего элемента палладиевые гранулы.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71 х 166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Отдельная упаковка - коробка с маркировкой даты выпуска и поряд-ковым номером.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Ручка полки Handle shelf extrusion.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Крепится на полку камеры стерилизатора, для защиты персонала от те</w:t>
            </w:r>
            <w:r>
              <w:rPr>
                <w:rFonts w:ascii="Times New Roman" w:hAnsi="Times New Roman"/>
                <w:sz w:val="24"/>
                <w:szCs w:val="24"/>
              </w:rPr>
              <w:t>мпературы, при перемещении полки, а также для того, чтобы предотвратить касание металлической полки стенок камеры.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106 мм    4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Переходник каталитического конвертера Adapter converter.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Переход</w:t>
            </w:r>
            <w:r>
              <w:rPr>
                <w:rFonts w:ascii="Times New Roman" w:hAnsi="Times New Roman"/>
                <w:sz w:val="24"/>
                <w:szCs w:val="24"/>
              </w:rPr>
              <w:t>ник для крепления каталитического конвертера на выхлоп-ной системе вакуумного насоса.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ПВХ.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25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70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внутреннего отверстия 20 мм.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Направляющая полки, нижняя Shelf support lower.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удерживания и перем</w:t>
            </w:r>
            <w:r>
              <w:rPr>
                <w:rFonts w:ascii="Times New Roman" w:hAnsi="Times New Roman"/>
                <w:sz w:val="24"/>
                <w:szCs w:val="24"/>
              </w:rPr>
              <w:t>ещения нижней полки в камере стерилиза-тора.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184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645 мм.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Направляющая полки, верхняя Shelf support upper.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удерживания и перемещения верхней полки в камере стерилиза-тора.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</w:t>
            </w:r>
            <w:r>
              <w:rPr>
                <w:rFonts w:ascii="Times New Roman" w:hAnsi="Times New Roman"/>
                <w:sz w:val="24"/>
                <w:szCs w:val="24"/>
              </w:rPr>
              <w:t>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129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645 мм.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Разделитель электрода верхний Spacer electrode.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Удерживает электрод в камере, форма - цилиндр.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24 х 12,7 мм.   4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Разделитель эл</w:t>
            </w:r>
            <w:r>
              <w:rPr>
                <w:rFonts w:ascii="Times New Roman" w:hAnsi="Times New Roman"/>
                <w:sz w:val="24"/>
                <w:szCs w:val="24"/>
              </w:rPr>
              <w:t>ектрода боковой Spacer electrode side.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Удерживает электрод в камере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50 х 51 х 25 мм.    6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Разделитель электрода, нижний Spacer electrode bottom.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Удерживает электрод в камере.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</w:t>
            </w:r>
            <w:r>
              <w:rPr>
                <w:rFonts w:ascii="Times New Roman" w:hAnsi="Times New Roman"/>
                <w:sz w:val="24"/>
                <w:szCs w:val="24"/>
              </w:rPr>
              <w:t>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314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68,2 х 2,54 х 1,9 мм.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Упор полки верхний Shelf stop upper.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Ограничитель хода полки.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 г. 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Упор полки нижний Shelf stop lower.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Ограничитель хо</w:t>
            </w:r>
            <w:r>
              <w:rPr>
                <w:rFonts w:ascii="Times New Roman" w:hAnsi="Times New Roman"/>
                <w:sz w:val="24"/>
                <w:szCs w:val="24"/>
              </w:rPr>
              <w:t>да полки.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 г. 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Салфетка Absorbant pad.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сбора масла.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нетканые волокна.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17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360 х 235 мм    3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Плунжер электромагнитного клапана VALVE 3/8 DIA ORIFICE.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уплотнения выходного порта электромагнитного клапана. Поставляется в сборе с пружиной.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металл, витон.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- 40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-15 мм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Фильтр масляный Cartridge, Oil Mist Filter, Solberg, 100NX.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Фильтрующий элемент масла вакуумного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вспененный полиуретан.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212 х 76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внутреннего отверстия 40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комплекте идёт уплотнительное кольцо (вес 21 г, диаметр внеш-ний 58 мм, диаметр внутреннего отверстия 38 мм), болт крепления фильтра (вес 7 г)).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упаковка (коробка) с маркировкой ((P) Jabil (наименова-ние производителя со штрихкодом), Quantity (Количество со штрих-кодом), Manufacturer P/N (номер детали производителя со штрихко-дом), Trace Number (номер для отслеживания со штрихкодом), Дата производ</w:t>
            </w:r>
            <w:r>
              <w:rPr>
                <w:rFonts w:ascii="Times New Roman" w:hAnsi="Times New Roman"/>
                <w:sz w:val="24"/>
                <w:szCs w:val="24"/>
              </w:rPr>
              <w:t>ства со штрихкодом)).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Состав набора изделий для технического обслуживания Sterrad 100NX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второго уровня ТО2 (05-53441-6-002)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   Кол-во  Eд. изм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Бактериальный фильтр Hepa filter.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Фильтрует входящий воздух в камеру стерилиз</w:t>
            </w:r>
            <w:r>
              <w:rPr>
                <w:rFonts w:ascii="Times New Roman" w:hAnsi="Times New Roman"/>
                <w:sz w:val="24"/>
                <w:szCs w:val="24"/>
              </w:rPr>
              <w:t>атора, цилиндрический.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фильтрующего элемента - микростекловолокно.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Имеет наклейку Flow направления потока.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120 х 60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110 г.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Емкость для отработанного масла Bottle empty (1литр).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слива отработанного масла, цилиндрическ</w:t>
            </w:r>
            <w:r>
              <w:rPr>
                <w:rFonts w:ascii="Times New Roman" w:hAnsi="Times New Roman"/>
                <w:sz w:val="24"/>
                <w:szCs w:val="24"/>
              </w:rPr>
              <w:t>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57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80 мм.  3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Масло вакуумное (маркировка DuPont Molykote L-1668FM Synthetic Blend Vacuum Pump Oil) – 1 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заправки в пластинчато-роторный вакуумный насос.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Вязкость - 68 мм2/сек.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: синтетическая смесь (белое минеральное масло (петролеум) 8042-47-5; 1-децен гомополимер гидрогенизированный 68037-01-4; ингибиторы ржавчины, окисления и коррозии, антипенные присадки). Отдельная упаковка - бутыль в пакете с оригинальной маркировкой (Prod</w:t>
            </w:r>
            <w:r>
              <w:rPr>
                <w:rFonts w:ascii="Times New Roman" w:hAnsi="Times New Roman"/>
                <w:sz w:val="24"/>
                <w:szCs w:val="24"/>
              </w:rPr>
              <w:t>uced for: Advanced Sterilization Products, Part Number, наименование, Quantity (количество), Mat Doc номер и штрихкод, Material номер и штрихкод, наименование, Batch (номер проверяемой партии со штрихкодом), Дата производства, Printed On (дата печати), Pri</w:t>
            </w:r>
            <w:r>
              <w:rPr>
                <w:rFonts w:ascii="Times New Roman" w:hAnsi="Times New Roman"/>
                <w:sz w:val="24"/>
                <w:szCs w:val="24"/>
              </w:rPr>
              <w:t>nted By (кем напечатано, ответственный)   3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Кольцо уплотнительное O-ring viton.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Уплотняет держатель УФ-лампы.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фторкаучук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Каталитический конвертер Catalytic converter.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Фильтрует пары перекиси водорода, во время откачки камер</w:t>
            </w:r>
            <w:r>
              <w:rPr>
                <w:rFonts w:ascii="Times New Roman" w:hAnsi="Times New Roman"/>
                <w:sz w:val="24"/>
                <w:szCs w:val="24"/>
              </w:rPr>
              <w:t>ы стерилизатора.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71 х 166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фильтрующего элемента: палладиевые гранулы.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Отдельная упаковка: коробка с маркировкой даты выпуска и порядковым номером.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Фильтр корпусной Filter base.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Фильтрует входящий воздух в аппарат.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</w:t>
            </w:r>
            <w:r>
              <w:rPr>
                <w:rFonts w:ascii="Times New Roman" w:hAnsi="Times New Roman"/>
                <w:sz w:val="24"/>
                <w:szCs w:val="24"/>
              </w:rPr>
              <w:t>л: алюминий, нержавеющая сталь, полиуретан.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711 х 177 х 13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329 г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Стекло Window optical lense.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Защищает канал УФ-лампы.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кварц.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4 г. 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Ручка полки Handle shelf extrusion.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Крепится на полку камеры стерили</w:t>
            </w:r>
            <w:r>
              <w:rPr>
                <w:rFonts w:ascii="Times New Roman" w:hAnsi="Times New Roman"/>
                <w:sz w:val="24"/>
                <w:szCs w:val="24"/>
              </w:rPr>
              <w:t>затора, для защиты персонала от температуры, при перемещении полки.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106 мм    4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Переходник каталитического конвертера Adapter converter.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Переходник для крепления каталитического конвертера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выхлопной системе вакуумного насоса.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ПВХ.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25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70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внутреннего отверстия 20 мм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Направляющая полки нижняя Shelf support lower.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удерживания и перемещения нижней полки в камере стерилизатора.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184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645 мм 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Направляющая полки верхняя Shelf support upper.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удерживания и перемещения верхней полки в камере стерилизатора.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129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645 мм    2   </w:t>
            </w: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Разделитель электрода верхний Spacer electrode.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Удерживает электрод в камере, форма-цилиндр.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24 х 12,7 мм    4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Разделитель электрода боковой Spacer electrode side.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Удерживает электрод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камере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31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50 х 51 х 25 мм 6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Разделитель электрода нижний Spacer electrode bottom.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Удерживает электрод в камере.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314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Размер: 68,2 х 2,54 х 1,9 </w:t>
            </w:r>
            <w:r>
              <w:rPr>
                <w:rFonts w:ascii="Times New Roman" w:hAnsi="Times New Roman"/>
                <w:sz w:val="24"/>
                <w:szCs w:val="24"/>
              </w:rPr>
              <w:t>мм 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Упор полки верхний Shelf stop upper.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Ограничитель хода полки.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 г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Упор полки нижний Shelf stop lower.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Ограничитель хода полки.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полиэтилен высокой плотности.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 г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Клапан электромагнитный Valve 3/8 dia orifice 24 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управления процессом концентрирования (перевод перекиси из испарителя в камеру).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Norgren, Farmington (указаны параметры Valve No 6x1041-2 (номер клапана), ASP No 28-51428-002 (номер клапа</w:t>
            </w:r>
            <w:r>
              <w:rPr>
                <w:rFonts w:ascii="Times New Roman" w:hAnsi="Times New Roman"/>
                <w:sz w:val="24"/>
                <w:szCs w:val="24"/>
              </w:rPr>
              <w:t>на по номенклатуре производителя ASP), Orifice 3/0 (отверстие), Volts 24В (Вольтаж), Mopd 5 (максимальный перепад давлений), Lot (номер партии)).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металл.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 24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240 г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 Фильтр масляный Cartridge, Oil Mist Filter, Solberg,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100NX.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Фильтрующий элемент масла вакуумного насоса.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пененный полиуретан.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212 х 76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внутреннего отверстия 40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комплекте идёт уплотнительное кольцо (вес 21 г, диаметр внешний 58 мм, диаметр внутреннего отверстия 38 мм), бол</w:t>
            </w:r>
            <w:r>
              <w:rPr>
                <w:rFonts w:ascii="Times New Roman" w:hAnsi="Times New Roman"/>
                <w:sz w:val="24"/>
                <w:szCs w:val="24"/>
              </w:rPr>
              <w:t>т крепления фильтра (вес 7 г))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Отдельная упаковка (коробка) с маркировкой ((P) Jabil (наименование производителя со штрихкодом), Quantity (Количество со штрихкодом), Manufacturer P\N (номер детали производителя со штрихкодом), Trace Number (номер для отсле</w:t>
            </w:r>
            <w:r>
              <w:rPr>
                <w:rFonts w:ascii="Times New Roman" w:hAnsi="Times New Roman"/>
                <w:sz w:val="24"/>
                <w:szCs w:val="24"/>
              </w:rPr>
              <w:t>живания со штрихкодом), Дата производства со штрихкодом))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 Стекло Window optic Н2О2 detector - rohs.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Защищает канал УФ-датчика.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Защищает канал УФ-лампы.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кварц.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17 г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 Ультрафиолетовая лампа UV Lamp MEC.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УФ-свет</w:t>
            </w:r>
            <w:r>
              <w:rPr>
                <w:rFonts w:ascii="Times New Roman" w:hAnsi="Times New Roman"/>
                <w:sz w:val="24"/>
                <w:szCs w:val="24"/>
              </w:rPr>
              <w:t>а в системе контроля концентрации перекиси водорода, в камере стерилизатора.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BHK Inc. (Analamp Model No 80-8024-18, Serial No (номер серии), Batch Code (номер партии)).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ПВХ, стекло.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57 г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Термистор Thermistor assembly.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Маркировка 47-52136-002.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Датчик температуры в системе контроля и поддержания заданной температуры.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полупроводник.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21 г    7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 Плунжер электромагнитного клапана VALVE 3/8 DIA ORIFICE. Предназначен для уплотнения выходного порта электром</w:t>
            </w:r>
            <w:r>
              <w:rPr>
                <w:rFonts w:ascii="Times New Roman" w:hAnsi="Times New Roman"/>
                <w:sz w:val="24"/>
                <w:szCs w:val="24"/>
              </w:rPr>
              <w:t>агнитного клапана.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Поставляется в сборе с пружиной.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- металл, витон.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- 40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- 15 мм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  Кольцо уплотнительное трубки O-ring miniture.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Уплотняет трубку подачи Н2О2.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cиликон.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2,5 мм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 Иглы подачи Н2</w:t>
            </w:r>
            <w:r>
              <w:rPr>
                <w:rFonts w:ascii="Times New Roman" w:hAnsi="Times New Roman"/>
                <w:sz w:val="24"/>
                <w:szCs w:val="24"/>
              </w:rPr>
              <w:t>О2 Needle Н2О2 tranfer.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Прокалывает ячейку кассеты.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нержавеющая сталь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  Кольцо уплотнительное иглы O-ring.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Уплотняет иглы подачи Н2О2.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фторкаучук.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2 мм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 Винт М3, крепления УФ-лампы в держателе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  Трубка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возврата масла, 1/4".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нейлон.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8 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990 мм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 Наклейка технического обслуживания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  Переходник тип Луер, для крепления HEPA фильтра (при наличии DUO модуля)    1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30  Фильтр бактериальный 0,2 мкм (маркировка Air </w:t>
            </w:r>
            <w:r>
              <w:rPr>
                <w:rFonts w:ascii="Times New Roman" w:hAnsi="Times New Roman"/>
                <w:sz w:val="24"/>
                <w:szCs w:val="24"/>
              </w:rPr>
              <w:t>Filter.2 PTFE 25 mm (фильтр воздушный)).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– полипропилен,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фильтрующего элемента - политетрафторэтилен (ПТФЭ).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диаметр 25 мм   2   шт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Гарантия на оказанные услуги – 6 месяцев, гарантия на установленные запасные ча-сти – не менее </w:t>
            </w:r>
            <w:r>
              <w:rPr>
                <w:rFonts w:ascii="Times New Roman" w:hAnsi="Times New Roman"/>
                <w:sz w:val="24"/>
                <w:szCs w:val="24"/>
              </w:rPr>
              <w:t>3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Исполнитель обязан иметь лицензию на осуществление деятельности по техниче-скому обслуживанию медицинских изделий (за исключением случая, если техническое обслу-живание осу</w:t>
            </w:r>
            <w:r>
              <w:rPr>
                <w:rFonts w:ascii="Times New Roman" w:hAnsi="Times New Roman"/>
                <w:sz w:val="24"/>
                <w:szCs w:val="24"/>
              </w:rPr>
              <w:t>ществляется для обеспечения собственных нужд юридического лица или индиви-дуального предпринимателя, а также случая технического обслуживания медицинских изделий с низкой степенью потенциального риска их применения), выданной Федеральной службой по надзору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здравоохранения в соответствии с Постановлением Правительства РФ от 30.11.2021 г. № 2129 «Об утверждении Положения о лицензировании деятельности по техни-ческому обслуживанию медицинских изделий (за исключением случая, если техническое об-служиван</w:t>
            </w:r>
            <w:r>
              <w:rPr>
                <w:rFonts w:ascii="Times New Roman" w:hAnsi="Times New Roman"/>
                <w:sz w:val="24"/>
                <w:szCs w:val="24"/>
              </w:rPr>
              <w:t>ие осуществляется для обеспечения собственных нужд юридического лица или инди-видуального предпринимателя, а также случая технического обслуживания медицинских изде-лий с низкой степенью потенциального риска их применения), в части технического обслужи-ван</w:t>
            </w:r>
            <w:r>
              <w:rPr>
                <w:rFonts w:ascii="Times New Roman" w:hAnsi="Times New Roman"/>
                <w:sz w:val="24"/>
                <w:szCs w:val="24"/>
              </w:rPr>
              <w:t>ия групп медицинских изделий (кроме программного обеспечения, являющегося медицин-ским изделием) класса 2а потенциального риска применения: Вспомогательные и общеболь-ничные медицинские изделия.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Квалификация специалистов должна быть подтверждена удост</w:t>
            </w:r>
            <w:r>
              <w:rPr>
                <w:rFonts w:ascii="Times New Roman" w:hAnsi="Times New Roman"/>
                <w:sz w:val="24"/>
                <w:szCs w:val="24"/>
              </w:rPr>
              <w:t>оверяющими доку-ментами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при проведении работ должен иметь удостоверение по электробезопасности с соответствующими квалификационными группами допуска по элек-тробезопасности к проведению работ (ос</w:t>
            </w:r>
            <w:r>
              <w:rPr>
                <w:rFonts w:ascii="Times New Roman" w:hAnsi="Times New Roman"/>
                <w:sz w:val="24"/>
                <w:szCs w:val="24"/>
              </w:rPr>
              <w:t>нование: приказ от 15 декабря 2020 г. № 903н «Об утверждении правил по охране труда при эксплуатации электроустановок»).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Требования к контрольно-измерительному и технологическому испытательному оборудованию: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требованиями, предусмот-ренным статьей 13 Федерального закона «Об обеспечении единства измерений», а технологи-ческое испытательное оборудование,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4.4. Исполнитель должен им</w:t>
            </w:r>
            <w:r>
              <w:rPr>
                <w:rFonts w:ascii="Times New Roman" w:hAnsi="Times New Roman"/>
                <w:sz w:val="24"/>
                <w:szCs w:val="24"/>
              </w:rPr>
              <w:t>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4.5. Все работы по ТО МИ должны проводиться согласно действующей технической и эксплуатацион</w:t>
            </w:r>
            <w:r>
              <w:rPr>
                <w:rFonts w:ascii="Times New Roman" w:hAnsi="Times New Roman"/>
                <w:sz w:val="24"/>
                <w:szCs w:val="24"/>
              </w:rPr>
              <w:t>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</w:t>
            </w:r>
            <w:r>
              <w:rPr>
                <w:rFonts w:ascii="Times New Roman" w:hAnsi="Times New Roman"/>
                <w:sz w:val="24"/>
                <w:szCs w:val="24"/>
              </w:rPr>
              <w:t>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Стоимость запасных частей и наборов изделий для технического обслуживания входит в стоимость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4.7. После окончания соответствующих работ по ТО МИ Исполни</w:t>
            </w:r>
            <w:r>
              <w:rPr>
                <w:rFonts w:ascii="Times New Roman" w:hAnsi="Times New Roman"/>
                <w:sz w:val="24"/>
                <w:szCs w:val="24"/>
              </w:rPr>
              <w:t>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Срок оказания услуг: 12 месяцев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Место оказа</w:t>
            </w:r>
            <w:r>
              <w:rPr>
                <w:rFonts w:ascii="Times New Roman" w:hAnsi="Times New Roman"/>
                <w:sz w:val="24"/>
                <w:szCs w:val="24"/>
              </w:rPr>
              <w:t>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787" w:rsidRDefault="00D635B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787" w:rsidRDefault="000C5787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5787" w:rsidRDefault="000C5787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787" w:rsidRDefault="00D635B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787" w:rsidRDefault="00D635B3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787" w:rsidRDefault="00D635B3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787" w:rsidRDefault="00D635B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20.01.2025 17:00:00 по местному времени. </w:t>
            </w: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787" w:rsidRDefault="00D635B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C5787" w:rsidRDefault="000C5787">
            <w:pPr>
              <w:spacing w:after="0"/>
            </w:pP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787" w:rsidRDefault="00D635B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C5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C5787" w:rsidRDefault="00D635B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D635B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787"/>
    <w:rsid w:val="000C5787"/>
    <w:rsid w:val="00D6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48728-36AC-4F09-8FB8-2A98FD7C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8448</Words>
  <Characters>48154</Characters>
  <Application>Microsoft Office Word</Application>
  <DocSecurity>0</DocSecurity>
  <Lines>401</Lines>
  <Paragraphs>112</Paragraphs>
  <ScaleCrop>false</ScaleCrop>
  <Company/>
  <LinksUpToDate>false</LinksUpToDate>
  <CharactersWithSpaces>56490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2025-01-15T07:23:00Z</dcterms:created>
  <dcterms:modified xsi:type="dcterms:W3CDTF">2025-01-15T07:23:00Z</dcterms:modified>
</cp:coreProperties>
</file>