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989"/>
        <w:gridCol w:w="1436"/>
        <w:gridCol w:w="667"/>
        <w:gridCol w:w="754"/>
        <w:gridCol w:w="867"/>
        <w:gridCol w:w="1233"/>
        <w:gridCol w:w="1172"/>
        <w:gridCol w:w="972"/>
        <w:gridCol w:w="1120"/>
      </w:tblGrid>
      <w:tr w:rsidR="00FD1F5E" w14:paraId="07B7F192" w14:textId="77777777" w:rsidTr="0079135E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312809B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7DC9CB0" w14:textId="77777777" w:rsidR="00FD1F5E" w:rsidRDefault="00FD1F5E"/>
        </w:tc>
        <w:tc>
          <w:tcPr>
            <w:tcW w:w="1621" w:type="dxa"/>
            <w:gridSpan w:val="2"/>
            <w:shd w:val="clear" w:color="auto" w:fill="auto"/>
            <w:vAlign w:val="bottom"/>
          </w:tcPr>
          <w:p w14:paraId="4573F8BC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0D1A1440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3C878775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366473CA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46BACF85" w14:textId="77777777" w:rsidR="00FD1F5E" w:rsidRDefault="00FD1F5E"/>
        </w:tc>
      </w:tr>
      <w:tr w:rsidR="00FD1F5E" w14:paraId="598651B9" w14:textId="77777777" w:rsidTr="0079135E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36BB0FC2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1585547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74CC496D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5C29C31F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492F6516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3A45DB41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24F9136C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026AE2AA" w14:textId="77777777" w:rsidR="00FD1F5E" w:rsidRDefault="00FD1F5E"/>
        </w:tc>
      </w:tr>
      <w:tr w:rsidR="00FD1F5E" w14:paraId="178EEEED" w14:textId="77777777" w:rsidTr="0079135E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10FA085E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31FC6AD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5515D475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41845EC7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0E34BCB5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18381903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3B2456D7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7C244C45" w14:textId="77777777" w:rsidR="00FD1F5E" w:rsidRDefault="00FD1F5E"/>
        </w:tc>
      </w:tr>
      <w:tr w:rsidR="00FD1F5E" w14:paraId="4CA3A797" w14:textId="77777777" w:rsidTr="0079135E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170B750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C356143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66E12213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65E531D4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24B586AE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62FC93EE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0EC3FFAF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10349779" w14:textId="77777777" w:rsidR="00FD1F5E" w:rsidRDefault="00FD1F5E"/>
        </w:tc>
      </w:tr>
      <w:tr w:rsidR="00FD1F5E" w14:paraId="628222C6" w14:textId="77777777" w:rsidTr="0079135E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3D613342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4F837ED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51866DD7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2D30BCC7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41C6F8CE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0943E0DD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0C163297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4A9F7617" w14:textId="77777777" w:rsidR="00FD1F5E" w:rsidRDefault="00FD1F5E"/>
        </w:tc>
      </w:tr>
      <w:tr w:rsidR="00FD1F5E" w:rsidRPr="00797871" w14:paraId="4A608C06" w14:textId="77777777" w:rsidTr="0079135E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357CFEA4" w14:textId="77777777" w:rsidR="00FD1F5E" w:rsidRPr="009C492F" w:rsidRDefault="009C492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4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C492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C4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C492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C4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C492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14:paraId="1741A4F5" w14:textId="77777777"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4C621A81" w14:textId="77777777"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6A9F95FC" w14:textId="77777777"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0749DD8F" w14:textId="77777777"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37C577D7" w14:textId="77777777"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2D93321F" w14:textId="77777777"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02F69FE3" w14:textId="77777777" w:rsidR="00FD1F5E" w:rsidRPr="009C492F" w:rsidRDefault="00FD1F5E">
            <w:pPr>
              <w:rPr>
                <w:lang w:val="en-US"/>
              </w:rPr>
            </w:pPr>
          </w:p>
        </w:tc>
      </w:tr>
      <w:tr w:rsidR="00FD1F5E" w14:paraId="61E2F049" w14:textId="77777777" w:rsidTr="0079135E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74E8A3BC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BDE672C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3E28D0D6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3EE07104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435C8709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4FB54347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77E2E0EB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55DB8750" w14:textId="77777777" w:rsidR="00FD1F5E" w:rsidRDefault="00FD1F5E"/>
        </w:tc>
      </w:tr>
      <w:tr w:rsidR="00FD1F5E" w14:paraId="2CAEFD1E" w14:textId="77777777" w:rsidTr="0079135E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5A2913C2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4E7E140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7EB9440A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24743423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1900E9F9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531CC554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11CB197C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379D6817" w14:textId="77777777" w:rsidR="00FD1F5E" w:rsidRDefault="00FD1F5E"/>
        </w:tc>
      </w:tr>
      <w:tr w:rsidR="00FD1F5E" w14:paraId="69510CE9" w14:textId="77777777" w:rsidTr="0079135E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50313BAB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BCAEBD0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02C53221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6220CBDE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1F39E01D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0A578890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5B1EAF7D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433F2A92" w14:textId="77777777" w:rsidR="00FD1F5E" w:rsidRDefault="00FD1F5E"/>
        </w:tc>
      </w:tr>
      <w:tr w:rsidR="00FD1F5E" w14:paraId="49F75447" w14:textId="77777777" w:rsidTr="0079135E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56939BC" w14:textId="173497BF" w:rsidR="00FD1F5E" w:rsidRDefault="00797871" w:rsidP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C492F">
              <w:rPr>
                <w:rFonts w:ascii="Times New Roman" w:hAnsi="Times New Roman"/>
                <w:sz w:val="24"/>
                <w:szCs w:val="24"/>
              </w:rPr>
              <w:t>.03.2023 г. №.4</w:t>
            </w:r>
            <w:r w:rsidR="0079135E">
              <w:rPr>
                <w:rFonts w:ascii="Times New Roman" w:hAnsi="Times New Roman"/>
                <w:sz w:val="24"/>
                <w:szCs w:val="24"/>
              </w:rPr>
              <w:t>88</w:t>
            </w:r>
            <w:r w:rsidR="009C492F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0D8BB24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658FFF62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6045525A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5E753B48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52702B45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3438E868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0638BEAB" w14:textId="77777777" w:rsidR="00FD1F5E" w:rsidRDefault="00FD1F5E"/>
        </w:tc>
      </w:tr>
      <w:tr w:rsidR="00FD1F5E" w14:paraId="547536A1" w14:textId="77777777" w:rsidTr="0079135E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3068FD70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6CF7CC4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20F24532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0955486A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27C7B54B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3382CD39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3C07C86B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11A07A01" w14:textId="77777777" w:rsidR="00FD1F5E" w:rsidRDefault="00FD1F5E"/>
        </w:tc>
      </w:tr>
      <w:tr w:rsidR="00FD1F5E" w14:paraId="6F7A73C5" w14:textId="77777777" w:rsidTr="0079135E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2FBD9628" w14:textId="77777777" w:rsidR="00FD1F5E" w:rsidRDefault="00FD1F5E"/>
        </w:tc>
        <w:tc>
          <w:tcPr>
            <w:tcW w:w="1989" w:type="dxa"/>
            <w:shd w:val="clear" w:color="auto" w:fill="auto"/>
            <w:vAlign w:val="bottom"/>
          </w:tcPr>
          <w:p w14:paraId="173643F1" w14:textId="77777777" w:rsidR="00FD1F5E" w:rsidRDefault="00FD1F5E"/>
        </w:tc>
        <w:tc>
          <w:tcPr>
            <w:tcW w:w="1436" w:type="dxa"/>
            <w:shd w:val="clear" w:color="auto" w:fill="auto"/>
            <w:vAlign w:val="bottom"/>
          </w:tcPr>
          <w:p w14:paraId="17D92C00" w14:textId="77777777" w:rsidR="00FD1F5E" w:rsidRDefault="00FD1F5E"/>
        </w:tc>
        <w:tc>
          <w:tcPr>
            <w:tcW w:w="667" w:type="dxa"/>
            <w:shd w:val="clear" w:color="auto" w:fill="auto"/>
            <w:vAlign w:val="bottom"/>
          </w:tcPr>
          <w:p w14:paraId="0179BF5D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36AF1193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7542167B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03656F70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6570CDD0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33949242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65BBC4D1" w14:textId="77777777" w:rsidR="00FD1F5E" w:rsidRDefault="00FD1F5E"/>
        </w:tc>
      </w:tr>
      <w:tr w:rsidR="00FD1F5E" w14:paraId="0AAF8E7E" w14:textId="77777777" w:rsidTr="0079135E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47B83158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049E2A7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2D88C070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724B6320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5126B411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54D6CA50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4F1C4C9B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0BB3C595" w14:textId="77777777" w:rsidR="00FD1F5E" w:rsidRDefault="00FD1F5E"/>
        </w:tc>
      </w:tr>
      <w:tr w:rsidR="00FD1F5E" w14:paraId="7E9410EB" w14:textId="77777777" w:rsidTr="0079135E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0BFA3571" w14:textId="77777777" w:rsidR="00FD1F5E" w:rsidRDefault="00FD1F5E"/>
        </w:tc>
        <w:tc>
          <w:tcPr>
            <w:tcW w:w="1989" w:type="dxa"/>
            <w:shd w:val="clear" w:color="auto" w:fill="auto"/>
            <w:vAlign w:val="bottom"/>
          </w:tcPr>
          <w:p w14:paraId="18E0F656" w14:textId="77777777" w:rsidR="00FD1F5E" w:rsidRDefault="00FD1F5E"/>
        </w:tc>
        <w:tc>
          <w:tcPr>
            <w:tcW w:w="1436" w:type="dxa"/>
            <w:shd w:val="clear" w:color="auto" w:fill="auto"/>
            <w:vAlign w:val="bottom"/>
          </w:tcPr>
          <w:p w14:paraId="09570342" w14:textId="77777777" w:rsidR="00FD1F5E" w:rsidRDefault="00FD1F5E"/>
        </w:tc>
        <w:tc>
          <w:tcPr>
            <w:tcW w:w="667" w:type="dxa"/>
            <w:shd w:val="clear" w:color="auto" w:fill="auto"/>
            <w:vAlign w:val="bottom"/>
          </w:tcPr>
          <w:p w14:paraId="6A24AF6D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1C6AC822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478C8A88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75AB5680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49225733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45780C2E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29781395" w14:textId="77777777" w:rsidR="00FD1F5E" w:rsidRDefault="00FD1F5E"/>
        </w:tc>
      </w:tr>
      <w:tr w:rsidR="00FD1F5E" w14:paraId="3ED761A7" w14:textId="77777777" w:rsidTr="0079135E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14:paraId="115A06C1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45C1C57F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35C2797F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00BBC73F" w14:textId="77777777" w:rsidR="00FD1F5E" w:rsidRDefault="00FD1F5E"/>
        </w:tc>
      </w:tr>
      <w:tr w:rsidR="00FD1F5E" w14:paraId="4D3FFF5E" w14:textId="77777777" w:rsidTr="0079135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67CA0C1F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D1F5E" w14:paraId="304189AB" w14:textId="77777777" w:rsidTr="0079135E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348786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3FF95F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4E753F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F4D385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6362CB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D1D88A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6D1B53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BDF5ED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905679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521D78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D1F5E" w14:paraId="72E79EBB" w14:textId="77777777" w:rsidTr="0079135E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4B2F60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654FF1" w14:textId="3FD3720D" w:rsidR="00FD1F5E" w:rsidRPr="0079135E" w:rsidRDefault="0079135E" w:rsidP="0079135E">
            <w:pPr>
              <w:rPr>
                <w:rFonts w:ascii="Times New Roman" w:hAnsi="Times New Roman"/>
                <w:sz w:val="24"/>
                <w:szCs w:val="24"/>
              </w:rPr>
            </w:pPr>
            <w:r w:rsidRPr="0079135E">
              <w:rPr>
                <w:rFonts w:ascii="Times New Roman" w:hAnsi="Times New Roman"/>
                <w:sz w:val="24"/>
                <w:szCs w:val="24"/>
              </w:rPr>
              <w:t>Компонент бедренный PERSONA «</w:t>
            </w:r>
            <w:proofErr w:type="spellStart"/>
            <w:r w:rsidRPr="0079135E">
              <w:rPr>
                <w:rFonts w:ascii="Times New Roman" w:hAnsi="Times New Roman"/>
                <w:sz w:val="24"/>
                <w:szCs w:val="24"/>
              </w:rPr>
              <w:t>Зиммер</w:t>
            </w:r>
            <w:proofErr w:type="spellEnd"/>
            <w:r w:rsidRPr="0079135E">
              <w:rPr>
                <w:rFonts w:ascii="Times New Roman" w:hAnsi="Times New Roman"/>
                <w:sz w:val="24"/>
                <w:szCs w:val="24"/>
              </w:rPr>
              <w:t xml:space="preserve"> Инк»</w:t>
            </w:r>
          </w:p>
        </w:tc>
        <w:tc>
          <w:tcPr>
            <w:tcW w:w="14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B890C3" w14:textId="0EC47873" w:rsidR="00FD1F5E" w:rsidRDefault="00FD1F5E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967C3B" w14:textId="42D26488" w:rsidR="00FD1F5E" w:rsidRDefault="007913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9C492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28B2C9" w14:textId="4D9E6229" w:rsidR="00FD1F5E" w:rsidRDefault="007913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5F8A34" w14:textId="77777777" w:rsidR="00FD1F5E" w:rsidRDefault="00FD1F5E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45EE25" w14:textId="77777777" w:rsidR="00FD1F5E" w:rsidRDefault="00FD1F5E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CDC1A8" w14:textId="77777777" w:rsidR="00FD1F5E" w:rsidRDefault="00FD1F5E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8B170E" w14:textId="77777777" w:rsidR="00FD1F5E" w:rsidRDefault="00FD1F5E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0069CC" w14:textId="77777777" w:rsidR="00FD1F5E" w:rsidRDefault="00FD1F5E"/>
        </w:tc>
      </w:tr>
      <w:tr w:rsidR="0079135E" w14:paraId="3B6AE448" w14:textId="77777777" w:rsidTr="0079135E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1B9970" w14:textId="4B444333" w:rsidR="0079135E" w:rsidRDefault="0079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DA1908" w14:textId="09FF538A" w:rsidR="0079135E" w:rsidRPr="0079135E" w:rsidRDefault="0079135E" w:rsidP="0079135E">
            <w:pPr>
              <w:rPr>
                <w:rFonts w:ascii="Times New Roman" w:hAnsi="Times New Roman"/>
                <w:sz w:val="24"/>
                <w:szCs w:val="24"/>
              </w:rPr>
            </w:pPr>
            <w:r w:rsidRPr="0079135E"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  <w:proofErr w:type="spellStart"/>
            <w:proofErr w:type="gramStart"/>
            <w:r w:rsidRPr="0079135E">
              <w:rPr>
                <w:rFonts w:ascii="Times New Roman" w:hAnsi="Times New Roman"/>
                <w:sz w:val="24"/>
                <w:szCs w:val="24"/>
              </w:rPr>
              <w:t>тибиальный</w:t>
            </w:r>
            <w:proofErr w:type="spellEnd"/>
            <w:r w:rsidRPr="0079135E">
              <w:rPr>
                <w:rFonts w:ascii="Times New Roman" w:hAnsi="Times New Roman"/>
                <w:sz w:val="24"/>
                <w:szCs w:val="24"/>
              </w:rPr>
              <w:t xml:space="preserve">  PERSONA</w:t>
            </w:r>
            <w:proofErr w:type="gramEnd"/>
          </w:p>
        </w:tc>
        <w:tc>
          <w:tcPr>
            <w:tcW w:w="14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FF1C59" w14:textId="77777777" w:rsidR="0079135E" w:rsidRDefault="0079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EF7760" w14:textId="44468C81" w:rsidR="0079135E" w:rsidRDefault="0079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C346DC" w14:textId="4D20CB7B" w:rsidR="0079135E" w:rsidRDefault="0079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824D79" w14:textId="77777777" w:rsidR="0079135E" w:rsidRDefault="0079135E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E2F5D9" w14:textId="77777777" w:rsidR="0079135E" w:rsidRDefault="0079135E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FE45F8" w14:textId="77777777" w:rsidR="0079135E" w:rsidRDefault="0079135E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CF2784" w14:textId="77777777" w:rsidR="0079135E" w:rsidRDefault="0079135E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2BC680" w14:textId="77777777" w:rsidR="0079135E" w:rsidRDefault="0079135E"/>
        </w:tc>
      </w:tr>
      <w:tr w:rsidR="0079135E" w14:paraId="5DAE1109" w14:textId="77777777" w:rsidTr="0079135E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C7901D" w14:textId="14D2E4BB" w:rsidR="0079135E" w:rsidRDefault="0079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F05FC1" w14:textId="60A0BD46" w:rsidR="0079135E" w:rsidRPr="0079135E" w:rsidRDefault="0079135E" w:rsidP="0079135E">
            <w:pPr>
              <w:rPr>
                <w:rFonts w:ascii="Times New Roman" w:hAnsi="Times New Roman"/>
                <w:sz w:val="24"/>
                <w:szCs w:val="24"/>
              </w:rPr>
            </w:pPr>
            <w:r w:rsidRPr="0079135E"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proofErr w:type="spellStart"/>
            <w:r w:rsidRPr="0079135E">
              <w:rPr>
                <w:rFonts w:ascii="Times New Roman" w:hAnsi="Times New Roman"/>
                <w:sz w:val="24"/>
                <w:szCs w:val="24"/>
              </w:rPr>
              <w:t>тибиальный</w:t>
            </w:r>
            <w:proofErr w:type="spellEnd"/>
            <w:r w:rsidRPr="0079135E">
              <w:rPr>
                <w:rFonts w:ascii="Times New Roman" w:hAnsi="Times New Roman"/>
                <w:sz w:val="24"/>
                <w:szCs w:val="24"/>
              </w:rPr>
              <w:t xml:space="preserve"> PERSONA</w:t>
            </w:r>
          </w:p>
        </w:tc>
        <w:tc>
          <w:tcPr>
            <w:tcW w:w="14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966A4B" w14:textId="77777777" w:rsidR="0079135E" w:rsidRDefault="0079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78B0C4" w14:textId="0DE029AC" w:rsidR="0079135E" w:rsidRDefault="0079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2209CD" w14:textId="7E2B0A4B" w:rsidR="0079135E" w:rsidRDefault="0079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DEB29A" w14:textId="77777777" w:rsidR="0079135E" w:rsidRDefault="0079135E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76691B" w14:textId="77777777" w:rsidR="0079135E" w:rsidRDefault="0079135E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AB07C4" w14:textId="77777777" w:rsidR="0079135E" w:rsidRDefault="0079135E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55A8F5" w14:textId="77777777" w:rsidR="0079135E" w:rsidRDefault="0079135E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3F8A6B" w14:textId="77777777" w:rsidR="0079135E" w:rsidRDefault="0079135E"/>
        </w:tc>
      </w:tr>
      <w:tr w:rsidR="0079135E" w14:paraId="0A49C62C" w14:textId="77777777" w:rsidTr="0079135E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D135F0" w14:textId="799D8E4E" w:rsidR="0079135E" w:rsidRDefault="0079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0F1446" w14:textId="30EE675D" w:rsidR="0079135E" w:rsidRPr="0079135E" w:rsidRDefault="0079135E" w:rsidP="0079135E">
            <w:pPr>
              <w:rPr>
                <w:rFonts w:ascii="Times New Roman" w:hAnsi="Times New Roman"/>
                <w:sz w:val="24"/>
                <w:szCs w:val="24"/>
              </w:rPr>
            </w:pPr>
            <w:r w:rsidRPr="0079135E">
              <w:rPr>
                <w:rFonts w:ascii="Times New Roman" w:hAnsi="Times New Roman"/>
                <w:sz w:val="24"/>
                <w:szCs w:val="24"/>
              </w:rPr>
              <w:t>Цемент костный средней вязкости 40 г.</w:t>
            </w:r>
          </w:p>
        </w:tc>
        <w:tc>
          <w:tcPr>
            <w:tcW w:w="14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89A456" w14:textId="77777777" w:rsidR="0079135E" w:rsidRDefault="0079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724816" w14:textId="2375FC66" w:rsidR="0079135E" w:rsidRDefault="0079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4473D1" w14:textId="5436CC91" w:rsidR="0079135E" w:rsidRDefault="0079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1C14A1" w14:textId="77777777" w:rsidR="0079135E" w:rsidRDefault="0079135E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50606B" w14:textId="77777777" w:rsidR="0079135E" w:rsidRDefault="0079135E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8FD358" w14:textId="77777777" w:rsidR="0079135E" w:rsidRDefault="0079135E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ABB515" w14:textId="77777777" w:rsidR="0079135E" w:rsidRDefault="0079135E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4E9F80" w14:textId="77777777" w:rsidR="0079135E" w:rsidRDefault="0079135E"/>
        </w:tc>
      </w:tr>
      <w:tr w:rsidR="00FD1F5E" w14:paraId="12CAB916" w14:textId="77777777" w:rsidTr="0079135E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14:paraId="3AC17427" w14:textId="77777777" w:rsidR="00FD1F5E" w:rsidRDefault="00FD1F5E"/>
        </w:tc>
        <w:tc>
          <w:tcPr>
            <w:tcW w:w="1989" w:type="dxa"/>
            <w:shd w:val="clear" w:color="auto" w:fill="auto"/>
            <w:vAlign w:val="bottom"/>
          </w:tcPr>
          <w:p w14:paraId="2A91DEB3" w14:textId="77777777" w:rsidR="00FD1F5E" w:rsidRDefault="00FD1F5E"/>
        </w:tc>
        <w:tc>
          <w:tcPr>
            <w:tcW w:w="1436" w:type="dxa"/>
            <w:shd w:val="clear" w:color="auto" w:fill="auto"/>
            <w:vAlign w:val="bottom"/>
          </w:tcPr>
          <w:p w14:paraId="39194D66" w14:textId="77777777" w:rsidR="00FD1F5E" w:rsidRDefault="00FD1F5E"/>
        </w:tc>
        <w:tc>
          <w:tcPr>
            <w:tcW w:w="667" w:type="dxa"/>
            <w:shd w:val="clear" w:color="auto" w:fill="auto"/>
            <w:vAlign w:val="bottom"/>
          </w:tcPr>
          <w:p w14:paraId="1ABB09C3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1472512A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00A06B23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253ADE01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5E63A05C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2F0BC027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70D76857" w14:textId="77777777" w:rsidR="00FD1F5E" w:rsidRDefault="00FD1F5E"/>
        </w:tc>
      </w:tr>
      <w:tr w:rsidR="00FD1F5E" w14:paraId="41A87B5A" w14:textId="77777777" w:rsidTr="0079135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62B2EA1" w14:textId="17CC00F9" w:rsidR="00A62952" w:rsidRPr="00A62952" w:rsidRDefault="009C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FD1F5E" w14:paraId="4226C3C7" w14:textId="77777777" w:rsidTr="0079135E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14:paraId="7791139E" w14:textId="77777777" w:rsidR="00FD1F5E" w:rsidRDefault="00FD1F5E"/>
        </w:tc>
        <w:tc>
          <w:tcPr>
            <w:tcW w:w="1989" w:type="dxa"/>
            <w:shd w:val="clear" w:color="auto" w:fill="auto"/>
            <w:vAlign w:val="bottom"/>
          </w:tcPr>
          <w:p w14:paraId="13AA9222" w14:textId="77777777" w:rsidR="00FD1F5E" w:rsidRDefault="00FD1F5E"/>
        </w:tc>
        <w:tc>
          <w:tcPr>
            <w:tcW w:w="1436" w:type="dxa"/>
            <w:shd w:val="clear" w:color="auto" w:fill="auto"/>
            <w:vAlign w:val="bottom"/>
          </w:tcPr>
          <w:p w14:paraId="11B4CE0A" w14:textId="77777777" w:rsidR="00FD1F5E" w:rsidRDefault="00FD1F5E"/>
        </w:tc>
        <w:tc>
          <w:tcPr>
            <w:tcW w:w="667" w:type="dxa"/>
            <w:shd w:val="clear" w:color="auto" w:fill="auto"/>
            <w:vAlign w:val="bottom"/>
          </w:tcPr>
          <w:p w14:paraId="60510523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1F3EEFB3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4C7E73A7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2A27AE67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4F5A6C00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5AEE19E2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7B63E3CA" w14:textId="77777777" w:rsidR="00FD1F5E" w:rsidRDefault="00FD1F5E"/>
        </w:tc>
      </w:tr>
      <w:tr w:rsidR="00FD1F5E" w14:paraId="5BCDF205" w14:textId="77777777" w:rsidTr="0079135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64318BD2" w14:textId="59D8D636" w:rsidR="00FD1F5E" w:rsidRDefault="009C49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r w:rsidR="00A62952">
              <w:rPr>
                <w:rFonts w:ascii="Times New Roman" w:hAnsi="Times New Roman"/>
                <w:sz w:val="28"/>
                <w:szCs w:val="28"/>
              </w:rPr>
              <w:t>доставки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</w:tr>
      <w:tr w:rsidR="00FD1F5E" w14:paraId="72BD22DB" w14:textId="77777777" w:rsidTr="0079135E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14:paraId="06CA97E4" w14:textId="77777777" w:rsidR="00FD1F5E" w:rsidRDefault="00FD1F5E"/>
        </w:tc>
        <w:tc>
          <w:tcPr>
            <w:tcW w:w="1989" w:type="dxa"/>
            <w:shd w:val="clear" w:color="auto" w:fill="auto"/>
            <w:vAlign w:val="bottom"/>
          </w:tcPr>
          <w:p w14:paraId="2531B2C9" w14:textId="77777777" w:rsidR="00FD1F5E" w:rsidRDefault="00FD1F5E"/>
        </w:tc>
        <w:tc>
          <w:tcPr>
            <w:tcW w:w="1436" w:type="dxa"/>
            <w:shd w:val="clear" w:color="auto" w:fill="auto"/>
            <w:vAlign w:val="bottom"/>
          </w:tcPr>
          <w:p w14:paraId="7EA4A241" w14:textId="77777777" w:rsidR="00FD1F5E" w:rsidRDefault="00FD1F5E"/>
        </w:tc>
        <w:tc>
          <w:tcPr>
            <w:tcW w:w="667" w:type="dxa"/>
            <w:shd w:val="clear" w:color="auto" w:fill="auto"/>
            <w:vAlign w:val="bottom"/>
          </w:tcPr>
          <w:p w14:paraId="0CF1A4A2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2D4588A2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5F978804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5349E123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544ED3D4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6F215D3B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6E028BE1" w14:textId="77777777" w:rsidR="00FD1F5E" w:rsidRDefault="00FD1F5E"/>
        </w:tc>
      </w:tr>
      <w:tr w:rsidR="00FD1F5E" w14:paraId="5F0FA258" w14:textId="77777777" w:rsidTr="0079135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CEF2FF5" w14:textId="5C8C6155" w:rsidR="00FD1F5E" w:rsidRDefault="009C49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r w:rsidR="00A62952">
              <w:rPr>
                <w:rFonts w:ascii="Times New Roman" w:hAnsi="Times New Roman"/>
                <w:sz w:val="28"/>
                <w:szCs w:val="28"/>
              </w:rPr>
              <w:t>zakupki@medgorod.ru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D1F5E" w14:paraId="3EE69506" w14:textId="77777777" w:rsidTr="0079135E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14:paraId="75D3E9B9" w14:textId="77777777" w:rsidR="00FD1F5E" w:rsidRDefault="00FD1F5E"/>
        </w:tc>
        <w:tc>
          <w:tcPr>
            <w:tcW w:w="1989" w:type="dxa"/>
            <w:shd w:val="clear" w:color="auto" w:fill="auto"/>
            <w:vAlign w:val="bottom"/>
          </w:tcPr>
          <w:p w14:paraId="5DBA63A7" w14:textId="77777777" w:rsidR="00FD1F5E" w:rsidRDefault="00FD1F5E"/>
        </w:tc>
        <w:tc>
          <w:tcPr>
            <w:tcW w:w="1436" w:type="dxa"/>
            <w:shd w:val="clear" w:color="auto" w:fill="auto"/>
            <w:vAlign w:val="bottom"/>
          </w:tcPr>
          <w:p w14:paraId="528DEAD6" w14:textId="77777777" w:rsidR="00FD1F5E" w:rsidRDefault="00FD1F5E"/>
        </w:tc>
        <w:tc>
          <w:tcPr>
            <w:tcW w:w="667" w:type="dxa"/>
            <w:shd w:val="clear" w:color="auto" w:fill="auto"/>
            <w:vAlign w:val="bottom"/>
          </w:tcPr>
          <w:p w14:paraId="29770689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564273BC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4E5ED574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272F9B09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685B5E37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143A5BCB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1DE03F3C" w14:textId="77777777" w:rsidR="00FD1F5E" w:rsidRDefault="00FD1F5E"/>
        </w:tc>
      </w:tr>
      <w:tr w:rsidR="00FD1F5E" w14:paraId="4150C8BE" w14:textId="77777777" w:rsidTr="0079135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2EEFD1CF" w14:textId="2927CD28" w:rsidR="00FD1F5E" w:rsidRDefault="009C492F" w:rsidP="009C492F">
            <w:r>
              <w:rPr>
                <w:rFonts w:ascii="Times New Roman" w:hAnsi="Times New Roman"/>
                <w:sz w:val="28"/>
                <w:szCs w:val="28"/>
              </w:rPr>
              <w:t xml:space="preserve">       Пре</w:t>
            </w:r>
            <w:r w:rsidR="00797871">
              <w:rPr>
                <w:rFonts w:ascii="Times New Roman" w:hAnsi="Times New Roman"/>
                <w:sz w:val="28"/>
                <w:szCs w:val="28"/>
              </w:rPr>
              <w:t>дложения принимаются в срок до 05.04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FD1F5E" w14:paraId="4E0C4C34" w14:textId="77777777" w:rsidTr="0079135E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5331F2FF" w14:textId="77777777" w:rsidR="00FD1F5E" w:rsidRDefault="00FD1F5E"/>
        </w:tc>
        <w:tc>
          <w:tcPr>
            <w:tcW w:w="1989" w:type="dxa"/>
            <w:shd w:val="clear" w:color="auto" w:fill="auto"/>
            <w:vAlign w:val="bottom"/>
          </w:tcPr>
          <w:p w14:paraId="3E43EF89" w14:textId="77777777" w:rsidR="00FD1F5E" w:rsidRDefault="00FD1F5E"/>
        </w:tc>
        <w:tc>
          <w:tcPr>
            <w:tcW w:w="1436" w:type="dxa"/>
            <w:shd w:val="clear" w:color="auto" w:fill="auto"/>
            <w:vAlign w:val="bottom"/>
          </w:tcPr>
          <w:p w14:paraId="4F493EE0" w14:textId="77777777" w:rsidR="00FD1F5E" w:rsidRDefault="00FD1F5E"/>
        </w:tc>
        <w:tc>
          <w:tcPr>
            <w:tcW w:w="667" w:type="dxa"/>
            <w:shd w:val="clear" w:color="auto" w:fill="auto"/>
            <w:vAlign w:val="bottom"/>
          </w:tcPr>
          <w:p w14:paraId="47FDE4A0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7238B260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04200E6E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5CD647AF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2388E77B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56252A88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6ADD7CDE" w14:textId="77777777" w:rsidR="00FD1F5E" w:rsidRDefault="00FD1F5E"/>
        </w:tc>
      </w:tr>
      <w:tr w:rsidR="00FD1F5E" w14:paraId="14CC34B1" w14:textId="77777777" w:rsidTr="0079135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8D454F6" w14:textId="77777777" w:rsidR="00FD1F5E" w:rsidRDefault="009C492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D1F5E" w14:paraId="0E882D39" w14:textId="77777777" w:rsidTr="0079135E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790E1D2D" w14:textId="77777777" w:rsidR="00FD1F5E" w:rsidRDefault="00FD1F5E"/>
        </w:tc>
        <w:tc>
          <w:tcPr>
            <w:tcW w:w="1989" w:type="dxa"/>
            <w:shd w:val="clear" w:color="auto" w:fill="auto"/>
            <w:vAlign w:val="bottom"/>
          </w:tcPr>
          <w:p w14:paraId="2D822E00" w14:textId="77777777" w:rsidR="00FD1F5E" w:rsidRDefault="00FD1F5E"/>
        </w:tc>
        <w:tc>
          <w:tcPr>
            <w:tcW w:w="1436" w:type="dxa"/>
            <w:shd w:val="clear" w:color="auto" w:fill="auto"/>
            <w:vAlign w:val="bottom"/>
          </w:tcPr>
          <w:p w14:paraId="762B8A24" w14:textId="77777777" w:rsidR="00FD1F5E" w:rsidRDefault="00FD1F5E"/>
        </w:tc>
        <w:tc>
          <w:tcPr>
            <w:tcW w:w="667" w:type="dxa"/>
            <w:shd w:val="clear" w:color="auto" w:fill="auto"/>
            <w:vAlign w:val="bottom"/>
          </w:tcPr>
          <w:p w14:paraId="7F5F869A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0EBBC825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54F9F334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13F401D6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12F73075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300AB772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262C5A12" w14:textId="77777777" w:rsidR="00FD1F5E" w:rsidRDefault="00FD1F5E"/>
        </w:tc>
      </w:tr>
      <w:tr w:rsidR="00FD1F5E" w14:paraId="6D8C3F9F" w14:textId="77777777" w:rsidTr="0079135E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193B9E87" w14:textId="77777777" w:rsidR="00FD1F5E" w:rsidRDefault="00FD1F5E"/>
        </w:tc>
        <w:tc>
          <w:tcPr>
            <w:tcW w:w="1989" w:type="dxa"/>
            <w:shd w:val="clear" w:color="auto" w:fill="auto"/>
            <w:vAlign w:val="bottom"/>
          </w:tcPr>
          <w:p w14:paraId="1F3D6B13" w14:textId="77777777" w:rsidR="00FD1F5E" w:rsidRDefault="00FD1F5E"/>
        </w:tc>
        <w:tc>
          <w:tcPr>
            <w:tcW w:w="1436" w:type="dxa"/>
            <w:shd w:val="clear" w:color="auto" w:fill="auto"/>
            <w:vAlign w:val="bottom"/>
          </w:tcPr>
          <w:p w14:paraId="12417D10" w14:textId="77777777" w:rsidR="00FD1F5E" w:rsidRDefault="00FD1F5E"/>
        </w:tc>
        <w:tc>
          <w:tcPr>
            <w:tcW w:w="667" w:type="dxa"/>
            <w:shd w:val="clear" w:color="auto" w:fill="auto"/>
            <w:vAlign w:val="bottom"/>
          </w:tcPr>
          <w:p w14:paraId="75679B63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22C1173C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64A50C6C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2ADA6AD8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1841B19E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2B47C960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7C052C95" w14:textId="77777777" w:rsidR="00FD1F5E" w:rsidRDefault="00FD1F5E"/>
        </w:tc>
      </w:tr>
      <w:tr w:rsidR="00FD1F5E" w14:paraId="101D6E1A" w14:textId="77777777" w:rsidTr="0079135E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719DD6C0" w14:textId="77777777" w:rsidR="00A62952" w:rsidRDefault="00A62952"/>
          <w:p w14:paraId="108190AB" w14:textId="77777777" w:rsidR="00A62952" w:rsidRDefault="00A62952"/>
          <w:p w14:paraId="385474C2" w14:textId="77777777" w:rsidR="00A62952" w:rsidRDefault="00A62952"/>
          <w:p w14:paraId="38719B64" w14:textId="5597B701" w:rsidR="00A62952" w:rsidRDefault="00A62952"/>
        </w:tc>
        <w:tc>
          <w:tcPr>
            <w:tcW w:w="1989" w:type="dxa"/>
            <w:shd w:val="clear" w:color="auto" w:fill="auto"/>
            <w:vAlign w:val="bottom"/>
          </w:tcPr>
          <w:p w14:paraId="79632311" w14:textId="77777777" w:rsidR="00FD1F5E" w:rsidRDefault="00FD1F5E"/>
        </w:tc>
        <w:tc>
          <w:tcPr>
            <w:tcW w:w="1436" w:type="dxa"/>
            <w:shd w:val="clear" w:color="auto" w:fill="auto"/>
            <w:vAlign w:val="bottom"/>
          </w:tcPr>
          <w:p w14:paraId="6B4537E9" w14:textId="77777777" w:rsidR="00FD1F5E" w:rsidRDefault="00FD1F5E"/>
        </w:tc>
        <w:tc>
          <w:tcPr>
            <w:tcW w:w="667" w:type="dxa"/>
            <w:shd w:val="clear" w:color="auto" w:fill="auto"/>
            <w:vAlign w:val="bottom"/>
          </w:tcPr>
          <w:p w14:paraId="597EE5D8" w14:textId="77777777" w:rsidR="00FD1F5E" w:rsidRDefault="00FD1F5E"/>
        </w:tc>
        <w:tc>
          <w:tcPr>
            <w:tcW w:w="754" w:type="dxa"/>
            <w:shd w:val="clear" w:color="auto" w:fill="auto"/>
            <w:vAlign w:val="bottom"/>
          </w:tcPr>
          <w:p w14:paraId="74448793" w14:textId="77777777" w:rsidR="00FD1F5E" w:rsidRDefault="00FD1F5E"/>
        </w:tc>
        <w:tc>
          <w:tcPr>
            <w:tcW w:w="867" w:type="dxa"/>
            <w:shd w:val="clear" w:color="auto" w:fill="auto"/>
            <w:vAlign w:val="bottom"/>
          </w:tcPr>
          <w:p w14:paraId="04121921" w14:textId="77777777" w:rsidR="00FD1F5E" w:rsidRDefault="00FD1F5E"/>
        </w:tc>
        <w:tc>
          <w:tcPr>
            <w:tcW w:w="1233" w:type="dxa"/>
            <w:shd w:val="clear" w:color="auto" w:fill="auto"/>
            <w:vAlign w:val="bottom"/>
          </w:tcPr>
          <w:p w14:paraId="455AAAE1" w14:textId="77777777" w:rsidR="00FD1F5E" w:rsidRDefault="00FD1F5E"/>
        </w:tc>
        <w:tc>
          <w:tcPr>
            <w:tcW w:w="1172" w:type="dxa"/>
            <w:shd w:val="clear" w:color="auto" w:fill="auto"/>
            <w:vAlign w:val="bottom"/>
          </w:tcPr>
          <w:p w14:paraId="425A53CD" w14:textId="77777777" w:rsidR="00FD1F5E" w:rsidRDefault="00FD1F5E"/>
        </w:tc>
        <w:tc>
          <w:tcPr>
            <w:tcW w:w="972" w:type="dxa"/>
            <w:shd w:val="clear" w:color="auto" w:fill="auto"/>
            <w:vAlign w:val="bottom"/>
          </w:tcPr>
          <w:p w14:paraId="1E4DC60D" w14:textId="77777777" w:rsidR="00FD1F5E" w:rsidRDefault="00FD1F5E"/>
        </w:tc>
        <w:tc>
          <w:tcPr>
            <w:tcW w:w="1120" w:type="dxa"/>
            <w:shd w:val="clear" w:color="auto" w:fill="auto"/>
            <w:vAlign w:val="bottom"/>
          </w:tcPr>
          <w:p w14:paraId="28B3ADC0" w14:textId="77777777" w:rsidR="00FD1F5E" w:rsidRDefault="00FD1F5E"/>
        </w:tc>
      </w:tr>
      <w:tr w:rsidR="00FD1F5E" w14:paraId="5C26CDBD" w14:textId="77777777" w:rsidTr="0079135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4159CA2" w14:textId="77777777" w:rsidR="00FD1F5E" w:rsidRPr="0079135E" w:rsidRDefault="009C492F">
            <w:pPr>
              <w:rPr>
                <w:sz w:val="24"/>
                <w:szCs w:val="24"/>
              </w:rPr>
            </w:pPr>
            <w:r w:rsidRPr="0079135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FD1F5E" w14:paraId="0A52BB52" w14:textId="77777777" w:rsidTr="0079135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7AFB229" w14:textId="7EA6D73B" w:rsidR="00FD1F5E" w:rsidRPr="0079135E" w:rsidRDefault="00A62952">
            <w:pPr>
              <w:rPr>
                <w:sz w:val="24"/>
                <w:szCs w:val="24"/>
              </w:rPr>
            </w:pPr>
            <w:r w:rsidRPr="0079135E">
              <w:rPr>
                <w:rFonts w:ascii="Times New Roman" w:hAnsi="Times New Roman"/>
                <w:sz w:val="24"/>
                <w:szCs w:val="24"/>
              </w:rPr>
              <w:t>Матвеева Татьяна Викторовна</w:t>
            </w:r>
            <w:r w:rsidR="009C492F" w:rsidRPr="0079135E">
              <w:rPr>
                <w:rFonts w:ascii="Times New Roman" w:hAnsi="Times New Roman"/>
                <w:sz w:val="24"/>
                <w:szCs w:val="24"/>
              </w:rPr>
              <w:t>, тел.</w:t>
            </w:r>
            <w:r w:rsidRPr="0079135E">
              <w:rPr>
                <w:rFonts w:ascii="Times New Roman" w:hAnsi="Times New Roman"/>
                <w:sz w:val="24"/>
                <w:szCs w:val="24"/>
              </w:rPr>
              <w:t>226-99-91</w:t>
            </w:r>
          </w:p>
        </w:tc>
      </w:tr>
    </w:tbl>
    <w:p w14:paraId="22E8E5E6" w14:textId="77777777" w:rsidR="00453B38" w:rsidRDefault="00453B38"/>
    <w:sectPr w:rsidR="00453B3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F5E"/>
    <w:rsid w:val="00453B38"/>
    <w:rsid w:val="0079135E"/>
    <w:rsid w:val="00797871"/>
    <w:rsid w:val="009C492F"/>
    <w:rsid w:val="00A62952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198F"/>
  <w15:docId w15:val="{76B8A0E5-449E-4784-9BBE-7B61DCDB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5</cp:revision>
  <dcterms:created xsi:type="dcterms:W3CDTF">2023-03-21T02:06:00Z</dcterms:created>
  <dcterms:modified xsi:type="dcterms:W3CDTF">2023-03-31T03:27:00Z</dcterms:modified>
</cp:coreProperties>
</file>