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1517"/>
        <w:gridCol w:w="1980"/>
        <w:gridCol w:w="680"/>
        <w:gridCol w:w="769"/>
        <w:gridCol w:w="885"/>
        <w:gridCol w:w="1259"/>
        <w:gridCol w:w="956"/>
        <w:gridCol w:w="1010"/>
        <w:gridCol w:w="1143"/>
      </w:tblGrid>
      <w:tr w:rsidR="00EF0BDF" w14:paraId="2814387F" w14:textId="77777777" w:rsidTr="00493F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1" w:type="dxa"/>
            <w:gridSpan w:val="3"/>
            <w:shd w:val="clear" w:color="auto" w:fill="auto"/>
            <w:vAlign w:val="bottom"/>
          </w:tcPr>
          <w:p w14:paraId="3F434BA5" w14:textId="77777777" w:rsidR="00EF0BDF" w:rsidRDefault="00493F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13B9DFAC" w14:textId="77777777" w:rsidR="00EF0BDF" w:rsidRDefault="00EF0BDF"/>
        </w:tc>
        <w:tc>
          <w:tcPr>
            <w:tcW w:w="1654" w:type="dxa"/>
            <w:gridSpan w:val="2"/>
            <w:shd w:val="clear" w:color="auto" w:fill="auto"/>
            <w:vAlign w:val="bottom"/>
          </w:tcPr>
          <w:p w14:paraId="5CC67E15" w14:textId="77777777" w:rsidR="00EF0BDF" w:rsidRDefault="00493F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5DFD919" w14:textId="77777777" w:rsidR="00EF0BDF" w:rsidRDefault="00EF0BDF"/>
        </w:tc>
        <w:tc>
          <w:tcPr>
            <w:tcW w:w="956" w:type="dxa"/>
            <w:shd w:val="clear" w:color="auto" w:fill="auto"/>
            <w:vAlign w:val="bottom"/>
          </w:tcPr>
          <w:p w14:paraId="37987C62" w14:textId="77777777" w:rsidR="00EF0BDF" w:rsidRDefault="00EF0BDF"/>
        </w:tc>
        <w:tc>
          <w:tcPr>
            <w:tcW w:w="1010" w:type="dxa"/>
            <w:shd w:val="clear" w:color="auto" w:fill="auto"/>
            <w:vAlign w:val="bottom"/>
          </w:tcPr>
          <w:p w14:paraId="6FE88F72" w14:textId="77777777" w:rsidR="00EF0BDF" w:rsidRDefault="00EF0BDF"/>
        </w:tc>
        <w:tc>
          <w:tcPr>
            <w:tcW w:w="1143" w:type="dxa"/>
            <w:shd w:val="clear" w:color="auto" w:fill="auto"/>
            <w:vAlign w:val="bottom"/>
          </w:tcPr>
          <w:p w14:paraId="47D3EC12" w14:textId="77777777" w:rsidR="00EF0BDF" w:rsidRDefault="00EF0BDF"/>
        </w:tc>
      </w:tr>
      <w:tr w:rsidR="00EF0BDF" w14:paraId="1D85C6A0" w14:textId="77777777" w:rsidTr="00493F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1" w:type="dxa"/>
            <w:gridSpan w:val="3"/>
            <w:shd w:val="clear" w:color="auto" w:fill="auto"/>
            <w:vAlign w:val="bottom"/>
          </w:tcPr>
          <w:p w14:paraId="2AC81E54" w14:textId="77777777" w:rsidR="00EF0BDF" w:rsidRDefault="00493F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5A404D36" w14:textId="77777777" w:rsidR="00EF0BDF" w:rsidRDefault="00EF0BDF"/>
        </w:tc>
        <w:tc>
          <w:tcPr>
            <w:tcW w:w="769" w:type="dxa"/>
            <w:shd w:val="clear" w:color="auto" w:fill="auto"/>
            <w:vAlign w:val="bottom"/>
          </w:tcPr>
          <w:p w14:paraId="6FDF0281" w14:textId="77777777" w:rsidR="00EF0BDF" w:rsidRDefault="00EF0BDF"/>
        </w:tc>
        <w:tc>
          <w:tcPr>
            <w:tcW w:w="885" w:type="dxa"/>
            <w:shd w:val="clear" w:color="auto" w:fill="auto"/>
            <w:vAlign w:val="bottom"/>
          </w:tcPr>
          <w:p w14:paraId="597012A9" w14:textId="77777777" w:rsidR="00EF0BDF" w:rsidRDefault="00EF0BDF"/>
        </w:tc>
        <w:tc>
          <w:tcPr>
            <w:tcW w:w="1259" w:type="dxa"/>
            <w:shd w:val="clear" w:color="auto" w:fill="auto"/>
            <w:vAlign w:val="bottom"/>
          </w:tcPr>
          <w:p w14:paraId="3B88CAB7" w14:textId="77777777" w:rsidR="00EF0BDF" w:rsidRDefault="00EF0BDF"/>
        </w:tc>
        <w:tc>
          <w:tcPr>
            <w:tcW w:w="956" w:type="dxa"/>
            <w:shd w:val="clear" w:color="auto" w:fill="auto"/>
            <w:vAlign w:val="bottom"/>
          </w:tcPr>
          <w:p w14:paraId="09D5A8D9" w14:textId="77777777" w:rsidR="00EF0BDF" w:rsidRDefault="00EF0BDF"/>
        </w:tc>
        <w:tc>
          <w:tcPr>
            <w:tcW w:w="1010" w:type="dxa"/>
            <w:shd w:val="clear" w:color="auto" w:fill="auto"/>
            <w:vAlign w:val="bottom"/>
          </w:tcPr>
          <w:p w14:paraId="64BB428E" w14:textId="77777777" w:rsidR="00EF0BDF" w:rsidRDefault="00EF0BDF"/>
        </w:tc>
        <w:tc>
          <w:tcPr>
            <w:tcW w:w="1143" w:type="dxa"/>
            <w:shd w:val="clear" w:color="auto" w:fill="auto"/>
            <w:vAlign w:val="bottom"/>
          </w:tcPr>
          <w:p w14:paraId="7EF5247D" w14:textId="77777777" w:rsidR="00EF0BDF" w:rsidRDefault="00EF0BDF"/>
        </w:tc>
      </w:tr>
      <w:tr w:rsidR="00EF0BDF" w14:paraId="6EDA4949" w14:textId="77777777" w:rsidTr="00493F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1" w:type="dxa"/>
            <w:gridSpan w:val="3"/>
            <w:shd w:val="clear" w:color="auto" w:fill="auto"/>
            <w:vAlign w:val="bottom"/>
          </w:tcPr>
          <w:p w14:paraId="30219B4D" w14:textId="77777777" w:rsidR="00EF0BDF" w:rsidRDefault="00493F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144FB523" w14:textId="77777777" w:rsidR="00EF0BDF" w:rsidRDefault="00EF0BDF"/>
        </w:tc>
        <w:tc>
          <w:tcPr>
            <w:tcW w:w="769" w:type="dxa"/>
            <w:shd w:val="clear" w:color="auto" w:fill="auto"/>
            <w:vAlign w:val="bottom"/>
          </w:tcPr>
          <w:p w14:paraId="50E4C339" w14:textId="77777777" w:rsidR="00EF0BDF" w:rsidRDefault="00EF0BDF"/>
        </w:tc>
        <w:tc>
          <w:tcPr>
            <w:tcW w:w="885" w:type="dxa"/>
            <w:shd w:val="clear" w:color="auto" w:fill="auto"/>
            <w:vAlign w:val="bottom"/>
          </w:tcPr>
          <w:p w14:paraId="732254CB" w14:textId="77777777" w:rsidR="00EF0BDF" w:rsidRDefault="00EF0BDF"/>
        </w:tc>
        <w:tc>
          <w:tcPr>
            <w:tcW w:w="1259" w:type="dxa"/>
            <w:shd w:val="clear" w:color="auto" w:fill="auto"/>
            <w:vAlign w:val="bottom"/>
          </w:tcPr>
          <w:p w14:paraId="071BEFF4" w14:textId="77777777" w:rsidR="00EF0BDF" w:rsidRDefault="00EF0BDF"/>
        </w:tc>
        <w:tc>
          <w:tcPr>
            <w:tcW w:w="956" w:type="dxa"/>
            <w:shd w:val="clear" w:color="auto" w:fill="auto"/>
            <w:vAlign w:val="bottom"/>
          </w:tcPr>
          <w:p w14:paraId="55D10F06" w14:textId="77777777" w:rsidR="00EF0BDF" w:rsidRDefault="00EF0BDF"/>
        </w:tc>
        <w:tc>
          <w:tcPr>
            <w:tcW w:w="1010" w:type="dxa"/>
            <w:shd w:val="clear" w:color="auto" w:fill="auto"/>
            <w:vAlign w:val="bottom"/>
          </w:tcPr>
          <w:p w14:paraId="503A3989" w14:textId="77777777" w:rsidR="00EF0BDF" w:rsidRDefault="00EF0BDF"/>
        </w:tc>
        <w:tc>
          <w:tcPr>
            <w:tcW w:w="1143" w:type="dxa"/>
            <w:shd w:val="clear" w:color="auto" w:fill="auto"/>
            <w:vAlign w:val="bottom"/>
          </w:tcPr>
          <w:p w14:paraId="64BE2D3C" w14:textId="77777777" w:rsidR="00EF0BDF" w:rsidRDefault="00EF0BDF"/>
        </w:tc>
      </w:tr>
      <w:tr w:rsidR="00EF0BDF" w14:paraId="1EF428F8" w14:textId="77777777" w:rsidTr="00493F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1" w:type="dxa"/>
            <w:gridSpan w:val="3"/>
            <w:shd w:val="clear" w:color="auto" w:fill="auto"/>
            <w:vAlign w:val="bottom"/>
          </w:tcPr>
          <w:p w14:paraId="473A6457" w14:textId="77777777" w:rsidR="00EF0BDF" w:rsidRDefault="00493F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262829F6" w14:textId="77777777" w:rsidR="00EF0BDF" w:rsidRDefault="00EF0BDF"/>
        </w:tc>
        <w:tc>
          <w:tcPr>
            <w:tcW w:w="769" w:type="dxa"/>
            <w:shd w:val="clear" w:color="auto" w:fill="auto"/>
            <w:vAlign w:val="bottom"/>
          </w:tcPr>
          <w:p w14:paraId="6DDE795D" w14:textId="77777777" w:rsidR="00EF0BDF" w:rsidRDefault="00EF0BDF"/>
        </w:tc>
        <w:tc>
          <w:tcPr>
            <w:tcW w:w="885" w:type="dxa"/>
            <w:shd w:val="clear" w:color="auto" w:fill="auto"/>
            <w:vAlign w:val="bottom"/>
          </w:tcPr>
          <w:p w14:paraId="0AE2CB11" w14:textId="77777777" w:rsidR="00EF0BDF" w:rsidRDefault="00EF0BDF"/>
        </w:tc>
        <w:tc>
          <w:tcPr>
            <w:tcW w:w="1259" w:type="dxa"/>
            <w:shd w:val="clear" w:color="auto" w:fill="auto"/>
            <w:vAlign w:val="bottom"/>
          </w:tcPr>
          <w:p w14:paraId="3994FC68" w14:textId="77777777" w:rsidR="00EF0BDF" w:rsidRDefault="00EF0BDF"/>
        </w:tc>
        <w:tc>
          <w:tcPr>
            <w:tcW w:w="956" w:type="dxa"/>
            <w:shd w:val="clear" w:color="auto" w:fill="auto"/>
            <w:vAlign w:val="bottom"/>
          </w:tcPr>
          <w:p w14:paraId="23A3E239" w14:textId="77777777" w:rsidR="00EF0BDF" w:rsidRDefault="00EF0BDF"/>
        </w:tc>
        <w:tc>
          <w:tcPr>
            <w:tcW w:w="1010" w:type="dxa"/>
            <w:shd w:val="clear" w:color="auto" w:fill="auto"/>
            <w:vAlign w:val="bottom"/>
          </w:tcPr>
          <w:p w14:paraId="612A6046" w14:textId="77777777" w:rsidR="00EF0BDF" w:rsidRDefault="00EF0BDF"/>
        </w:tc>
        <w:tc>
          <w:tcPr>
            <w:tcW w:w="1143" w:type="dxa"/>
            <w:shd w:val="clear" w:color="auto" w:fill="auto"/>
            <w:vAlign w:val="bottom"/>
          </w:tcPr>
          <w:p w14:paraId="31BC46C8" w14:textId="77777777" w:rsidR="00EF0BDF" w:rsidRDefault="00EF0BDF"/>
        </w:tc>
      </w:tr>
      <w:tr w:rsidR="00EF0BDF" w14:paraId="41C96D69" w14:textId="77777777" w:rsidTr="00493F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1" w:type="dxa"/>
            <w:gridSpan w:val="3"/>
            <w:shd w:val="clear" w:color="auto" w:fill="auto"/>
            <w:vAlign w:val="bottom"/>
          </w:tcPr>
          <w:p w14:paraId="17D4826B" w14:textId="77777777" w:rsidR="00EF0BDF" w:rsidRDefault="00493F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4E9C11EB" w14:textId="77777777" w:rsidR="00EF0BDF" w:rsidRDefault="00EF0BDF"/>
        </w:tc>
        <w:tc>
          <w:tcPr>
            <w:tcW w:w="769" w:type="dxa"/>
            <w:shd w:val="clear" w:color="auto" w:fill="auto"/>
            <w:vAlign w:val="bottom"/>
          </w:tcPr>
          <w:p w14:paraId="54685669" w14:textId="77777777" w:rsidR="00EF0BDF" w:rsidRDefault="00EF0BDF"/>
        </w:tc>
        <w:tc>
          <w:tcPr>
            <w:tcW w:w="885" w:type="dxa"/>
            <w:shd w:val="clear" w:color="auto" w:fill="auto"/>
            <w:vAlign w:val="bottom"/>
          </w:tcPr>
          <w:p w14:paraId="41C7E584" w14:textId="77777777" w:rsidR="00EF0BDF" w:rsidRDefault="00EF0BDF"/>
        </w:tc>
        <w:tc>
          <w:tcPr>
            <w:tcW w:w="1259" w:type="dxa"/>
            <w:shd w:val="clear" w:color="auto" w:fill="auto"/>
            <w:vAlign w:val="bottom"/>
          </w:tcPr>
          <w:p w14:paraId="2CBCDDF5" w14:textId="77777777" w:rsidR="00EF0BDF" w:rsidRDefault="00EF0BDF"/>
        </w:tc>
        <w:tc>
          <w:tcPr>
            <w:tcW w:w="956" w:type="dxa"/>
            <w:shd w:val="clear" w:color="auto" w:fill="auto"/>
            <w:vAlign w:val="bottom"/>
          </w:tcPr>
          <w:p w14:paraId="649BD425" w14:textId="77777777" w:rsidR="00EF0BDF" w:rsidRDefault="00EF0BDF"/>
        </w:tc>
        <w:tc>
          <w:tcPr>
            <w:tcW w:w="1010" w:type="dxa"/>
            <w:shd w:val="clear" w:color="auto" w:fill="auto"/>
            <w:vAlign w:val="bottom"/>
          </w:tcPr>
          <w:p w14:paraId="49268EF8" w14:textId="77777777" w:rsidR="00EF0BDF" w:rsidRDefault="00EF0BDF"/>
        </w:tc>
        <w:tc>
          <w:tcPr>
            <w:tcW w:w="1143" w:type="dxa"/>
            <w:shd w:val="clear" w:color="auto" w:fill="auto"/>
            <w:vAlign w:val="bottom"/>
          </w:tcPr>
          <w:p w14:paraId="67479FC6" w14:textId="77777777" w:rsidR="00EF0BDF" w:rsidRDefault="00EF0BDF"/>
        </w:tc>
      </w:tr>
      <w:tr w:rsidR="00EF0BDF" w:rsidRPr="00493F37" w14:paraId="63F8B98B" w14:textId="77777777" w:rsidTr="00493F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1" w:type="dxa"/>
            <w:gridSpan w:val="3"/>
            <w:shd w:val="clear" w:color="auto" w:fill="auto"/>
            <w:vAlign w:val="bottom"/>
          </w:tcPr>
          <w:p w14:paraId="67771FFF" w14:textId="77777777" w:rsidR="00EF0BDF" w:rsidRPr="00493F37" w:rsidRDefault="00493F37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93F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493F37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493F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493F37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493F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93F3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80" w:type="dxa"/>
            <w:shd w:val="clear" w:color="auto" w:fill="auto"/>
            <w:vAlign w:val="bottom"/>
          </w:tcPr>
          <w:p w14:paraId="60136515" w14:textId="77777777" w:rsidR="00EF0BDF" w:rsidRPr="00493F37" w:rsidRDefault="00EF0BDF">
            <w:pPr>
              <w:rPr>
                <w:lang w:val="en-US"/>
              </w:rPr>
            </w:pPr>
          </w:p>
        </w:tc>
        <w:tc>
          <w:tcPr>
            <w:tcW w:w="769" w:type="dxa"/>
            <w:shd w:val="clear" w:color="auto" w:fill="auto"/>
            <w:vAlign w:val="bottom"/>
          </w:tcPr>
          <w:p w14:paraId="6319C299" w14:textId="77777777" w:rsidR="00EF0BDF" w:rsidRPr="00493F37" w:rsidRDefault="00EF0BDF">
            <w:pPr>
              <w:rPr>
                <w:lang w:val="en-US"/>
              </w:rPr>
            </w:pPr>
          </w:p>
        </w:tc>
        <w:tc>
          <w:tcPr>
            <w:tcW w:w="885" w:type="dxa"/>
            <w:shd w:val="clear" w:color="auto" w:fill="auto"/>
            <w:vAlign w:val="bottom"/>
          </w:tcPr>
          <w:p w14:paraId="6E4B5DF7" w14:textId="77777777" w:rsidR="00EF0BDF" w:rsidRPr="00493F37" w:rsidRDefault="00EF0BDF">
            <w:pPr>
              <w:rPr>
                <w:lang w:val="en-US"/>
              </w:rPr>
            </w:pPr>
          </w:p>
        </w:tc>
        <w:tc>
          <w:tcPr>
            <w:tcW w:w="1259" w:type="dxa"/>
            <w:shd w:val="clear" w:color="auto" w:fill="auto"/>
            <w:vAlign w:val="bottom"/>
          </w:tcPr>
          <w:p w14:paraId="5C60CCA2" w14:textId="77777777" w:rsidR="00EF0BDF" w:rsidRPr="00493F37" w:rsidRDefault="00EF0BDF">
            <w:pPr>
              <w:rPr>
                <w:lang w:val="en-US"/>
              </w:rPr>
            </w:pPr>
          </w:p>
        </w:tc>
        <w:tc>
          <w:tcPr>
            <w:tcW w:w="956" w:type="dxa"/>
            <w:shd w:val="clear" w:color="auto" w:fill="auto"/>
            <w:vAlign w:val="bottom"/>
          </w:tcPr>
          <w:p w14:paraId="08973F18" w14:textId="77777777" w:rsidR="00EF0BDF" w:rsidRPr="00493F37" w:rsidRDefault="00EF0BDF">
            <w:pPr>
              <w:rPr>
                <w:lang w:val="en-US"/>
              </w:rPr>
            </w:pPr>
          </w:p>
        </w:tc>
        <w:tc>
          <w:tcPr>
            <w:tcW w:w="1010" w:type="dxa"/>
            <w:shd w:val="clear" w:color="auto" w:fill="auto"/>
            <w:vAlign w:val="bottom"/>
          </w:tcPr>
          <w:p w14:paraId="2D5C1FD6" w14:textId="77777777" w:rsidR="00EF0BDF" w:rsidRPr="00493F37" w:rsidRDefault="00EF0BDF">
            <w:pPr>
              <w:rPr>
                <w:lang w:val="en-US"/>
              </w:rPr>
            </w:pPr>
          </w:p>
        </w:tc>
        <w:tc>
          <w:tcPr>
            <w:tcW w:w="1143" w:type="dxa"/>
            <w:shd w:val="clear" w:color="auto" w:fill="auto"/>
            <w:vAlign w:val="bottom"/>
          </w:tcPr>
          <w:p w14:paraId="423E1D59" w14:textId="77777777" w:rsidR="00EF0BDF" w:rsidRPr="00493F37" w:rsidRDefault="00EF0BDF">
            <w:pPr>
              <w:rPr>
                <w:lang w:val="en-US"/>
              </w:rPr>
            </w:pPr>
          </w:p>
        </w:tc>
      </w:tr>
      <w:tr w:rsidR="00EF0BDF" w14:paraId="01B1DD8B" w14:textId="77777777" w:rsidTr="00493F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1" w:type="dxa"/>
            <w:gridSpan w:val="3"/>
            <w:shd w:val="clear" w:color="auto" w:fill="auto"/>
            <w:vAlign w:val="bottom"/>
          </w:tcPr>
          <w:p w14:paraId="57F2FE02" w14:textId="77777777" w:rsidR="00EF0BDF" w:rsidRDefault="00493F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20077DE0" w14:textId="77777777" w:rsidR="00EF0BDF" w:rsidRDefault="00EF0BDF"/>
        </w:tc>
        <w:tc>
          <w:tcPr>
            <w:tcW w:w="769" w:type="dxa"/>
            <w:shd w:val="clear" w:color="auto" w:fill="auto"/>
            <w:vAlign w:val="bottom"/>
          </w:tcPr>
          <w:p w14:paraId="5A74CA79" w14:textId="77777777" w:rsidR="00EF0BDF" w:rsidRDefault="00EF0BDF"/>
        </w:tc>
        <w:tc>
          <w:tcPr>
            <w:tcW w:w="885" w:type="dxa"/>
            <w:shd w:val="clear" w:color="auto" w:fill="auto"/>
            <w:vAlign w:val="bottom"/>
          </w:tcPr>
          <w:p w14:paraId="4D886477" w14:textId="77777777" w:rsidR="00EF0BDF" w:rsidRDefault="00EF0BDF"/>
        </w:tc>
        <w:tc>
          <w:tcPr>
            <w:tcW w:w="1259" w:type="dxa"/>
            <w:shd w:val="clear" w:color="auto" w:fill="auto"/>
            <w:vAlign w:val="bottom"/>
          </w:tcPr>
          <w:p w14:paraId="04830146" w14:textId="77777777" w:rsidR="00EF0BDF" w:rsidRDefault="00EF0BDF"/>
        </w:tc>
        <w:tc>
          <w:tcPr>
            <w:tcW w:w="956" w:type="dxa"/>
            <w:shd w:val="clear" w:color="auto" w:fill="auto"/>
            <w:vAlign w:val="bottom"/>
          </w:tcPr>
          <w:p w14:paraId="30D49E51" w14:textId="77777777" w:rsidR="00EF0BDF" w:rsidRDefault="00EF0BDF"/>
        </w:tc>
        <w:tc>
          <w:tcPr>
            <w:tcW w:w="1010" w:type="dxa"/>
            <w:shd w:val="clear" w:color="auto" w:fill="auto"/>
            <w:vAlign w:val="bottom"/>
          </w:tcPr>
          <w:p w14:paraId="67CA52A1" w14:textId="77777777" w:rsidR="00EF0BDF" w:rsidRDefault="00EF0BDF"/>
        </w:tc>
        <w:tc>
          <w:tcPr>
            <w:tcW w:w="1143" w:type="dxa"/>
            <w:shd w:val="clear" w:color="auto" w:fill="auto"/>
            <w:vAlign w:val="bottom"/>
          </w:tcPr>
          <w:p w14:paraId="57D0D616" w14:textId="77777777" w:rsidR="00EF0BDF" w:rsidRDefault="00EF0BDF"/>
        </w:tc>
      </w:tr>
      <w:tr w:rsidR="00EF0BDF" w14:paraId="449AEFD5" w14:textId="77777777" w:rsidTr="00493F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1" w:type="dxa"/>
            <w:gridSpan w:val="3"/>
            <w:shd w:val="clear" w:color="auto" w:fill="auto"/>
            <w:vAlign w:val="bottom"/>
          </w:tcPr>
          <w:p w14:paraId="1F8CBEEB" w14:textId="77777777" w:rsidR="00EF0BDF" w:rsidRDefault="00493F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7584F14C" w14:textId="77777777" w:rsidR="00EF0BDF" w:rsidRDefault="00EF0BDF"/>
        </w:tc>
        <w:tc>
          <w:tcPr>
            <w:tcW w:w="769" w:type="dxa"/>
            <w:shd w:val="clear" w:color="auto" w:fill="auto"/>
            <w:vAlign w:val="bottom"/>
          </w:tcPr>
          <w:p w14:paraId="0829DCBC" w14:textId="77777777" w:rsidR="00EF0BDF" w:rsidRDefault="00EF0BDF"/>
        </w:tc>
        <w:tc>
          <w:tcPr>
            <w:tcW w:w="885" w:type="dxa"/>
            <w:shd w:val="clear" w:color="auto" w:fill="auto"/>
            <w:vAlign w:val="bottom"/>
          </w:tcPr>
          <w:p w14:paraId="4905CFF8" w14:textId="77777777" w:rsidR="00EF0BDF" w:rsidRDefault="00EF0BDF"/>
        </w:tc>
        <w:tc>
          <w:tcPr>
            <w:tcW w:w="1259" w:type="dxa"/>
            <w:shd w:val="clear" w:color="auto" w:fill="auto"/>
            <w:vAlign w:val="bottom"/>
          </w:tcPr>
          <w:p w14:paraId="7F08355B" w14:textId="77777777" w:rsidR="00EF0BDF" w:rsidRDefault="00EF0BDF"/>
        </w:tc>
        <w:tc>
          <w:tcPr>
            <w:tcW w:w="956" w:type="dxa"/>
            <w:shd w:val="clear" w:color="auto" w:fill="auto"/>
            <w:vAlign w:val="bottom"/>
          </w:tcPr>
          <w:p w14:paraId="78F3E335" w14:textId="77777777" w:rsidR="00EF0BDF" w:rsidRDefault="00EF0BDF"/>
        </w:tc>
        <w:tc>
          <w:tcPr>
            <w:tcW w:w="1010" w:type="dxa"/>
            <w:shd w:val="clear" w:color="auto" w:fill="auto"/>
            <w:vAlign w:val="bottom"/>
          </w:tcPr>
          <w:p w14:paraId="3F6071E6" w14:textId="77777777" w:rsidR="00EF0BDF" w:rsidRDefault="00EF0BDF"/>
        </w:tc>
        <w:tc>
          <w:tcPr>
            <w:tcW w:w="1143" w:type="dxa"/>
            <w:shd w:val="clear" w:color="auto" w:fill="auto"/>
            <w:vAlign w:val="bottom"/>
          </w:tcPr>
          <w:p w14:paraId="71FE51F4" w14:textId="77777777" w:rsidR="00EF0BDF" w:rsidRDefault="00EF0BDF"/>
        </w:tc>
      </w:tr>
      <w:tr w:rsidR="00EF0BDF" w14:paraId="653E2A3E" w14:textId="77777777" w:rsidTr="00493F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1" w:type="dxa"/>
            <w:gridSpan w:val="3"/>
            <w:shd w:val="clear" w:color="auto" w:fill="auto"/>
            <w:vAlign w:val="bottom"/>
          </w:tcPr>
          <w:p w14:paraId="06EF9154" w14:textId="77777777" w:rsidR="00EF0BDF" w:rsidRDefault="00493F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2FA6F9EA" w14:textId="77777777" w:rsidR="00EF0BDF" w:rsidRDefault="00EF0BDF"/>
        </w:tc>
        <w:tc>
          <w:tcPr>
            <w:tcW w:w="769" w:type="dxa"/>
            <w:shd w:val="clear" w:color="auto" w:fill="auto"/>
            <w:vAlign w:val="bottom"/>
          </w:tcPr>
          <w:p w14:paraId="33CE5AE7" w14:textId="77777777" w:rsidR="00EF0BDF" w:rsidRDefault="00EF0BDF"/>
        </w:tc>
        <w:tc>
          <w:tcPr>
            <w:tcW w:w="885" w:type="dxa"/>
            <w:shd w:val="clear" w:color="auto" w:fill="auto"/>
            <w:vAlign w:val="bottom"/>
          </w:tcPr>
          <w:p w14:paraId="0E82220B" w14:textId="77777777" w:rsidR="00EF0BDF" w:rsidRDefault="00EF0BDF"/>
        </w:tc>
        <w:tc>
          <w:tcPr>
            <w:tcW w:w="1259" w:type="dxa"/>
            <w:shd w:val="clear" w:color="auto" w:fill="auto"/>
            <w:vAlign w:val="bottom"/>
          </w:tcPr>
          <w:p w14:paraId="3160B678" w14:textId="77777777" w:rsidR="00EF0BDF" w:rsidRDefault="00EF0BDF"/>
        </w:tc>
        <w:tc>
          <w:tcPr>
            <w:tcW w:w="956" w:type="dxa"/>
            <w:shd w:val="clear" w:color="auto" w:fill="auto"/>
            <w:vAlign w:val="bottom"/>
          </w:tcPr>
          <w:p w14:paraId="6644F574" w14:textId="77777777" w:rsidR="00EF0BDF" w:rsidRDefault="00EF0BDF"/>
        </w:tc>
        <w:tc>
          <w:tcPr>
            <w:tcW w:w="1010" w:type="dxa"/>
            <w:shd w:val="clear" w:color="auto" w:fill="auto"/>
            <w:vAlign w:val="bottom"/>
          </w:tcPr>
          <w:p w14:paraId="7E895780" w14:textId="77777777" w:rsidR="00EF0BDF" w:rsidRDefault="00EF0BDF"/>
        </w:tc>
        <w:tc>
          <w:tcPr>
            <w:tcW w:w="1143" w:type="dxa"/>
            <w:shd w:val="clear" w:color="auto" w:fill="auto"/>
            <w:vAlign w:val="bottom"/>
          </w:tcPr>
          <w:p w14:paraId="75EECD12" w14:textId="77777777" w:rsidR="00EF0BDF" w:rsidRDefault="00EF0BDF"/>
        </w:tc>
      </w:tr>
      <w:tr w:rsidR="00EF0BDF" w14:paraId="18B3AFA6" w14:textId="77777777" w:rsidTr="00493F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1" w:type="dxa"/>
            <w:gridSpan w:val="3"/>
            <w:shd w:val="clear" w:color="auto" w:fill="auto"/>
            <w:vAlign w:val="bottom"/>
          </w:tcPr>
          <w:p w14:paraId="1CE76C5C" w14:textId="7B3BD8F1" w:rsidR="00EF0BDF" w:rsidRDefault="00493F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20.03.2023</w:t>
            </w:r>
            <w:r>
              <w:rPr>
                <w:rFonts w:ascii="Times New Roman" w:hAnsi="Times New Roman"/>
                <w:sz w:val="24"/>
                <w:szCs w:val="24"/>
              </w:rPr>
              <w:t>г. № 444-23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7534C51C" w14:textId="77777777" w:rsidR="00EF0BDF" w:rsidRDefault="00EF0BDF"/>
        </w:tc>
        <w:tc>
          <w:tcPr>
            <w:tcW w:w="769" w:type="dxa"/>
            <w:shd w:val="clear" w:color="auto" w:fill="auto"/>
            <w:vAlign w:val="bottom"/>
          </w:tcPr>
          <w:p w14:paraId="047AAC26" w14:textId="77777777" w:rsidR="00EF0BDF" w:rsidRDefault="00EF0BDF"/>
        </w:tc>
        <w:tc>
          <w:tcPr>
            <w:tcW w:w="885" w:type="dxa"/>
            <w:shd w:val="clear" w:color="auto" w:fill="auto"/>
            <w:vAlign w:val="bottom"/>
          </w:tcPr>
          <w:p w14:paraId="712AF3B6" w14:textId="77777777" w:rsidR="00EF0BDF" w:rsidRDefault="00EF0BDF"/>
        </w:tc>
        <w:tc>
          <w:tcPr>
            <w:tcW w:w="1259" w:type="dxa"/>
            <w:shd w:val="clear" w:color="auto" w:fill="auto"/>
            <w:vAlign w:val="bottom"/>
          </w:tcPr>
          <w:p w14:paraId="17D47904" w14:textId="77777777" w:rsidR="00EF0BDF" w:rsidRDefault="00EF0BDF"/>
        </w:tc>
        <w:tc>
          <w:tcPr>
            <w:tcW w:w="956" w:type="dxa"/>
            <w:shd w:val="clear" w:color="auto" w:fill="auto"/>
            <w:vAlign w:val="bottom"/>
          </w:tcPr>
          <w:p w14:paraId="4D335782" w14:textId="77777777" w:rsidR="00EF0BDF" w:rsidRDefault="00EF0BDF"/>
        </w:tc>
        <w:tc>
          <w:tcPr>
            <w:tcW w:w="1010" w:type="dxa"/>
            <w:shd w:val="clear" w:color="auto" w:fill="auto"/>
            <w:vAlign w:val="bottom"/>
          </w:tcPr>
          <w:p w14:paraId="45B0F3E3" w14:textId="77777777" w:rsidR="00EF0BDF" w:rsidRDefault="00EF0BDF"/>
        </w:tc>
        <w:tc>
          <w:tcPr>
            <w:tcW w:w="1143" w:type="dxa"/>
            <w:shd w:val="clear" w:color="auto" w:fill="auto"/>
            <w:vAlign w:val="bottom"/>
          </w:tcPr>
          <w:p w14:paraId="30892741" w14:textId="77777777" w:rsidR="00EF0BDF" w:rsidRDefault="00EF0BDF"/>
        </w:tc>
      </w:tr>
      <w:tr w:rsidR="00EF0BDF" w14:paraId="56D68BDC" w14:textId="77777777" w:rsidTr="00493F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1" w:type="dxa"/>
            <w:gridSpan w:val="3"/>
            <w:shd w:val="clear" w:color="auto" w:fill="auto"/>
            <w:vAlign w:val="bottom"/>
          </w:tcPr>
          <w:p w14:paraId="40662E46" w14:textId="77777777" w:rsidR="00EF0BDF" w:rsidRDefault="00493F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2B0A0B66" w14:textId="77777777" w:rsidR="00EF0BDF" w:rsidRDefault="00EF0BDF"/>
        </w:tc>
        <w:tc>
          <w:tcPr>
            <w:tcW w:w="769" w:type="dxa"/>
            <w:shd w:val="clear" w:color="auto" w:fill="auto"/>
            <w:vAlign w:val="bottom"/>
          </w:tcPr>
          <w:p w14:paraId="3B6404F9" w14:textId="77777777" w:rsidR="00EF0BDF" w:rsidRDefault="00EF0BDF"/>
        </w:tc>
        <w:tc>
          <w:tcPr>
            <w:tcW w:w="885" w:type="dxa"/>
            <w:shd w:val="clear" w:color="auto" w:fill="auto"/>
            <w:vAlign w:val="bottom"/>
          </w:tcPr>
          <w:p w14:paraId="071F91C9" w14:textId="77777777" w:rsidR="00EF0BDF" w:rsidRDefault="00EF0BDF"/>
        </w:tc>
        <w:tc>
          <w:tcPr>
            <w:tcW w:w="1259" w:type="dxa"/>
            <w:shd w:val="clear" w:color="auto" w:fill="auto"/>
            <w:vAlign w:val="bottom"/>
          </w:tcPr>
          <w:p w14:paraId="612890E0" w14:textId="77777777" w:rsidR="00EF0BDF" w:rsidRDefault="00EF0BDF"/>
        </w:tc>
        <w:tc>
          <w:tcPr>
            <w:tcW w:w="956" w:type="dxa"/>
            <w:shd w:val="clear" w:color="auto" w:fill="auto"/>
            <w:vAlign w:val="bottom"/>
          </w:tcPr>
          <w:p w14:paraId="6C4ADECD" w14:textId="77777777" w:rsidR="00EF0BDF" w:rsidRDefault="00EF0BDF"/>
        </w:tc>
        <w:tc>
          <w:tcPr>
            <w:tcW w:w="1010" w:type="dxa"/>
            <w:shd w:val="clear" w:color="auto" w:fill="auto"/>
            <w:vAlign w:val="bottom"/>
          </w:tcPr>
          <w:p w14:paraId="0F52613A" w14:textId="77777777" w:rsidR="00EF0BDF" w:rsidRDefault="00EF0BDF"/>
        </w:tc>
        <w:tc>
          <w:tcPr>
            <w:tcW w:w="1143" w:type="dxa"/>
            <w:shd w:val="clear" w:color="auto" w:fill="auto"/>
            <w:vAlign w:val="bottom"/>
          </w:tcPr>
          <w:p w14:paraId="6668A032" w14:textId="77777777" w:rsidR="00EF0BDF" w:rsidRDefault="00EF0BDF"/>
        </w:tc>
      </w:tr>
      <w:tr w:rsidR="00EF0BDF" w14:paraId="2065A192" w14:textId="77777777" w:rsidTr="00493F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4" w:type="dxa"/>
            <w:shd w:val="clear" w:color="auto" w:fill="auto"/>
            <w:vAlign w:val="bottom"/>
          </w:tcPr>
          <w:p w14:paraId="7FC04DC3" w14:textId="77777777" w:rsidR="00EF0BDF" w:rsidRDefault="00EF0BDF"/>
        </w:tc>
        <w:tc>
          <w:tcPr>
            <w:tcW w:w="1517" w:type="dxa"/>
            <w:shd w:val="clear" w:color="auto" w:fill="auto"/>
            <w:vAlign w:val="bottom"/>
          </w:tcPr>
          <w:p w14:paraId="0F741FB0" w14:textId="77777777" w:rsidR="00EF0BDF" w:rsidRDefault="00EF0BDF"/>
        </w:tc>
        <w:tc>
          <w:tcPr>
            <w:tcW w:w="1980" w:type="dxa"/>
            <w:shd w:val="clear" w:color="auto" w:fill="auto"/>
            <w:vAlign w:val="bottom"/>
          </w:tcPr>
          <w:p w14:paraId="74F06180" w14:textId="77777777" w:rsidR="00EF0BDF" w:rsidRDefault="00EF0BDF"/>
        </w:tc>
        <w:tc>
          <w:tcPr>
            <w:tcW w:w="680" w:type="dxa"/>
            <w:shd w:val="clear" w:color="auto" w:fill="auto"/>
            <w:vAlign w:val="bottom"/>
          </w:tcPr>
          <w:p w14:paraId="44D95F0A" w14:textId="77777777" w:rsidR="00EF0BDF" w:rsidRDefault="00EF0BDF"/>
        </w:tc>
        <w:tc>
          <w:tcPr>
            <w:tcW w:w="769" w:type="dxa"/>
            <w:shd w:val="clear" w:color="auto" w:fill="auto"/>
            <w:vAlign w:val="bottom"/>
          </w:tcPr>
          <w:p w14:paraId="621FE011" w14:textId="77777777" w:rsidR="00EF0BDF" w:rsidRDefault="00EF0BDF"/>
        </w:tc>
        <w:tc>
          <w:tcPr>
            <w:tcW w:w="885" w:type="dxa"/>
            <w:shd w:val="clear" w:color="auto" w:fill="auto"/>
            <w:vAlign w:val="bottom"/>
          </w:tcPr>
          <w:p w14:paraId="7BE3D96B" w14:textId="77777777" w:rsidR="00EF0BDF" w:rsidRDefault="00EF0BDF"/>
        </w:tc>
        <w:tc>
          <w:tcPr>
            <w:tcW w:w="1259" w:type="dxa"/>
            <w:shd w:val="clear" w:color="auto" w:fill="auto"/>
            <w:vAlign w:val="bottom"/>
          </w:tcPr>
          <w:p w14:paraId="6F18D7A1" w14:textId="77777777" w:rsidR="00EF0BDF" w:rsidRDefault="00EF0BDF"/>
        </w:tc>
        <w:tc>
          <w:tcPr>
            <w:tcW w:w="956" w:type="dxa"/>
            <w:shd w:val="clear" w:color="auto" w:fill="auto"/>
            <w:vAlign w:val="bottom"/>
          </w:tcPr>
          <w:p w14:paraId="27151BC6" w14:textId="77777777" w:rsidR="00EF0BDF" w:rsidRDefault="00EF0BDF"/>
        </w:tc>
        <w:tc>
          <w:tcPr>
            <w:tcW w:w="1010" w:type="dxa"/>
            <w:shd w:val="clear" w:color="auto" w:fill="auto"/>
            <w:vAlign w:val="bottom"/>
          </w:tcPr>
          <w:p w14:paraId="6FD73E23" w14:textId="77777777" w:rsidR="00EF0BDF" w:rsidRDefault="00EF0BDF"/>
        </w:tc>
        <w:tc>
          <w:tcPr>
            <w:tcW w:w="1143" w:type="dxa"/>
            <w:shd w:val="clear" w:color="auto" w:fill="auto"/>
            <w:vAlign w:val="bottom"/>
          </w:tcPr>
          <w:p w14:paraId="2F77C24C" w14:textId="77777777" w:rsidR="00EF0BDF" w:rsidRDefault="00EF0BDF"/>
        </w:tc>
      </w:tr>
      <w:tr w:rsidR="00EF0BDF" w14:paraId="0C45B52B" w14:textId="77777777" w:rsidTr="00493F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1" w:type="dxa"/>
            <w:gridSpan w:val="3"/>
            <w:shd w:val="clear" w:color="auto" w:fill="auto"/>
            <w:vAlign w:val="bottom"/>
          </w:tcPr>
          <w:p w14:paraId="75F42E36" w14:textId="77777777" w:rsidR="00EF0BDF" w:rsidRDefault="00493F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339DB518" w14:textId="77777777" w:rsidR="00EF0BDF" w:rsidRDefault="00EF0BDF"/>
        </w:tc>
        <w:tc>
          <w:tcPr>
            <w:tcW w:w="769" w:type="dxa"/>
            <w:shd w:val="clear" w:color="auto" w:fill="auto"/>
            <w:vAlign w:val="bottom"/>
          </w:tcPr>
          <w:p w14:paraId="44392DB7" w14:textId="77777777" w:rsidR="00EF0BDF" w:rsidRDefault="00EF0BDF"/>
        </w:tc>
        <w:tc>
          <w:tcPr>
            <w:tcW w:w="885" w:type="dxa"/>
            <w:shd w:val="clear" w:color="auto" w:fill="auto"/>
            <w:vAlign w:val="bottom"/>
          </w:tcPr>
          <w:p w14:paraId="609B90B5" w14:textId="77777777" w:rsidR="00EF0BDF" w:rsidRDefault="00EF0BDF"/>
        </w:tc>
        <w:tc>
          <w:tcPr>
            <w:tcW w:w="1259" w:type="dxa"/>
            <w:shd w:val="clear" w:color="auto" w:fill="auto"/>
            <w:vAlign w:val="bottom"/>
          </w:tcPr>
          <w:p w14:paraId="4B0B57AE" w14:textId="77777777" w:rsidR="00EF0BDF" w:rsidRDefault="00EF0BDF"/>
        </w:tc>
        <w:tc>
          <w:tcPr>
            <w:tcW w:w="956" w:type="dxa"/>
            <w:shd w:val="clear" w:color="auto" w:fill="auto"/>
            <w:vAlign w:val="bottom"/>
          </w:tcPr>
          <w:p w14:paraId="0D2F8595" w14:textId="77777777" w:rsidR="00EF0BDF" w:rsidRDefault="00EF0BDF"/>
        </w:tc>
        <w:tc>
          <w:tcPr>
            <w:tcW w:w="1010" w:type="dxa"/>
            <w:shd w:val="clear" w:color="auto" w:fill="auto"/>
            <w:vAlign w:val="bottom"/>
          </w:tcPr>
          <w:p w14:paraId="732450A9" w14:textId="77777777" w:rsidR="00EF0BDF" w:rsidRDefault="00EF0BDF"/>
        </w:tc>
        <w:tc>
          <w:tcPr>
            <w:tcW w:w="1143" w:type="dxa"/>
            <w:shd w:val="clear" w:color="auto" w:fill="auto"/>
            <w:vAlign w:val="bottom"/>
          </w:tcPr>
          <w:p w14:paraId="533751B0" w14:textId="77777777" w:rsidR="00EF0BDF" w:rsidRDefault="00EF0BDF"/>
        </w:tc>
      </w:tr>
      <w:tr w:rsidR="00EF0BDF" w14:paraId="7D0B4019" w14:textId="77777777" w:rsidTr="00493F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4" w:type="dxa"/>
            <w:shd w:val="clear" w:color="auto" w:fill="auto"/>
            <w:vAlign w:val="bottom"/>
          </w:tcPr>
          <w:p w14:paraId="6943D922" w14:textId="77777777" w:rsidR="00EF0BDF" w:rsidRDefault="00EF0BDF"/>
        </w:tc>
        <w:tc>
          <w:tcPr>
            <w:tcW w:w="1517" w:type="dxa"/>
            <w:shd w:val="clear" w:color="auto" w:fill="auto"/>
            <w:vAlign w:val="bottom"/>
          </w:tcPr>
          <w:p w14:paraId="6AEDD520" w14:textId="77777777" w:rsidR="00EF0BDF" w:rsidRDefault="00EF0BDF"/>
        </w:tc>
        <w:tc>
          <w:tcPr>
            <w:tcW w:w="1980" w:type="dxa"/>
            <w:shd w:val="clear" w:color="auto" w:fill="auto"/>
            <w:vAlign w:val="bottom"/>
          </w:tcPr>
          <w:p w14:paraId="41161C6B" w14:textId="77777777" w:rsidR="00EF0BDF" w:rsidRDefault="00EF0BDF"/>
        </w:tc>
        <w:tc>
          <w:tcPr>
            <w:tcW w:w="680" w:type="dxa"/>
            <w:shd w:val="clear" w:color="auto" w:fill="auto"/>
            <w:vAlign w:val="bottom"/>
          </w:tcPr>
          <w:p w14:paraId="084D0F03" w14:textId="77777777" w:rsidR="00EF0BDF" w:rsidRDefault="00EF0BDF"/>
        </w:tc>
        <w:tc>
          <w:tcPr>
            <w:tcW w:w="769" w:type="dxa"/>
            <w:shd w:val="clear" w:color="auto" w:fill="auto"/>
            <w:vAlign w:val="bottom"/>
          </w:tcPr>
          <w:p w14:paraId="0F45AD46" w14:textId="77777777" w:rsidR="00EF0BDF" w:rsidRDefault="00EF0BDF"/>
        </w:tc>
        <w:tc>
          <w:tcPr>
            <w:tcW w:w="885" w:type="dxa"/>
            <w:shd w:val="clear" w:color="auto" w:fill="auto"/>
            <w:vAlign w:val="bottom"/>
          </w:tcPr>
          <w:p w14:paraId="7F151F55" w14:textId="77777777" w:rsidR="00EF0BDF" w:rsidRDefault="00EF0BDF"/>
        </w:tc>
        <w:tc>
          <w:tcPr>
            <w:tcW w:w="1259" w:type="dxa"/>
            <w:shd w:val="clear" w:color="auto" w:fill="auto"/>
            <w:vAlign w:val="bottom"/>
          </w:tcPr>
          <w:p w14:paraId="685FF5F7" w14:textId="77777777" w:rsidR="00EF0BDF" w:rsidRDefault="00EF0BDF"/>
        </w:tc>
        <w:tc>
          <w:tcPr>
            <w:tcW w:w="956" w:type="dxa"/>
            <w:shd w:val="clear" w:color="auto" w:fill="auto"/>
            <w:vAlign w:val="bottom"/>
          </w:tcPr>
          <w:p w14:paraId="446BE8C3" w14:textId="77777777" w:rsidR="00EF0BDF" w:rsidRDefault="00EF0BDF"/>
        </w:tc>
        <w:tc>
          <w:tcPr>
            <w:tcW w:w="1010" w:type="dxa"/>
            <w:shd w:val="clear" w:color="auto" w:fill="auto"/>
            <w:vAlign w:val="bottom"/>
          </w:tcPr>
          <w:p w14:paraId="7ACD471F" w14:textId="77777777" w:rsidR="00EF0BDF" w:rsidRDefault="00EF0BDF"/>
        </w:tc>
        <w:tc>
          <w:tcPr>
            <w:tcW w:w="1143" w:type="dxa"/>
            <w:shd w:val="clear" w:color="auto" w:fill="auto"/>
            <w:vAlign w:val="bottom"/>
          </w:tcPr>
          <w:p w14:paraId="302E58A3" w14:textId="77777777" w:rsidR="00EF0BDF" w:rsidRDefault="00EF0BDF"/>
        </w:tc>
      </w:tr>
      <w:tr w:rsidR="00EF0BDF" w14:paraId="422F45A8" w14:textId="77777777" w:rsidTr="00493F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64" w:type="dxa"/>
            <w:gridSpan w:val="7"/>
            <w:shd w:val="clear" w:color="auto" w:fill="auto"/>
            <w:vAlign w:val="bottom"/>
          </w:tcPr>
          <w:p w14:paraId="33A70BF3" w14:textId="77777777" w:rsidR="00EF0BDF" w:rsidRDefault="00493F3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956" w:type="dxa"/>
            <w:shd w:val="clear" w:color="auto" w:fill="auto"/>
            <w:vAlign w:val="bottom"/>
          </w:tcPr>
          <w:p w14:paraId="2A822F56" w14:textId="77777777" w:rsidR="00EF0BDF" w:rsidRDefault="00EF0BDF"/>
        </w:tc>
        <w:tc>
          <w:tcPr>
            <w:tcW w:w="1010" w:type="dxa"/>
            <w:shd w:val="clear" w:color="auto" w:fill="auto"/>
            <w:vAlign w:val="bottom"/>
          </w:tcPr>
          <w:p w14:paraId="5F5EC9B6" w14:textId="77777777" w:rsidR="00EF0BDF" w:rsidRDefault="00EF0BDF"/>
        </w:tc>
        <w:tc>
          <w:tcPr>
            <w:tcW w:w="1143" w:type="dxa"/>
            <w:shd w:val="clear" w:color="auto" w:fill="auto"/>
            <w:vAlign w:val="bottom"/>
          </w:tcPr>
          <w:p w14:paraId="526D324B" w14:textId="77777777" w:rsidR="00EF0BDF" w:rsidRDefault="00EF0BDF"/>
        </w:tc>
      </w:tr>
      <w:tr w:rsidR="00EF0BDF" w14:paraId="742D207A" w14:textId="77777777" w:rsidTr="00493F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14:paraId="2A9012C7" w14:textId="77777777" w:rsidR="00EF0BDF" w:rsidRDefault="00493F3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EF0BDF" w14:paraId="1DE0D85E" w14:textId="77777777" w:rsidTr="00493F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243CD67" w14:textId="77777777" w:rsidR="00EF0BDF" w:rsidRDefault="00493F3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1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E2B9D3D" w14:textId="77777777" w:rsidR="00EF0BDF" w:rsidRDefault="00493F3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A3C2F89" w14:textId="77777777" w:rsidR="00EF0BDF" w:rsidRDefault="00493F3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1F88DC9" w14:textId="77777777" w:rsidR="00EF0BDF" w:rsidRDefault="00493F3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6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7642AE4" w14:textId="77777777" w:rsidR="00EF0BDF" w:rsidRDefault="00493F3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8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8CE429F" w14:textId="77777777" w:rsidR="00EF0BDF" w:rsidRDefault="00493F3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 без * учета НДС, рублей</w:t>
            </w:r>
          </w:p>
        </w:tc>
        <w:tc>
          <w:tcPr>
            <w:tcW w:w="125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BDEA6C6" w14:textId="77777777" w:rsidR="00EF0BDF" w:rsidRDefault="00493F3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Ставка НДС (если применимо для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предлагаемого медицинского изделия в соответствии ПП №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688 )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, %</w:t>
            </w:r>
          </w:p>
        </w:tc>
        <w:tc>
          <w:tcPr>
            <w:tcW w:w="9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7B0F20B" w14:textId="77777777" w:rsidR="00EF0BDF" w:rsidRDefault="00493F3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 с НДС, рублей</w:t>
            </w:r>
          </w:p>
        </w:tc>
        <w:tc>
          <w:tcPr>
            <w:tcW w:w="10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A4249FE" w14:textId="77777777" w:rsidR="00EF0BDF" w:rsidRDefault="00493F3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C1D5F61" w14:textId="0F8B6815" w:rsidR="00EF0BDF" w:rsidRDefault="00EF0BDF">
            <w:pPr>
              <w:jc w:val="center"/>
            </w:pPr>
          </w:p>
        </w:tc>
      </w:tr>
      <w:tr w:rsidR="00EF0BDF" w14:paraId="4B99B216" w14:textId="77777777" w:rsidTr="00493F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5D9569A" w14:textId="77777777" w:rsidR="00EF0BDF" w:rsidRDefault="00493F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DDC4497" w14:textId="77777777" w:rsidR="00EF0BDF" w:rsidRDefault="00493F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Бананы</w:t>
            </w:r>
          </w:p>
        </w:tc>
        <w:tc>
          <w:tcPr>
            <w:tcW w:w="198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1737C46" w14:textId="77777777" w:rsidR="00493F37" w:rsidRPr="00493F37" w:rsidRDefault="00493F37" w:rsidP="00493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93F37">
              <w:rPr>
                <w:rFonts w:ascii="Times New Roman" w:hAnsi="Times New Roman" w:cs="Times New Roman"/>
                <w:sz w:val="20"/>
                <w:szCs w:val="28"/>
              </w:rPr>
              <w:t>Товарный класс</w:t>
            </w:r>
          </w:p>
          <w:p w14:paraId="66735FD2" w14:textId="77777777" w:rsidR="00493F37" w:rsidRPr="00493F37" w:rsidRDefault="00493F37" w:rsidP="00493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93F37">
              <w:rPr>
                <w:rFonts w:ascii="Times New Roman" w:hAnsi="Times New Roman" w:cs="Times New Roman"/>
                <w:sz w:val="20"/>
                <w:szCs w:val="28"/>
              </w:rPr>
              <w:t xml:space="preserve">(характеристика является обязательной для применения) </w:t>
            </w:r>
          </w:p>
          <w:p w14:paraId="564004E2" w14:textId="732FE5AF" w:rsidR="00EF0BDF" w:rsidRDefault="00493F37" w:rsidP="00493F37">
            <w:pPr>
              <w:jc w:val="center"/>
            </w:pPr>
            <w:r w:rsidRPr="00493F37">
              <w:rPr>
                <w:rFonts w:ascii="Times New Roman" w:hAnsi="Times New Roman" w:cs="Times New Roman"/>
                <w:sz w:val="20"/>
                <w:szCs w:val="28"/>
              </w:rPr>
              <w:t>Не ниже первого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1083C7F" w14:textId="77777777" w:rsidR="00EF0BDF" w:rsidRDefault="00493F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6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405D1A4" w14:textId="77777777" w:rsidR="00EF0BDF" w:rsidRDefault="00493F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5 000</w:t>
            </w:r>
          </w:p>
        </w:tc>
        <w:tc>
          <w:tcPr>
            <w:tcW w:w="88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E486402" w14:textId="77777777" w:rsidR="00EF0BDF" w:rsidRDefault="00EF0BDF">
            <w:pPr>
              <w:jc w:val="center"/>
            </w:pPr>
          </w:p>
        </w:tc>
        <w:tc>
          <w:tcPr>
            <w:tcW w:w="125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A317BFD" w14:textId="77777777" w:rsidR="00EF0BDF" w:rsidRDefault="00EF0BDF">
            <w:pPr>
              <w:jc w:val="center"/>
            </w:pPr>
          </w:p>
        </w:tc>
        <w:tc>
          <w:tcPr>
            <w:tcW w:w="9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76E7BE3" w14:textId="77777777" w:rsidR="00EF0BDF" w:rsidRDefault="00EF0BDF"/>
        </w:tc>
        <w:tc>
          <w:tcPr>
            <w:tcW w:w="10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493B1A6" w14:textId="77777777" w:rsidR="00EF0BDF" w:rsidRDefault="00EF0BDF"/>
        </w:tc>
        <w:tc>
          <w:tcPr>
            <w:tcW w:w="11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112DC4A" w14:textId="77777777" w:rsidR="00EF0BDF" w:rsidRDefault="00EF0BDF"/>
        </w:tc>
      </w:tr>
      <w:tr w:rsidR="00EF0BDF" w14:paraId="644C30D5" w14:textId="77777777" w:rsidTr="00493F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4" w:type="dxa"/>
            <w:shd w:val="clear" w:color="auto" w:fill="auto"/>
            <w:vAlign w:val="bottom"/>
          </w:tcPr>
          <w:p w14:paraId="2C322E28" w14:textId="77777777" w:rsidR="00EF0BDF" w:rsidRDefault="00EF0BDF"/>
        </w:tc>
        <w:tc>
          <w:tcPr>
            <w:tcW w:w="1517" w:type="dxa"/>
            <w:shd w:val="clear" w:color="auto" w:fill="auto"/>
            <w:vAlign w:val="bottom"/>
          </w:tcPr>
          <w:p w14:paraId="1C21921F" w14:textId="77777777" w:rsidR="00EF0BDF" w:rsidRDefault="00EF0BDF"/>
        </w:tc>
        <w:tc>
          <w:tcPr>
            <w:tcW w:w="1980" w:type="dxa"/>
            <w:shd w:val="clear" w:color="auto" w:fill="auto"/>
            <w:vAlign w:val="bottom"/>
          </w:tcPr>
          <w:p w14:paraId="4EEF5DB7" w14:textId="77777777" w:rsidR="00EF0BDF" w:rsidRDefault="00EF0BDF"/>
        </w:tc>
        <w:tc>
          <w:tcPr>
            <w:tcW w:w="680" w:type="dxa"/>
            <w:shd w:val="clear" w:color="auto" w:fill="auto"/>
            <w:vAlign w:val="bottom"/>
          </w:tcPr>
          <w:p w14:paraId="4FEB26FF" w14:textId="77777777" w:rsidR="00EF0BDF" w:rsidRDefault="00EF0BDF"/>
        </w:tc>
        <w:tc>
          <w:tcPr>
            <w:tcW w:w="769" w:type="dxa"/>
            <w:shd w:val="clear" w:color="auto" w:fill="auto"/>
            <w:vAlign w:val="bottom"/>
          </w:tcPr>
          <w:p w14:paraId="0B43E599" w14:textId="77777777" w:rsidR="00EF0BDF" w:rsidRDefault="00EF0BDF"/>
        </w:tc>
        <w:tc>
          <w:tcPr>
            <w:tcW w:w="885" w:type="dxa"/>
            <w:shd w:val="clear" w:color="auto" w:fill="auto"/>
            <w:vAlign w:val="bottom"/>
          </w:tcPr>
          <w:p w14:paraId="46CBD3B5" w14:textId="77777777" w:rsidR="00EF0BDF" w:rsidRDefault="00EF0BDF"/>
        </w:tc>
        <w:tc>
          <w:tcPr>
            <w:tcW w:w="1259" w:type="dxa"/>
            <w:shd w:val="clear" w:color="auto" w:fill="auto"/>
            <w:vAlign w:val="bottom"/>
          </w:tcPr>
          <w:p w14:paraId="14859847" w14:textId="77777777" w:rsidR="00EF0BDF" w:rsidRDefault="00EF0BDF"/>
        </w:tc>
        <w:tc>
          <w:tcPr>
            <w:tcW w:w="956" w:type="dxa"/>
            <w:shd w:val="clear" w:color="auto" w:fill="auto"/>
            <w:vAlign w:val="bottom"/>
          </w:tcPr>
          <w:p w14:paraId="642FA73E" w14:textId="77777777" w:rsidR="00EF0BDF" w:rsidRDefault="00EF0BDF"/>
        </w:tc>
        <w:tc>
          <w:tcPr>
            <w:tcW w:w="1010" w:type="dxa"/>
            <w:shd w:val="clear" w:color="auto" w:fill="auto"/>
            <w:vAlign w:val="bottom"/>
          </w:tcPr>
          <w:p w14:paraId="132FF25B" w14:textId="77777777" w:rsidR="00EF0BDF" w:rsidRDefault="00EF0BDF"/>
        </w:tc>
        <w:tc>
          <w:tcPr>
            <w:tcW w:w="1143" w:type="dxa"/>
            <w:shd w:val="clear" w:color="auto" w:fill="auto"/>
            <w:vAlign w:val="bottom"/>
          </w:tcPr>
          <w:p w14:paraId="31715810" w14:textId="77777777" w:rsidR="00EF0BDF" w:rsidRDefault="00EF0BDF"/>
        </w:tc>
      </w:tr>
      <w:tr w:rsidR="00EF0BDF" w14:paraId="7053E5F1" w14:textId="77777777" w:rsidTr="00493F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14:paraId="59FA3F1B" w14:textId="77777777" w:rsidR="00EF0BDF" w:rsidRDefault="00493F37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EF0BDF" w14:paraId="513D73E5" w14:textId="77777777" w:rsidTr="00493F3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574" w:type="dxa"/>
            <w:shd w:val="clear" w:color="auto" w:fill="auto"/>
            <w:vAlign w:val="bottom"/>
          </w:tcPr>
          <w:p w14:paraId="5DA94769" w14:textId="77777777" w:rsidR="00EF0BDF" w:rsidRDefault="00EF0BDF"/>
        </w:tc>
        <w:tc>
          <w:tcPr>
            <w:tcW w:w="1517" w:type="dxa"/>
            <w:shd w:val="clear" w:color="auto" w:fill="auto"/>
            <w:vAlign w:val="bottom"/>
          </w:tcPr>
          <w:p w14:paraId="42256089" w14:textId="77777777" w:rsidR="00EF0BDF" w:rsidRDefault="00EF0BDF"/>
        </w:tc>
        <w:tc>
          <w:tcPr>
            <w:tcW w:w="1980" w:type="dxa"/>
            <w:shd w:val="clear" w:color="auto" w:fill="auto"/>
            <w:vAlign w:val="bottom"/>
          </w:tcPr>
          <w:p w14:paraId="2EF535FF" w14:textId="77777777" w:rsidR="00EF0BDF" w:rsidRDefault="00EF0BDF"/>
        </w:tc>
        <w:tc>
          <w:tcPr>
            <w:tcW w:w="680" w:type="dxa"/>
            <w:shd w:val="clear" w:color="auto" w:fill="auto"/>
            <w:vAlign w:val="bottom"/>
          </w:tcPr>
          <w:p w14:paraId="10254364" w14:textId="77777777" w:rsidR="00EF0BDF" w:rsidRDefault="00EF0BDF"/>
        </w:tc>
        <w:tc>
          <w:tcPr>
            <w:tcW w:w="769" w:type="dxa"/>
            <w:shd w:val="clear" w:color="auto" w:fill="auto"/>
            <w:vAlign w:val="bottom"/>
          </w:tcPr>
          <w:p w14:paraId="00971F4F" w14:textId="77777777" w:rsidR="00EF0BDF" w:rsidRDefault="00EF0BDF"/>
        </w:tc>
        <w:tc>
          <w:tcPr>
            <w:tcW w:w="885" w:type="dxa"/>
            <w:shd w:val="clear" w:color="auto" w:fill="auto"/>
            <w:vAlign w:val="bottom"/>
          </w:tcPr>
          <w:p w14:paraId="4098D438" w14:textId="77777777" w:rsidR="00EF0BDF" w:rsidRDefault="00EF0BDF"/>
        </w:tc>
        <w:tc>
          <w:tcPr>
            <w:tcW w:w="1259" w:type="dxa"/>
            <w:shd w:val="clear" w:color="auto" w:fill="auto"/>
            <w:vAlign w:val="bottom"/>
          </w:tcPr>
          <w:p w14:paraId="42123CDD" w14:textId="77777777" w:rsidR="00EF0BDF" w:rsidRDefault="00EF0BDF"/>
        </w:tc>
        <w:tc>
          <w:tcPr>
            <w:tcW w:w="956" w:type="dxa"/>
            <w:shd w:val="clear" w:color="auto" w:fill="auto"/>
            <w:vAlign w:val="bottom"/>
          </w:tcPr>
          <w:p w14:paraId="50B5CB64" w14:textId="77777777" w:rsidR="00EF0BDF" w:rsidRDefault="00EF0BDF"/>
        </w:tc>
        <w:tc>
          <w:tcPr>
            <w:tcW w:w="1010" w:type="dxa"/>
            <w:shd w:val="clear" w:color="auto" w:fill="auto"/>
            <w:vAlign w:val="bottom"/>
          </w:tcPr>
          <w:p w14:paraId="6948A4C0" w14:textId="77777777" w:rsidR="00EF0BDF" w:rsidRDefault="00EF0BDF"/>
        </w:tc>
        <w:tc>
          <w:tcPr>
            <w:tcW w:w="1143" w:type="dxa"/>
            <w:shd w:val="clear" w:color="auto" w:fill="auto"/>
            <w:vAlign w:val="bottom"/>
          </w:tcPr>
          <w:p w14:paraId="22E54965" w14:textId="77777777" w:rsidR="00EF0BDF" w:rsidRDefault="00EF0BDF"/>
        </w:tc>
      </w:tr>
      <w:tr w:rsidR="00EF0BDF" w14:paraId="6E29608D" w14:textId="77777777" w:rsidTr="00493F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14:paraId="3D93E79E" w14:textId="77777777" w:rsidR="00EF0BDF" w:rsidRDefault="00493F3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EF0BDF" w14:paraId="3DF51922" w14:textId="77777777" w:rsidTr="00493F3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574" w:type="dxa"/>
            <w:shd w:val="clear" w:color="auto" w:fill="auto"/>
            <w:vAlign w:val="bottom"/>
          </w:tcPr>
          <w:p w14:paraId="4469FE5A" w14:textId="77777777" w:rsidR="00EF0BDF" w:rsidRDefault="00EF0BDF"/>
        </w:tc>
        <w:tc>
          <w:tcPr>
            <w:tcW w:w="1517" w:type="dxa"/>
            <w:shd w:val="clear" w:color="auto" w:fill="auto"/>
            <w:vAlign w:val="bottom"/>
          </w:tcPr>
          <w:p w14:paraId="314FA9B9" w14:textId="77777777" w:rsidR="00EF0BDF" w:rsidRDefault="00EF0BDF"/>
        </w:tc>
        <w:tc>
          <w:tcPr>
            <w:tcW w:w="1980" w:type="dxa"/>
            <w:shd w:val="clear" w:color="auto" w:fill="auto"/>
            <w:vAlign w:val="bottom"/>
          </w:tcPr>
          <w:p w14:paraId="582EEEAE" w14:textId="77777777" w:rsidR="00EF0BDF" w:rsidRDefault="00EF0BDF"/>
        </w:tc>
        <w:tc>
          <w:tcPr>
            <w:tcW w:w="680" w:type="dxa"/>
            <w:shd w:val="clear" w:color="auto" w:fill="auto"/>
            <w:vAlign w:val="bottom"/>
          </w:tcPr>
          <w:p w14:paraId="1B876633" w14:textId="77777777" w:rsidR="00EF0BDF" w:rsidRDefault="00EF0BDF"/>
        </w:tc>
        <w:tc>
          <w:tcPr>
            <w:tcW w:w="769" w:type="dxa"/>
            <w:shd w:val="clear" w:color="auto" w:fill="auto"/>
            <w:vAlign w:val="bottom"/>
          </w:tcPr>
          <w:p w14:paraId="346875F7" w14:textId="77777777" w:rsidR="00EF0BDF" w:rsidRDefault="00EF0BDF"/>
        </w:tc>
        <w:tc>
          <w:tcPr>
            <w:tcW w:w="885" w:type="dxa"/>
            <w:shd w:val="clear" w:color="auto" w:fill="auto"/>
            <w:vAlign w:val="bottom"/>
          </w:tcPr>
          <w:p w14:paraId="26824A7E" w14:textId="77777777" w:rsidR="00EF0BDF" w:rsidRDefault="00EF0BDF"/>
        </w:tc>
        <w:tc>
          <w:tcPr>
            <w:tcW w:w="1259" w:type="dxa"/>
            <w:shd w:val="clear" w:color="auto" w:fill="auto"/>
            <w:vAlign w:val="bottom"/>
          </w:tcPr>
          <w:p w14:paraId="6F707B5E" w14:textId="77777777" w:rsidR="00EF0BDF" w:rsidRDefault="00EF0BDF"/>
        </w:tc>
        <w:tc>
          <w:tcPr>
            <w:tcW w:w="956" w:type="dxa"/>
            <w:shd w:val="clear" w:color="auto" w:fill="auto"/>
            <w:vAlign w:val="bottom"/>
          </w:tcPr>
          <w:p w14:paraId="4939BCCF" w14:textId="77777777" w:rsidR="00EF0BDF" w:rsidRDefault="00EF0BDF"/>
        </w:tc>
        <w:tc>
          <w:tcPr>
            <w:tcW w:w="1010" w:type="dxa"/>
            <w:shd w:val="clear" w:color="auto" w:fill="auto"/>
            <w:vAlign w:val="bottom"/>
          </w:tcPr>
          <w:p w14:paraId="470D2E2F" w14:textId="77777777" w:rsidR="00EF0BDF" w:rsidRDefault="00EF0BDF"/>
        </w:tc>
        <w:tc>
          <w:tcPr>
            <w:tcW w:w="1143" w:type="dxa"/>
            <w:shd w:val="clear" w:color="auto" w:fill="auto"/>
            <w:vAlign w:val="bottom"/>
          </w:tcPr>
          <w:p w14:paraId="5FB1AADF" w14:textId="77777777" w:rsidR="00EF0BDF" w:rsidRDefault="00EF0BDF"/>
        </w:tc>
      </w:tr>
      <w:tr w:rsidR="00EF0BDF" w14:paraId="5B08CD5C" w14:textId="77777777" w:rsidTr="00493F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14:paraId="7ED20B4F" w14:textId="77777777" w:rsidR="00EF0BDF" w:rsidRDefault="00493F3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alxsheshin@gmail.ru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EF0BDF" w14:paraId="56BC2585" w14:textId="77777777" w:rsidTr="00493F37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574" w:type="dxa"/>
            <w:shd w:val="clear" w:color="auto" w:fill="auto"/>
            <w:vAlign w:val="bottom"/>
          </w:tcPr>
          <w:p w14:paraId="7BBB1F68" w14:textId="77777777" w:rsidR="00EF0BDF" w:rsidRDefault="00EF0BDF"/>
        </w:tc>
        <w:tc>
          <w:tcPr>
            <w:tcW w:w="1517" w:type="dxa"/>
            <w:shd w:val="clear" w:color="auto" w:fill="auto"/>
            <w:vAlign w:val="bottom"/>
          </w:tcPr>
          <w:p w14:paraId="54B0C294" w14:textId="77777777" w:rsidR="00EF0BDF" w:rsidRDefault="00EF0BDF"/>
        </w:tc>
        <w:tc>
          <w:tcPr>
            <w:tcW w:w="1980" w:type="dxa"/>
            <w:shd w:val="clear" w:color="auto" w:fill="auto"/>
            <w:vAlign w:val="bottom"/>
          </w:tcPr>
          <w:p w14:paraId="1C2593E4" w14:textId="77777777" w:rsidR="00EF0BDF" w:rsidRDefault="00EF0BDF"/>
        </w:tc>
        <w:tc>
          <w:tcPr>
            <w:tcW w:w="680" w:type="dxa"/>
            <w:shd w:val="clear" w:color="auto" w:fill="auto"/>
            <w:vAlign w:val="bottom"/>
          </w:tcPr>
          <w:p w14:paraId="68A7496C" w14:textId="77777777" w:rsidR="00EF0BDF" w:rsidRDefault="00EF0BDF"/>
        </w:tc>
        <w:tc>
          <w:tcPr>
            <w:tcW w:w="769" w:type="dxa"/>
            <w:shd w:val="clear" w:color="auto" w:fill="auto"/>
            <w:vAlign w:val="bottom"/>
          </w:tcPr>
          <w:p w14:paraId="74B8ABE4" w14:textId="77777777" w:rsidR="00EF0BDF" w:rsidRDefault="00EF0BDF"/>
        </w:tc>
        <w:tc>
          <w:tcPr>
            <w:tcW w:w="885" w:type="dxa"/>
            <w:shd w:val="clear" w:color="auto" w:fill="auto"/>
            <w:vAlign w:val="bottom"/>
          </w:tcPr>
          <w:p w14:paraId="6BA74D1A" w14:textId="77777777" w:rsidR="00EF0BDF" w:rsidRDefault="00EF0BDF"/>
        </w:tc>
        <w:tc>
          <w:tcPr>
            <w:tcW w:w="1259" w:type="dxa"/>
            <w:shd w:val="clear" w:color="auto" w:fill="auto"/>
            <w:vAlign w:val="bottom"/>
          </w:tcPr>
          <w:p w14:paraId="0C45C147" w14:textId="77777777" w:rsidR="00EF0BDF" w:rsidRDefault="00EF0BDF"/>
        </w:tc>
        <w:tc>
          <w:tcPr>
            <w:tcW w:w="956" w:type="dxa"/>
            <w:shd w:val="clear" w:color="auto" w:fill="auto"/>
            <w:vAlign w:val="bottom"/>
          </w:tcPr>
          <w:p w14:paraId="6B148ABF" w14:textId="77777777" w:rsidR="00EF0BDF" w:rsidRDefault="00EF0BDF"/>
        </w:tc>
        <w:tc>
          <w:tcPr>
            <w:tcW w:w="1010" w:type="dxa"/>
            <w:shd w:val="clear" w:color="auto" w:fill="auto"/>
            <w:vAlign w:val="bottom"/>
          </w:tcPr>
          <w:p w14:paraId="0E1BA5F2" w14:textId="77777777" w:rsidR="00EF0BDF" w:rsidRDefault="00EF0BDF"/>
        </w:tc>
        <w:tc>
          <w:tcPr>
            <w:tcW w:w="1143" w:type="dxa"/>
            <w:shd w:val="clear" w:color="auto" w:fill="auto"/>
            <w:vAlign w:val="bottom"/>
          </w:tcPr>
          <w:p w14:paraId="55B9DF66" w14:textId="77777777" w:rsidR="00EF0BDF" w:rsidRDefault="00EF0BDF"/>
        </w:tc>
      </w:tr>
      <w:tr w:rsidR="00EF0BDF" w14:paraId="6F034D38" w14:textId="77777777" w:rsidTr="00493F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14:paraId="0AF83483" w14:textId="77777777" w:rsidR="00EF0BDF" w:rsidRDefault="00493F37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23.03.2023 17:00:00 по местному времени. </w:t>
            </w:r>
          </w:p>
        </w:tc>
      </w:tr>
      <w:tr w:rsidR="00EF0BDF" w14:paraId="5979AA6D" w14:textId="77777777" w:rsidTr="00493F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4" w:type="dxa"/>
            <w:shd w:val="clear" w:color="auto" w:fill="auto"/>
            <w:vAlign w:val="bottom"/>
          </w:tcPr>
          <w:p w14:paraId="6CB6500E" w14:textId="77777777" w:rsidR="00EF0BDF" w:rsidRDefault="00EF0BDF"/>
        </w:tc>
        <w:tc>
          <w:tcPr>
            <w:tcW w:w="1517" w:type="dxa"/>
            <w:shd w:val="clear" w:color="auto" w:fill="auto"/>
            <w:vAlign w:val="bottom"/>
          </w:tcPr>
          <w:p w14:paraId="292A2CE3" w14:textId="77777777" w:rsidR="00EF0BDF" w:rsidRDefault="00EF0BDF"/>
        </w:tc>
        <w:tc>
          <w:tcPr>
            <w:tcW w:w="1980" w:type="dxa"/>
            <w:shd w:val="clear" w:color="auto" w:fill="auto"/>
            <w:vAlign w:val="bottom"/>
          </w:tcPr>
          <w:p w14:paraId="5208C76C" w14:textId="77777777" w:rsidR="00EF0BDF" w:rsidRDefault="00EF0BDF"/>
        </w:tc>
        <w:tc>
          <w:tcPr>
            <w:tcW w:w="680" w:type="dxa"/>
            <w:shd w:val="clear" w:color="auto" w:fill="auto"/>
            <w:vAlign w:val="bottom"/>
          </w:tcPr>
          <w:p w14:paraId="35D75499" w14:textId="77777777" w:rsidR="00EF0BDF" w:rsidRDefault="00EF0BDF"/>
        </w:tc>
        <w:tc>
          <w:tcPr>
            <w:tcW w:w="769" w:type="dxa"/>
            <w:shd w:val="clear" w:color="auto" w:fill="auto"/>
            <w:vAlign w:val="bottom"/>
          </w:tcPr>
          <w:p w14:paraId="20D54DAC" w14:textId="77777777" w:rsidR="00EF0BDF" w:rsidRDefault="00EF0BDF"/>
        </w:tc>
        <w:tc>
          <w:tcPr>
            <w:tcW w:w="885" w:type="dxa"/>
            <w:shd w:val="clear" w:color="auto" w:fill="auto"/>
            <w:vAlign w:val="bottom"/>
          </w:tcPr>
          <w:p w14:paraId="32117C07" w14:textId="77777777" w:rsidR="00EF0BDF" w:rsidRDefault="00EF0BDF"/>
        </w:tc>
        <w:tc>
          <w:tcPr>
            <w:tcW w:w="1259" w:type="dxa"/>
            <w:shd w:val="clear" w:color="auto" w:fill="auto"/>
            <w:vAlign w:val="bottom"/>
          </w:tcPr>
          <w:p w14:paraId="63CFE964" w14:textId="77777777" w:rsidR="00EF0BDF" w:rsidRDefault="00EF0BDF"/>
        </w:tc>
        <w:tc>
          <w:tcPr>
            <w:tcW w:w="956" w:type="dxa"/>
            <w:shd w:val="clear" w:color="auto" w:fill="auto"/>
            <w:vAlign w:val="bottom"/>
          </w:tcPr>
          <w:p w14:paraId="3A397ACB" w14:textId="77777777" w:rsidR="00EF0BDF" w:rsidRDefault="00EF0BDF"/>
        </w:tc>
        <w:tc>
          <w:tcPr>
            <w:tcW w:w="1010" w:type="dxa"/>
            <w:shd w:val="clear" w:color="auto" w:fill="auto"/>
            <w:vAlign w:val="bottom"/>
          </w:tcPr>
          <w:p w14:paraId="4A2892F0" w14:textId="77777777" w:rsidR="00EF0BDF" w:rsidRDefault="00EF0BDF"/>
        </w:tc>
        <w:tc>
          <w:tcPr>
            <w:tcW w:w="1143" w:type="dxa"/>
            <w:shd w:val="clear" w:color="auto" w:fill="auto"/>
            <w:vAlign w:val="bottom"/>
          </w:tcPr>
          <w:p w14:paraId="1199EF2F" w14:textId="77777777" w:rsidR="00EF0BDF" w:rsidRDefault="00EF0BDF"/>
        </w:tc>
      </w:tr>
      <w:tr w:rsidR="00EF0BDF" w14:paraId="33414148" w14:textId="77777777" w:rsidTr="00493F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14:paraId="2B8BF4F6" w14:textId="77777777" w:rsidR="00EF0BDF" w:rsidRDefault="00493F37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EF0BDF" w14:paraId="3162503D" w14:textId="77777777" w:rsidTr="00493F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4" w:type="dxa"/>
            <w:shd w:val="clear" w:color="auto" w:fill="auto"/>
            <w:vAlign w:val="bottom"/>
          </w:tcPr>
          <w:p w14:paraId="69723EAC" w14:textId="77777777" w:rsidR="00EF0BDF" w:rsidRDefault="00EF0BDF"/>
        </w:tc>
        <w:tc>
          <w:tcPr>
            <w:tcW w:w="1517" w:type="dxa"/>
            <w:shd w:val="clear" w:color="auto" w:fill="auto"/>
            <w:vAlign w:val="bottom"/>
          </w:tcPr>
          <w:p w14:paraId="5EDB2C51" w14:textId="77777777" w:rsidR="00EF0BDF" w:rsidRDefault="00EF0BDF"/>
        </w:tc>
        <w:tc>
          <w:tcPr>
            <w:tcW w:w="1980" w:type="dxa"/>
            <w:shd w:val="clear" w:color="auto" w:fill="auto"/>
            <w:vAlign w:val="bottom"/>
          </w:tcPr>
          <w:p w14:paraId="1940057B" w14:textId="77777777" w:rsidR="00EF0BDF" w:rsidRDefault="00EF0BDF"/>
        </w:tc>
        <w:tc>
          <w:tcPr>
            <w:tcW w:w="680" w:type="dxa"/>
            <w:shd w:val="clear" w:color="auto" w:fill="auto"/>
            <w:vAlign w:val="bottom"/>
          </w:tcPr>
          <w:p w14:paraId="481F024B" w14:textId="77777777" w:rsidR="00EF0BDF" w:rsidRDefault="00EF0BDF"/>
        </w:tc>
        <w:tc>
          <w:tcPr>
            <w:tcW w:w="769" w:type="dxa"/>
            <w:shd w:val="clear" w:color="auto" w:fill="auto"/>
            <w:vAlign w:val="bottom"/>
          </w:tcPr>
          <w:p w14:paraId="68A7E371" w14:textId="77777777" w:rsidR="00EF0BDF" w:rsidRDefault="00EF0BDF"/>
        </w:tc>
        <w:tc>
          <w:tcPr>
            <w:tcW w:w="885" w:type="dxa"/>
            <w:shd w:val="clear" w:color="auto" w:fill="auto"/>
            <w:vAlign w:val="bottom"/>
          </w:tcPr>
          <w:p w14:paraId="0BCD4AFC" w14:textId="77777777" w:rsidR="00EF0BDF" w:rsidRDefault="00EF0BDF"/>
        </w:tc>
        <w:tc>
          <w:tcPr>
            <w:tcW w:w="1259" w:type="dxa"/>
            <w:shd w:val="clear" w:color="auto" w:fill="auto"/>
            <w:vAlign w:val="bottom"/>
          </w:tcPr>
          <w:p w14:paraId="5DC24C5C" w14:textId="77777777" w:rsidR="00EF0BDF" w:rsidRDefault="00EF0BDF"/>
        </w:tc>
        <w:tc>
          <w:tcPr>
            <w:tcW w:w="956" w:type="dxa"/>
            <w:shd w:val="clear" w:color="auto" w:fill="auto"/>
            <w:vAlign w:val="bottom"/>
          </w:tcPr>
          <w:p w14:paraId="01F842B6" w14:textId="77777777" w:rsidR="00EF0BDF" w:rsidRDefault="00EF0BDF"/>
        </w:tc>
        <w:tc>
          <w:tcPr>
            <w:tcW w:w="1010" w:type="dxa"/>
            <w:shd w:val="clear" w:color="auto" w:fill="auto"/>
            <w:vAlign w:val="bottom"/>
          </w:tcPr>
          <w:p w14:paraId="2C23F910" w14:textId="77777777" w:rsidR="00EF0BDF" w:rsidRDefault="00EF0BDF"/>
        </w:tc>
        <w:tc>
          <w:tcPr>
            <w:tcW w:w="1143" w:type="dxa"/>
            <w:shd w:val="clear" w:color="auto" w:fill="auto"/>
            <w:vAlign w:val="bottom"/>
          </w:tcPr>
          <w:p w14:paraId="7B16B673" w14:textId="77777777" w:rsidR="00EF0BDF" w:rsidRDefault="00EF0BDF"/>
        </w:tc>
      </w:tr>
      <w:tr w:rsidR="00EF0BDF" w14:paraId="2D48CC41" w14:textId="77777777" w:rsidTr="00493F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4" w:type="dxa"/>
            <w:shd w:val="clear" w:color="auto" w:fill="auto"/>
            <w:vAlign w:val="bottom"/>
          </w:tcPr>
          <w:p w14:paraId="23AD14BF" w14:textId="77777777" w:rsidR="00EF0BDF" w:rsidRDefault="00EF0BDF"/>
        </w:tc>
        <w:tc>
          <w:tcPr>
            <w:tcW w:w="1517" w:type="dxa"/>
            <w:shd w:val="clear" w:color="auto" w:fill="auto"/>
            <w:vAlign w:val="bottom"/>
          </w:tcPr>
          <w:p w14:paraId="42019C08" w14:textId="77777777" w:rsidR="00EF0BDF" w:rsidRDefault="00EF0BDF"/>
        </w:tc>
        <w:tc>
          <w:tcPr>
            <w:tcW w:w="1980" w:type="dxa"/>
            <w:shd w:val="clear" w:color="auto" w:fill="auto"/>
            <w:vAlign w:val="bottom"/>
          </w:tcPr>
          <w:p w14:paraId="52CBC508" w14:textId="77777777" w:rsidR="00EF0BDF" w:rsidRDefault="00EF0BDF"/>
        </w:tc>
        <w:tc>
          <w:tcPr>
            <w:tcW w:w="680" w:type="dxa"/>
            <w:shd w:val="clear" w:color="auto" w:fill="auto"/>
            <w:vAlign w:val="bottom"/>
          </w:tcPr>
          <w:p w14:paraId="6E52B3D9" w14:textId="77777777" w:rsidR="00EF0BDF" w:rsidRDefault="00EF0BDF"/>
        </w:tc>
        <w:tc>
          <w:tcPr>
            <w:tcW w:w="769" w:type="dxa"/>
            <w:shd w:val="clear" w:color="auto" w:fill="auto"/>
            <w:vAlign w:val="bottom"/>
          </w:tcPr>
          <w:p w14:paraId="75CA73E8" w14:textId="77777777" w:rsidR="00EF0BDF" w:rsidRDefault="00EF0BDF"/>
        </w:tc>
        <w:tc>
          <w:tcPr>
            <w:tcW w:w="885" w:type="dxa"/>
            <w:shd w:val="clear" w:color="auto" w:fill="auto"/>
            <w:vAlign w:val="bottom"/>
          </w:tcPr>
          <w:p w14:paraId="72CD70A8" w14:textId="77777777" w:rsidR="00EF0BDF" w:rsidRDefault="00EF0BDF"/>
        </w:tc>
        <w:tc>
          <w:tcPr>
            <w:tcW w:w="1259" w:type="dxa"/>
            <w:shd w:val="clear" w:color="auto" w:fill="auto"/>
            <w:vAlign w:val="bottom"/>
          </w:tcPr>
          <w:p w14:paraId="4E67D417" w14:textId="77777777" w:rsidR="00EF0BDF" w:rsidRDefault="00EF0BDF"/>
        </w:tc>
        <w:tc>
          <w:tcPr>
            <w:tcW w:w="956" w:type="dxa"/>
            <w:shd w:val="clear" w:color="auto" w:fill="auto"/>
            <w:vAlign w:val="bottom"/>
          </w:tcPr>
          <w:p w14:paraId="00406853" w14:textId="77777777" w:rsidR="00EF0BDF" w:rsidRDefault="00EF0BDF"/>
        </w:tc>
        <w:tc>
          <w:tcPr>
            <w:tcW w:w="1010" w:type="dxa"/>
            <w:shd w:val="clear" w:color="auto" w:fill="auto"/>
            <w:vAlign w:val="bottom"/>
          </w:tcPr>
          <w:p w14:paraId="41EEF631" w14:textId="77777777" w:rsidR="00EF0BDF" w:rsidRDefault="00EF0BDF"/>
        </w:tc>
        <w:tc>
          <w:tcPr>
            <w:tcW w:w="1143" w:type="dxa"/>
            <w:shd w:val="clear" w:color="auto" w:fill="auto"/>
            <w:vAlign w:val="bottom"/>
          </w:tcPr>
          <w:p w14:paraId="07679EEE" w14:textId="77777777" w:rsidR="00EF0BDF" w:rsidRDefault="00EF0BDF"/>
        </w:tc>
      </w:tr>
      <w:tr w:rsidR="00EF0BDF" w14:paraId="62C9CB09" w14:textId="77777777" w:rsidTr="00493F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4" w:type="dxa"/>
            <w:shd w:val="clear" w:color="auto" w:fill="auto"/>
            <w:vAlign w:val="bottom"/>
          </w:tcPr>
          <w:p w14:paraId="5CD0B181" w14:textId="77777777" w:rsidR="00EF0BDF" w:rsidRDefault="00EF0BDF"/>
        </w:tc>
        <w:tc>
          <w:tcPr>
            <w:tcW w:w="1517" w:type="dxa"/>
            <w:shd w:val="clear" w:color="auto" w:fill="auto"/>
            <w:vAlign w:val="bottom"/>
          </w:tcPr>
          <w:p w14:paraId="4D367E2D" w14:textId="77777777" w:rsidR="00EF0BDF" w:rsidRDefault="00EF0BDF"/>
        </w:tc>
        <w:tc>
          <w:tcPr>
            <w:tcW w:w="1980" w:type="dxa"/>
            <w:shd w:val="clear" w:color="auto" w:fill="auto"/>
            <w:vAlign w:val="bottom"/>
          </w:tcPr>
          <w:p w14:paraId="3E9355CC" w14:textId="77777777" w:rsidR="00EF0BDF" w:rsidRDefault="00EF0BDF"/>
        </w:tc>
        <w:tc>
          <w:tcPr>
            <w:tcW w:w="680" w:type="dxa"/>
            <w:shd w:val="clear" w:color="auto" w:fill="auto"/>
            <w:vAlign w:val="bottom"/>
          </w:tcPr>
          <w:p w14:paraId="354F3798" w14:textId="77777777" w:rsidR="00EF0BDF" w:rsidRDefault="00EF0BDF"/>
        </w:tc>
        <w:tc>
          <w:tcPr>
            <w:tcW w:w="769" w:type="dxa"/>
            <w:shd w:val="clear" w:color="auto" w:fill="auto"/>
            <w:vAlign w:val="bottom"/>
          </w:tcPr>
          <w:p w14:paraId="3B149CCF" w14:textId="77777777" w:rsidR="00EF0BDF" w:rsidRDefault="00EF0BDF"/>
        </w:tc>
        <w:tc>
          <w:tcPr>
            <w:tcW w:w="885" w:type="dxa"/>
            <w:shd w:val="clear" w:color="auto" w:fill="auto"/>
            <w:vAlign w:val="bottom"/>
          </w:tcPr>
          <w:p w14:paraId="20D07BD4" w14:textId="77777777" w:rsidR="00EF0BDF" w:rsidRDefault="00EF0BDF"/>
        </w:tc>
        <w:tc>
          <w:tcPr>
            <w:tcW w:w="1259" w:type="dxa"/>
            <w:shd w:val="clear" w:color="auto" w:fill="auto"/>
            <w:vAlign w:val="bottom"/>
          </w:tcPr>
          <w:p w14:paraId="792B4A8E" w14:textId="77777777" w:rsidR="00EF0BDF" w:rsidRDefault="00EF0BDF"/>
        </w:tc>
        <w:tc>
          <w:tcPr>
            <w:tcW w:w="956" w:type="dxa"/>
            <w:shd w:val="clear" w:color="auto" w:fill="auto"/>
            <w:vAlign w:val="bottom"/>
          </w:tcPr>
          <w:p w14:paraId="0CD821ED" w14:textId="77777777" w:rsidR="00EF0BDF" w:rsidRDefault="00EF0BDF"/>
        </w:tc>
        <w:tc>
          <w:tcPr>
            <w:tcW w:w="1010" w:type="dxa"/>
            <w:shd w:val="clear" w:color="auto" w:fill="auto"/>
            <w:vAlign w:val="bottom"/>
          </w:tcPr>
          <w:p w14:paraId="5A9A29C8" w14:textId="77777777" w:rsidR="00EF0BDF" w:rsidRDefault="00EF0BDF"/>
        </w:tc>
        <w:tc>
          <w:tcPr>
            <w:tcW w:w="1143" w:type="dxa"/>
            <w:shd w:val="clear" w:color="auto" w:fill="auto"/>
            <w:vAlign w:val="bottom"/>
          </w:tcPr>
          <w:p w14:paraId="6741CFB2" w14:textId="77777777" w:rsidR="00EF0BDF" w:rsidRDefault="00EF0BDF"/>
        </w:tc>
      </w:tr>
      <w:tr w:rsidR="00EF0BDF" w14:paraId="0CC73A94" w14:textId="77777777" w:rsidTr="00493F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14:paraId="727EFD45" w14:textId="77777777" w:rsidR="00EF0BDF" w:rsidRDefault="00493F37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EF0BDF" w14:paraId="084F643C" w14:textId="77777777" w:rsidTr="00493F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14:paraId="521EF2A4" w14:textId="77777777" w:rsidR="00EF0BDF" w:rsidRDefault="00493F37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Алексей </w:t>
            </w:r>
            <w:r>
              <w:rPr>
                <w:rFonts w:ascii="Times New Roman" w:hAnsi="Times New Roman"/>
                <w:sz w:val="28"/>
                <w:szCs w:val="28"/>
              </w:rPr>
              <w:t>Николаевич, тел. 220-14-24</w:t>
            </w:r>
          </w:p>
        </w:tc>
      </w:tr>
    </w:tbl>
    <w:p w14:paraId="68C4FF6D" w14:textId="77777777" w:rsidR="00000000" w:rsidRDefault="00493F37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BDF"/>
    <w:rsid w:val="00493F37"/>
    <w:rsid w:val="00EF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01B5D"/>
  <w15:docId w15:val="{C3EF72DA-D8DC-4C5C-8E24-4E4AADCF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Матвеева Татьяна Викторовна</cp:lastModifiedBy>
  <cp:revision>2</cp:revision>
  <dcterms:created xsi:type="dcterms:W3CDTF">2023-03-20T04:52:00Z</dcterms:created>
  <dcterms:modified xsi:type="dcterms:W3CDTF">2023-03-20T04:56:00Z</dcterms:modified>
</cp:coreProperties>
</file>