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алюминиевая  двух створчатая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