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 2 023 г. №.__________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Чековая термолента 80*80*18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20.03.2023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