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14/03/2022 г. №.410-2022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4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Генератор импульсов имплантируемый для нейростимуляции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Высота – 70,9 мм; длина – 49,5 мм; толщина корпуса – 11,3 мм; наружный материал корпуса – титан; 2 разъема для электродов; 16 независимых канала для стимуляции: 8 для каждого электрода; число групп программируемых параметров – от 1 до 4; число программ для каждой группы – от 1 до 4; неинвазивное изменение программ и снятие телеметрии – наличие; программирование каждого из 8 контактов электрода независимо как анод, катод или 0 – наличие; диапазон регулировки общей величины силы тока для всех контактов – от 0,1 до 25,5 мА с дискретностью 0,1 мА; диапазон регулировки длительности импульса – от 20 до 1000 мкс (210 мкс по умолчанию); диапазон регулировки частоты в режиме регулировки напряжения – от 2 до 1200 Гц; возможность непрерывного и циклического стимулирования – наличие; временной диапазон стимуляции в цикле – от 1 с до 90 мин; изменение полярности восьми контактов на каждом из 4 возможных 8-контактных электродов (выключен, положительный, отрицательный) – наличие; элемент питания неперезаряжаемый – 7,5 А/ч; возможность проведения КТ – наличие. Каждый имплантируемый генератор импульсов включает в себя: отвертка – 1 шт. в комплекте; трафарет имплантируемого генератора импульсов – 1 шт.; заглушки для разъёмов генератора импульсов – 2 шт.;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Кабель интраоперационный с удлинителем для тестовой стимуляции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Операционный кабель с удлинителем для тестовой стимуляции, длина − 61 см, совместим с 1 или 2 восьмиконтактными имплантируемыми электродамидля постоянной и тестовой стимуляции диаметром 1,3 мм, межконтактным расстоянием – 1,0 мм, длиной контактов – 3,0 мм. Операционный кабель позволяет использование электрода вместе со вставленным внутрь стилетом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Пульт дистанционного управления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Режим работы непрерывный, беспроводное подключение к генератору импульсов на растоянии не менее 91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 имплантируемый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Форма – прямая. Длина: 70 см. Диаметр электрода – 1,3 мм. Форма контакта на дистальном конце – цилиндрическая; расстояние между контактами на дистальном конце – 6,0 мм; длина каждого контакта – 3,0 мм; общая длина контактов на дистальном конце – 66,0 мм; температура хранения электродов – от 0 °C до 45°C. Каждый электрод Linear 3-6 включает в себя: стилеты – 3 шт.: 2 изогнутых стилета, один из которых вставлен в электрод и один прямой стилет; игла для введения электрода с троакарным стилетом; холостой электрод - 1 шт.; фиксирующий рукав (фиксатор) − 4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17.03.2022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