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561"/>
        <w:gridCol w:w="1942"/>
        <w:gridCol w:w="2631"/>
        <w:gridCol w:w="674"/>
        <w:gridCol w:w="728"/>
        <w:gridCol w:w="971"/>
        <w:gridCol w:w="1899"/>
        <w:gridCol w:w="1583"/>
      </w:tblGrid>
      <w:tr w:rsidR="004D22B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D22B9" w:rsidRDefault="00A37F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D22B9" w:rsidRDefault="004D22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4D22B9" w:rsidRDefault="00A37F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4D22B9" w:rsidRDefault="004D22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D22B9" w:rsidRDefault="004D22B9">
            <w:pPr>
              <w:rPr>
                <w:szCs w:val="16"/>
              </w:rPr>
            </w:pPr>
          </w:p>
        </w:tc>
      </w:tr>
      <w:tr w:rsidR="004D22B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D22B9" w:rsidRDefault="00A37F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D22B9" w:rsidRDefault="004D22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D22B9" w:rsidRDefault="004D22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D22B9" w:rsidRDefault="004D22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D22B9" w:rsidRDefault="004D22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D22B9" w:rsidRDefault="004D22B9">
            <w:pPr>
              <w:rPr>
                <w:szCs w:val="16"/>
              </w:rPr>
            </w:pPr>
          </w:p>
        </w:tc>
      </w:tr>
      <w:tr w:rsidR="004D22B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D22B9" w:rsidRDefault="00A37F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D22B9" w:rsidRDefault="004D22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D22B9" w:rsidRDefault="004D22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D22B9" w:rsidRDefault="004D22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D22B9" w:rsidRDefault="004D22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D22B9" w:rsidRDefault="004D22B9">
            <w:pPr>
              <w:rPr>
                <w:szCs w:val="16"/>
              </w:rPr>
            </w:pPr>
          </w:p>
        </w:tc>
      </w:tr>
      <w:tr w:rsidR="004D22B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D22B9" w:rsidRDefault="00A37F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D22B9" w:rsidRDefault="004D22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D22B9" w:rsidRDefault="004D22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D22B9" w:rsidRDefault="004D22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D22B9" w:rsidRDefault="004D22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D22B9" w:rsidRDefault="004D22B9">
            <w:pPr>
              <w:rPr>
                <w:szCs w:val="16"/>
              </w:rPr>
            </w:pPr>
          </w:p>
        </w:tc>
      </w:tr>
      <w:tr w:rsidR="004D22B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D22B9" w:rsidRDefault="00A37F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D22B9" w:rsidRDefault="004D22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D22B9" w:rsidRDefault="004D22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D22B9" w:rsidRDefault="004D22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D22B9" w:rsidRDefault="004D22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D22B9" w:rsidRDefault="004D22B9">
            <w:pPr>
              <w:rPr>
                <w:szCs w:val="16"/>
              </w:rPr>
            </w:pPr>
          </w:p>
        </w:tc>
      </w:tr>
      <w:tr w:rsidR="004D22B9" w:rsidRPr="00A37FC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D22B9" w:rsidRPr="00A37FCA" w:rsidRDefault="00A37FC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37FCA">
              <w:rPr>
                <w:rFonts w:ascii="Times New Roman" w:hAnsi="Times New Roman"/>
                <w:sz w:val="24"/>
                <w:szCs w:val="24"/>
                <w:lang w:val="en-US"/>
              </w:rPr>
              <w:t>-mail: kkb@ medqorod. 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D22B9" w:rsidRPr="00A37FCA" w:rsidRDefault="004D22B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D22B9" w:rsidRPr="00A37FCA" w:rsidRDefault="004D22B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D22B9" w:rsidRPr="00A37FCA" w:rsidRDefault="004D22B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D22B9" w:rsidRPr="00A37FCA" w:rsidRDefault="004D22B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D22B9" w:rsidRPr="00A37FCA" w:rsidRDefault="004D22B9">
            <w:pPr>
              <w:rPr>
                <w:szCs w:val="16"/>
                <w:lang w:val="en-US"/>
              </w:rPr>
            </w:pPr>
          </w:p>
        </w:tc>
      </w:tr>
      <w:tr w:rsidR="004D22B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D22B9" w:rsidRDefault="00A37F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D22B9" w:rsidRDefault="004D22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D22B9" w:rsidRDefault="004D22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D22B9" w:rsidRDefault="004D22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D22B9" w:rsidRDefault="004D22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D22B9" w:rsidRDefault="004D22B9">
            <w:pPr>
              <w:rPr>
                <w:szCs w:val="16"/>
              </w:rPr>
            </w:pPr>
          </w:p>
        </w:tc>
      </w:tr>
      <w:tr w:rsidR="004D22B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D22B9" w:rsidRDefault="00A37F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D22B9" w:rsidRDefault="004D22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D22B9" w:rsidRDefault="004D22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D22B9" w:rsidRDefault="004D22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D22B9" w:rsidRDefault="004D22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D22B9" w:rsidRDefault="004D22B9">
            <w:pPr>
              <w:rPr>
                <w:szCs w:val="16"/>
              </w:rPr>
            </w:pPr>
          </w:p>
        </w:tc>
      </w:tr>
      <w:tr w:rsidR="004D22B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D22B9" w:rsidRDefault="00A37F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D22B9" w:rsidRDefault="004D22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D22B9" w:rsidRDefault="004D22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D22B9" w:rsidRDefault="004D22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D22B9" w:rsidRDefault="004D22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D22B9" w:rsidRDefault="004D22B9">
            <w:pPr>
              <w:rPr>
                <w:szCs w:val="16"/>
              </w:rPr>
            </w:pPr>
          </w:p>
        </w:tc>
      </w:tr>
      <w:tr w:rsidR="004D22B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D22B9" w:rsidRDefault="00A37FCA" w:rsidP="00A37F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12.04.2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021 г. №.408-2021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D22B9" w:rsidRDefault="004D22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D22B9" w:rsidRDefault="004D22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D22B9" w:rsidRDefault="004D22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D22B9" w:rsidRDefault="004D22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D22B9" w:rsidRDefault="004D22B9">
            <w:pPr>
              <w:rPr>
                <w:szCs w:val="16"/>
              </w:rPr>
            </w:pPr>
          </w:p>
        </w:tc>
      </w:tr>
      <w:tr w:rsidR="004D22B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D22B9" w:rsidRDefault="00A37F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D22B9" w:rsidRDefault="004D22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D22B9" w:rsidRDefault="004D22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D22B9" w:rsidRDefault="004D22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D22B9" w:rsidRDefault="004D22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D22B9" w:rsidRDefault="004D22B9">
            <w:pPr>
              <w:rPr>
                <w:szCs w:val="16"/>
              </w:rPr>
            </w:pPr>
          </w:p>
        </w:tc>
      </w:tr>
      <w:tr w:rsidR="004D22B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D22B9" w:rsidRDefault="004D22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D22B9" w:rsidRDefault="004D22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D22B9" w:rsidRDefault="004D22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D22B9" w:rsidRDefault="004D22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D22B9" w:rsidRDefault="004D22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D22B9" w:rsidRDefault="004D22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D22B9" w:rsidRDefault="004D22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D22B9" w:rsidRDefault="004D22B9">
            <w:pPr>
              <w:rPr>
                <w:szCs w:val="16"/>
              </w:rPr>
            </w:pPr>
          </w:p>
        </w:tc>
      </w:tr>
      <w:tr w:rsidR="004D22B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D22B9" w:rsidRDefault="00A37F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D22B9" w:rsidRDefault="004D22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D22B9" w:rsidRDefault="004D22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D22B9" w:rsidRDefault="004D22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D22B9" w:rsidRDefault="004D22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D22B9" w:rsidRDefault="004D22B9">
            <w:pPr>
              <w:rPr>
                <w:szCs w:val="16"/>
              </w:rPr>
            </w:pPr>
          </w:p>
        </w:tc>
      </w:tr>
      <w:tr w:rsidR="004D22B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D22B9" w:rsidRDefault="004D22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D22B9" w:rsidRDefault="004D22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D22B9" w:rsidRDefault="004D22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D22B9" w:rsidRDefault="004D22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D22B9" w:rsidRDefault="004D22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D22B9" w:rsidRDefault="004D22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D22B9" w:rsidRDefault="004D22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D22B9" w:rsidRDefault="004D22B9">
            <w:pPr>
              <w:rPr>
                <w:szCs w:val="16"/>
              </w:rPr>
            </w:pPr>
          </w:p>
        </w:tc>
      </w:tr>
      <w:tr w:rsidR="004D22B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4D22B9" w:rsidRDefault="00A37FC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4D22B9" w:rsidRDefault="004D22B9">
            <w:pPr>
              <w:rPr>
                <w:szCs w:val="16"/>
              </w:rPr>
            </w:pPr>
          </w:p>
        </w:tc>
      </w:tr>
      <w:tr w:rsidR="004D22B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D22B9" w:rsidRDefault="00A37F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4D22B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22B9" w:rsidRDefault="00A37F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22B9" w:rsidRDefault="00A37F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22B9" w:rsidRDefault="00A37F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22B9" w:rsidRDefault="00A37F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22B9" w:rsidRDefault="00A37F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22B9" w:rsidRDefault="00A37F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22B9" w:rsidRDefault="00A37F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22B9" w:rsidRDefault="00A37F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4D22B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D22B9" w:rsidRDefault="00A37F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D22B9" w:rsidRDefault="00A37F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Комплектующие изделия для медицинских аспираторов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D22B9" w:rsidRDefault="00A37F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2.1. Фильтр воздушный бактерицидный гидрофобный: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цельнолитой корпус из полимерного материала с размещенным внутри корпуса фильт-рующим элементом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два конических отверстия вход/выход с увеличением диaметра к центру корпуса, со штуцерами с круговой н</w:t>
            </w:r>
            <w:r>
              <w:rPr>
                <w:rFonts w:ascii="Times New Roman" w:hAnsi="Times New Roman"/>
                <w:sz w:val="24"/>
                <w:szCs w:val="24"/>
              </w:rPr>
              <w:t>асечкой типа “елочка”, для крепления на гибкую магистраль (шланг)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назначение: преграда от случайного проникновения бактерий, жидкости и бактериаль-ных частиц в вакуумный агрегат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наружный диаметр штуцеров в диапазоне от 8 до 14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фильтрующий материал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гидрофобный полипропилен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удержание бактериальных частиц  не менее 99,99 %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3   Требования к качеству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не менее 12 месяцев с момента поставки товара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Требования к безопасности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изделия  должны быть новыми, не эксплуатировав</w:t>
            </w:r>
            <w:r>
              <w:rPr>
                <w:rFonts w:ascii="Times New Roman" w:hAnsi="Times New Roman"/>
                <w:sz w:val="24"/>
                <w:szCs w:val="24"/>
              </w:rPr>
              <w:t>шимися ранее;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наличие при поставке сертификата или декларации соответствия на товар, подлежащий обязательной сертификации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Требования к размерам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 соответствии с техническими условиями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  Требования к упаковке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упаков</w:t>
            </w:r>
            <w:r>
              <w:rPr>
                <w:rFonts w:ascii="Times New Roman" w:hAnsi="Times New Roman"/>
                <w:sz w:val="24"/>
                <w:szCs w:val="24"/>
              </w:rPr>
              <w:t>ка товара должна обеспечивать сохранность товара и предохранять от поврежде-ний при его транспортировке;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маркировка товара должна отвечать специфике товара и соответствовать нормам и стан-дартам, установленным производителем товара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   Требования к отгру</w:t>
            </w:r>
            <w:r>
              <w:rPr>
                <w:rFonts w:ascii="Times New Roman" w:hAnsi="Times New Roman"/>
                <w:sz w:val="24"/>
                <w:szCs w:val="24"/>
              </w:rPr>
              <w:t>зке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доставка до склада Заказчика и разгрузка товара осуществляются поставщиком;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адрес поставки: г. Красноярск, ул. Партизана Железняка, 3, склад КГБУЗ ККБ;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поставки – не более 10 дней 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   Иные требования: 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казать наименование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товара (модель) в соответствии с паспортом (этикеткой) на изделие, либо декларацией (сертификатом) соответствия (при наличии)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26.51.82.190 - Комплектующие (запасные части), не включенные в другие группировки, не имеющие самост</w:t>
            </w:r>
            <w:r>
              <w:rPr>
                <w:rFonts w:ascii="Times New Roman" w:hAnsi="Times New Roman"/>
                <w:sz w:val="24"/>
                <w:szCs w:val="24"/>
              </w:rPr>
              <w:t>оятельных группировок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D22B9" w:rsidRDefault="00A37F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D22B9" w:rsidRDefault="00A37F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D22B9" w:rsidRDefault="004D2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D22B9" w:rsidRDefault="004D2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D22B9" w:rsidRDefault="004D22B9">
            <w:pPr>
              <w:rPr>
                <w:szCs w:val="16"/>
              </w:rPr>
            </w:pPr>
          </w:p>
        </w:tc>
      </w:tr>
      <w:tr w:rsidR="004D22B9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4D22B9" w:rsidRDefault="004D22B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D22B9" w:rsidRDefault="004D22B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D22B9" w:rsidRDefault="004D22B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D22B9" w:rsidRDefault="004D22B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D22B9" w:rsidRDefault="004D22B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D22B9" w:rsidRDefault="004D22B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D22B9" w:rsidRDefault="004D22B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D22B9" w:rsidRDefault="004D22B9">
            <w:pPr>
              <w:rPr>
                <w:szCs w:val="16"/>
              </w:rPr>
            </w:pPr>
          </w:p>
        </w:tc>
      </w:tr>
      <w:tr w:rsidR="004D22B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D22B9" w:rsidRDefault="00A37FC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более 30 календарных дней с момента заключения государственного контракта.</w:t>
            </w:r>
          </w:p>
        </w:tc>
      </w:tr>
      <w:tr w:rsidR="004D22B9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4D22B9" w:rsidRDefault="004D22B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D22B9" w:rsidRDefault="004D22B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D22B9" w:rsidRDefault="004D22B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D22B9" w:rsidRDefault="004D22B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D22B9" w:rsidRDefault="004D22B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D22B9" w:rsidRDefault="004D22B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D22B9" w:rsidRDefault="004D22B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D22B9" w:rsidRDefault="004D22B9">
            <w:pPr>
              <w:rPr>
                <w:szCs w:val="16"/>
              </w:rPr>
            </w:pPr>
          </w:p>
        </w:tc>
      </w:tr>
      <w:tr w:rsidR="004D22B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D22B9" w:rsidRDefault="00A37F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4D22B9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4D22B9" w:rsidRDefault="004D22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D22B9" w:rsidRDefault="004D22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D22B9" w:rsidRDefault="004D22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D22B9" w:rsidRDefault="004D22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D22B9" w:rsidRDefault="004D22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D22B9" w:rsidRDefault="004D22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D22B9" w:rsidRDefault="004D22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D22B9" w:rsidRDefault="004D22B9">
            <w:pPr>
              <w:rPr>
                <w:szCs w:val="16"/>
              </w:rPr>
            </w:pPr>
          </w:p>
        </w:tc>
      </w:tr>
      <w:tr w:rsidR="004D22B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D22B9" w:rsidRDefault="00A37F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egorov@medgorod.ru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4D22B9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4D22B9" w:rsidRDefault="004D22B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D22B9" w:rsidRDefault="004D22B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D22B9" w:rsidRDefault="004D22B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D22B9" w:rsidRDefault="004D22B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D22B9" w:rsidRDefault="004D22B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D22B9" w:rsidRDefault="004D22B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D22B9" w:rsidRDefault="004D22B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D22B9" w:rsidRDefault="004D22B9">
            <w:pPr>
              <w:rPr>
                <w:szCs w:val="16"/>
              </w:rPr>
            </w:pPr>
          </w:p>
        </w:tc>
      </w:tr>
      <w:tr w:rsidR="004D22B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D22B9" w:rsidRDefault="00A37FC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15.04.2021 17:00:00 по местному времени. </w:t>
            </w:r>
          </w:p>
        </w:tc>
      </w:tr>
      <w:tr w:rsidR="004D22B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D22B9" w:rsidRDefault="004D22B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D22B9" w:rsidRDefault="004D22B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D22B9" w:rsidRDefault="004D22B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D22B9" w:rsidRDefault="004D22B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D22B9" w:rsidRDefault="004D22B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D22B9" w:rsidRDefault="004D22B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D22B9" w:rsidRDefault="004D22B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D22B9" w:rsidRDefault="004D22B9">
            <w:pPr>
              <w:rPr>
                <w:szCs w:val="16"/>
              </w:rPr>
            </w:pPr>
          </w:p>
        </w:tc>
      </w:tr>
      <w:tr w:rsidR="004D22B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D22B9" w:rsidRDefault="00A37FC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4D22B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D22B9" w:rsidRDefault="004D22B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D22B9" w:rsidRDefault="004D22B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D22B9" w:rsidRDefault="004D22B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D22B9" w:rsidRDefault="004D22B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D22B9" w:rsidRDefault="004D22B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D22B9" w:rsidRDefault="004D22B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D22B9" w:rsidRDefault="004D22B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D22B9" w:rsidRDefault="004D22B9">
            <w:pPr>
              <w:rPr>
                <w:szCs w:val="16"/>
              </w:rPr>
            </w:pPr>
          </w:p>
        </w:tc>
      </w:tr>
      <w:tr w:rsidR="004D22B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D22B9" w:rsidRDefault="004D22B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D22B9" w:rsidRDefault="004D22B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D22B9" w:rsidRDefault="004D22B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D22B9" w:rsidRDefault="004D22B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D22B9" w:rsidRDefault="004D22B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D22B9" w:rsidRDefault="004D22B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D22B9" w:rsidRDefault="004D22B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D22B9" w:rsidRDefault="004D22B9">
            <w:pPr>
              <w:rPr>
                <w:szCs w:val="16"/>
              </w:rPr>
            </w:pPr>
          </w:p>
        </w:tc>
      </w:tr>
      <w:tr w:rsidR="004D22B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D22B9" w:rsidRDefault="004D22B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D22B9" w:rsidRDefault="004D22B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D22B9" w:rsidRDefault="004D22B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D22B9" w:rsidRDefault="004D22B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D22B9" w:rsidRDefault="004D22B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D22B9" w:rsidRDefault="004D22B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D22B9" w:rsidRDefault="004D22B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D22B9" w:rsidRDefault="004D22B9">
            <w:pPr>
              <w:rPr>
                <w:szCs w:val="16"/>
              </w:rPr>
            </w:pPr>
          </w:p>
        </w:tc>
      </w:tr>
      <w:tr w:rsidR="004D22B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D22B9" w:rsidRDefault="00A37FC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4D22B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D22B9" w:rsidRDefault="00A37FC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Егоров Константин Павлович, тел. 220-02-91</w:t>
            </w:r>
          </w:p>
        </w:tc>
      </w:tr>
    </w:tbl>
    <w:p w:rsidR="00000000" w:rsidRDefault="00A37FCA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D22B9"/>
    <w:rsid w:val="004D22B9"/>
    <w:rsid w:val="00A3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9E68AB-0F1B-4E7D-BA62-87164691B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497</Words>
  <Characters>2836</Characters>
  <Application>Microsoft Office Word</Application>
  <DocSecurity>0</DocSecurity>
  <Lines>23</Lines>
  <Paragraphs>6</Paragraphs>
  <ScaleCrop>false</ScaleCrop>
  <Company/>
  <LinksUpToDate>false</LinksUpToDate>
  <CharactersWithSpaces>3327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2</cp:revision>
  <dcterms:created xsi:type="dcterms:W3CDTF">2021-04-12T01:11:00Z</dcterms:created>
  <dcterms:modified xsi:type="dcterms:W3CDTF">2021-04-12T01:11:00Z</dcterms:modified>
</cp:coreProperties>
</file>