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4C60A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 w:rsidRPr="00E95DB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60A0" w:rsidRPr="00E95DB7" w:rsidRDefault="00E95D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95D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95DB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60A0" w:rsidRPr="00E95DB7" w:rsidRDefault="004C60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Pr="00E95DB7" w:rsidRDefault="004C60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Pr="00E95DB7" w:rsidRDefault="004C60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Pr="00E95DB7" w:rsidRDefault="004C60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Pr="00E95DB7" w:rsidRDefault="004C60A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Pr="00E95DB7" w:rsidRDefault="004C60A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Pr="00E95DB7" w:rsidRDefault="004C60A0">
            <w:pPr>
              <w:rPr>
                <w:szCs w:val="16"/>
                <w:lang w:val="en-US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60A0" w:rsidRDefault="00E95DB7" w:rsidP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</w:t>
            </w:r>
            <w:r>
              <w:rPr>
                <w:rFonts w:ascii="Times New Roman" w:hAnsi="Times New Roman"/>
                <w:sz w:val="24"/>
                <w:szCs w:val="24"/>
              </w:rPr>
              <w:t>022 г. №.394-2022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4C60A0" w:rsidRDefault="00E95D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C60A0" w:rsidRDefault="00E95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0A0" w:rsidRDefault="00E95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0A0" w:rsidRDefault="00E95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0A0" w:rsidRDefault="00E95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0A0" w:rsidRDefault="00E95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0A0" w:rsidRDefault="00E95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0A0" w:rsidRDefault="00E95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0A0" w:rsidRDefault="00E95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0A0" w:rsidRDefault="00E95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0A0" w:rsidRDefault="00E95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60A0" w:rsidRDefault="00E95D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19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аппаратов искусственной вентиляции легких VELA производ-ства фирмы CareFusion,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r>
              <w:rPr>
                <w:rFonts w:ascii="Times New Roman" w:hAnsi="Times New Roman"/>
                <w:sz w:val="24"/>
                <w:szCs w:val="24"/>
              </w:rPr>
              <w:t>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кислорода, артикул 16101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материалы должны быть новыми, не эксплуат</w:t>
            </w:r>
            <w:r>
              <w:rPr>
                <w:rFonts w:ascii="Times New Roman" w:hAnsi="Times New Roman"/>
                <w:sz w:val="24"/>
                <w:szCs w:val="24"/>
              </w:rPr>
              <w:t>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</w:t>
            </w:r>
            <w:r>
              <w:rPr>
                <w:rFonts w:ascii="Times New Roman" w:hAnsi="Times New Roman"/>
                <w:sz w:val="24"/>
                <w:szCs w:val="24"/>
              </w:rPr>
              <w:t>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</w:t>
            </w:r>
            <w:r>
              <w:rPr>
                <w:rFonts w:ascii="Times New Roman" w:hAnsi="Times New Roman"/>
                <w:sz w:val="24"/>
                <w:szCs w:val="24"/>
              </w:rPr>
              <w:t>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15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</w:t>
            </w:r>
            <w:r>
              <w:rPr>
                <w:rFonts w:ascii="Times New Roman" w:hAnsi="Times New Roman"/>
                <w:sz w:val="24"/>
                <w:szCs w:val="24"/>
              </w:rPr>
              <w:t>ОКПД 26.51.82.190 - Комплектующие (запасные части),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4C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4C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19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аппаратов искусственной вентиляции легких VELA производ-ства фирмы CareFusion,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воздушного потока, артикул 16496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материалы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15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</w:t>
            </w:r>
            <w:r>
              <w:rPr>
                <w:rFonts w:ascii="Times New Roman" w:hAnsi="Times New Roman"/>
                <w:sz w:val="24"/>
                <w:szCs w:val="24"/>
              </w:rPr>
              <w:t>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4C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4C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19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аппаратов искусственной вентиляции легких VELA производ-ства фирмы CareFusion,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Клапан выдоха, артикул 20005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пасные части и материалы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</w:t>
            </w:r>
            <w:r>
              <w:rPr>
                <w:rFonts w:ascii="Times New Roman" w:hAnsi="Times New Roman"/>
                <w:sz w:val="24"/>
                <w:szCs w:val="24"/>
              </w:rPr>
              <w:t>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поставки – не более </w:t>
            </w:r>
            <w:r>
              <w:rPr>
                <w:rFonts w:ascii="Times New Roman" w:hAnsi="Times New Roman"/>
                <w:sz w:val="24"/>
                <w:szCs w:val="24"/>
              </w:rPr>
              <w:t>15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4C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4C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19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аппаратов искусственной вентиляции легких VELA производ-ства фирмы CareFusion,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Аккумуляторная батарея, артикул 21542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материалы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</w:t>
            </w:r>
            <w:r>
              <w:rPr>
                <w:rFonts w:ascii="Times New Roman" w:hAnsi="Times New Roman"/>
                <w:sz w:val="24"/>
                <w:szCs w:val="24"/>
              </w:rPr>
              <w:t>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</w:t>
            </w:r>
            <w:r>
              <w:rPr>
                <w:rFonts w:ascii="Times New Roman" w:hAnsi="Times New Roman"/>
                <w:sz w:val="24"/>
                <w:szCs w:val="24"/>
              </w:rPr>
              <w:t>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15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</w:t>
            </w:r>
            <w:r>
              <w:rPr>
                <w:rFonts w:ascii="Times New Roman" w:hAnsi="Times New Roman"/>
                <w:sz w:val="24"/>
                <w:szCs w:val="24"/>
              </w:rPr>
              <w:t>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4C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4C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19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наркозно-дыхательного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аппаратов искусственной вентиляции легких VELA производ-ства фирмы CareFusion,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Мембрана клапана выдоха, артикул 16240D, комплект из 10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</w:t>
            </w:r>
            <w:r>
              <w:rPr>
                <w:rFonts w:ascii="Times New Roman" w:hAnsi="Times New Roman"/>
                <w:sz w:val="24"/>
                <w:szCs w:val="24"/>
              </w:rPr>
              <w:t>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и материалы должны быть новыми, не эксплуатировавшимися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</w:t>
            </w:r>
            <w:r>
              <w:rPr>
                <w:rFonts w:ascii="Times New Roman" w:hAnsi="Times New Roman"/>
                <w:sz w:val="24"/>
                <w:szCs w:val="24"/>
              </w:rPr>
              <w:t>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</w:t>
            </w:r>
            <w:r>
              <w:rPr>
                <w:rFonts w:ascii="Times New Roman" w:hAnsi="Times New Roman"/>
                <w:sz w:val="24"/>
                <w:szCs w:val="24"/>
              </w:rPr>
              <w:t>ок поставки – не более 15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E95D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4C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60A0" w:rsidRDefault="004C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C60A0" w:rsidRDefault="00E95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C60A0" w:rsidRDefault="00E95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C60A0" w:rsidRDefault="00E95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C60A0" w:rsidRDefault="00E95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15.03.2022 17:00:00 по местному времени. </w:t>
            </w: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C60A0" w:rsidRDefault="00E95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4C60A0" w:rsidRDefault="004C60A0">
            <w:pPr>
              <w:rPr>
                <w:szCs w:val="16"/>
              </w:rPr>
            </w:pP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C60A0" w:rsidRDefault="00E95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C60A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4C60A0" w:rsidRDefault="00E95D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E95DB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0A0"/>
    <w:rsid w:val="004C60A0"/>
    <w:rsid w:val="00E9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2CE93-095C-4D5D-9E8C-D141337C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1280</Words>
  <Characters>7301</Characters>
  <Application>Microsoft Office Word</Application>
  <DocSecurity>0</DocSecurity>
  <Lines>60</Lines>
  <Paragraphs>17</Paragraphs>
  <ScaleCrop>false</ScaleCrop>
  <Company/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2022-03-10T07:49:00Z</dcterms:created>
  <dcterms:modified xsi:type="dcterms:W3CDTF">2022-03-10T07:49:00Z</dcterms:modified>
</cp:coreProperties>
</file>