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056"/>
        <w:gridCol w:w="2641"/>
        <w:gridCol w:w="727"/>
        <w:gridCol w:w="795"/>
        <w:gridCol w:w="1031"/>
        <w:gridCol w:w="1923"/>
        <w:gridCol w:w="995"/>
      </w:tblGrid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RPr="00506C5D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Pr="007F0B83" w:rsidRDefault="00F752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7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szCs w:val="16"/>
                <w:lang w:val="en-US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770ED2" w:rsidP="00770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06C5D">
              <w:rPr>
                <w:rFonts w:ascii="Times New Roman" w:hAnsi="Times New Roman"/>
                <w:sz w:val="24"/>
                <w:szCs w:val="24"/>
              </w:rPr>
              <w:t>6</w:t>
            </w:r>
            <w:r w:rsidR="007F0B83">
              <w:rPr>
                <w:rFonts w:ascii="Times New Roman" w:hAnsi="Times New Roman"/>
                <w:sz w:val="24"/>
                <w:szCs w:val="24"/>
              </w:rPr>
              <w:t>.0</w:t>
            </w:r>
            <w:r w:rsidR="00506C5D">
              <w:rPr>
                <w:rFonts w:ascii="Times New Roman" w:hAnsi="Times New Roman"/>
                <w:sz w:val="24"/>
                <w:szCs w:val="24"/>
              </w:rPr>
              <w:t>4</w:t>
            </w:r>
            <w:r w:rsidR="007F0B83">
              <w:rPr>
                <w:rFonts w:ascii="Times New Roman" w:hAnsi="Times New Roman"/>
                <w:sz w:val="24"/>
                <w:szCs w:val="24"/>
              </w:rPr>
              <w:t>.</w:t>
            </w:r>
            <w:r w:rsidR="00F752F9">
              <w:rPr>
                <w:rFonts w:ascii="Times New Roman" w:hAnsi="Times New Roman"/>
                <w:sz w:val="24"/>
                <w:szCs w:val="24"/>
              </w:rPr>
              <w:t>2021 г. №.</w:t>
            </w:r>
            <w:r>
              <w:rPr>
                <w:rFonts w:ascii="Times New Roman" w:hAnsi="Times New Roman"/>
                <w:sz w:val="24"/>
                <w:szCs w:val="24"/>
              </w:rPr>
              <w:t>391</w:t>
            </w:r>
            <w:r w:rsidR="007F0B83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622675" w:rsidTr="00F752F9"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9778" w:type="dxa"/>
            <w:gridSpan w:val="7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22675" w:rsidTr="00F752F9">
        <w:trPr>
          <w:trHeight w:val="60"/>
        </w:trPr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7F0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22675" w:rsidTr="00F752F9">
        <w:trPr>
          <w:trHeight w:val="60"/>
        </w:trPr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F9">
              <w:rPr>
                <w:rFonts w:ascii="Times New Roman" w:hAnsi="Times New Roman"/>
                <w:sz w:val="24"/>
                <w:szCs w:val="24"/>
              </w:rPr>
              <w:t xml:space="preserve">Катетер уретральный, 3-канальный, 9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F9"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62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62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506C5D" w:rsidTr="00F752F9">
        <w:trPr>
          <w:trHeight w:val="60"/>
        </w:trPr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Pr="00F752F9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5D">
              <w:rPr>
                <w:rFonts w:ascii="Times New Roman" w:hAnsi="Times New Roman"/>
                <w:sz w:val="24"/>
                <w:szCs w:val="24"/>
              </w:rPr>
              <w:t xml:space="preserve">Катетер ректальный 1-канальный 7,5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506C5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 w:rsidRPr="00506C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Pr="00F752F9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C5D"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катетер с открытым баллоном, 7,55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506C5D"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 w:rsidRPr="00506C5D"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 w:rsidRPr="00506C5D"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 w:rsidRPr="00506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6C5D" w:rsidRDefault="00506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6C5D" w:rsidRDefault="00506C5D">
            <w:pPr>
              <w:rPr>
                <w:szCs w:val="16"/>
              </w:rPr>
            </w:pPr>
          </w:p>
        </w:tc>
      </w:tr>
      <w:tr w:rsidR="00F752F9" w:rsidTr="00F752F9">
        <w:trPr>
          <w:trHeight w:val="375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 w:rsidP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</w:t>
            </w:r>
            <w:r w:rsidR="00506C5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не позднее 20.12.2021г.</w:t>
            </w:r>
          </w:p>
        </w:tc>
      </w:tr>
      <w:tr w:rsidR="00622675" w:rsidTr="00F752F9">
        <w:trPr>
          <w:trHeight w:val="12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2675" w:rsidTr="00F752F9">
        <w:trPr>
          <w:trHeight w:val="12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22675" w:rsidTr="00F752F9">
        <w:trPr>
          <w:trHeight w:val="165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 w:rsidP="00506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06C5D">
              <w:rPr>
                <w:rFonts w:ascii="Times New Roman" w:hAnsi="Times New Roman"/>
                <w:sz w:val="28"/>
                <w:szCs w:val="28"/>
              </w:rPr>
              <w:t>08.04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675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C5D" w:rsidTr="00F752F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6C5D" w:rsidRDefault="00506C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5BF" w:rsidRDefault="003B55BF"/>
    <w:sectPr w:rsidR="003B55B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5"/>
    <w:rsid w:val="003B55BF"/>
    <w:rsid w:val="00506C5D"/>
    <w:rsid w:val="00622675"/>
    <w:rsid w:val="00770ED2"/>
    <w:rsid w:val="007F0B83"/>
    <w:rsid w:val="00E62CA8"/>
    <w:rsid w:val="00F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64ED-F74B-4A0F-A05A-F6FFF980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2021-04-06T08:06:00Z</dcterms:created>
  <dcterms:modified xsi:type="dcterms:W3CDTF">2021-04-06T08:06:00Z</dcterms:modified>
</cp:coreProperties>
</file>