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C7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701F" w:rsidRDefault="007518C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C701F" w:rsidRDefault="007518C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</w:tr>
      <w:tr w:rsidR="00EC7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701F" w:rsidRDefault="007518C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</w:tr>
      <w:tr w:rsidR="00EC7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701F" w:rsidRDefault="007518C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</w:tr>
      <w:tr w:rsidR="00EC7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701F" w:rsidRDefault="007518C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</w:tr>
      <w:tr w:rsidR="00EC7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701F" w:rsidRDefault="007518C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</w:tr>
      <w:tr w:rsidR="00EC701F" w:rsidRPr="007518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701F" w:rsidRPr="007518CA" w:rsidRDefault="007518CA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518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518C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518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518C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518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518C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EC701F" w:rsidRPr="007518CA" w:rsidRDefault="00EC701F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C701F" w:rsidRPr="007518CA" w:rsidRDefault="00EC701F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C701F" w:rsidRPr="007518CA" w:rsidRDefault="00EC701F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C701F" w:rsidRPr="007518CA" w:rsidRDefault="00EC701F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C701F" w:rsidRPr="007518CA" w:rsidRDefault="00EC701F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C701F" w:rsidRPr="007518CA" w:rsidRDefault="00EC701F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C701F" w:rsidRPr="007518CA" w:rsidRDefault="00EC701F">
            <w:pPr>
              <w:spacing w:after="0"/>
              <w:rPr>
                <w:lang w:val="en-US"/>
              </w:rPr>
            </w:pPr>
          </w:p>
        </w:tc>
      </w:tr>
      <w:tr w:rsidR="00EC7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701F" w:rsidRDefault="007518C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</w:tr>
      <w:tr w:rsidR="00EC7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701F" w:rsidRDefault="007518C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</w:tr>
      <w:tr w:rsidR="00EC7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701F" w:rsidRDefault="007518C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</w:tr>
      <w:tr w:rsidR="00EC7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701F" w:rsidRDefault="007518CA" w:rsidP="007518C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2 025 г. №.379-2025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</w:tr>
      <w:tr w:rsidR="00EC7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701F" w:rsidRDefault="007518C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</w:tr>
      <w:tr w:rsidR="00EC7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</w:tr>
      <w:tr w:rsidR="00EC7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701F" w:rsidRDefault="007518C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</w:tr>
      <w:tr w:rsidR="00EC7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</w:tr>
      <w:tr w:rsidR="00EC7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C701F" w:rsidRDefault="007518C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</w:tr>
      <w:tr w:rsidR="00EC7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C701F" w:rsidRDefault="007518CA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C7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701F" w:rsidRDefault="007518C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701F" w:rsidRDefault="007518C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701F" w:rsidRDefault="007518C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701F" w:rsidRDefault="007518C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701F" w:rsidRDefault="007518C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701F" w:rsidRDefault="007518C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701F" w:rsidRDefault="007518C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701F" w:rsidRDefault="007518C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701F" w:rsidRDefault="007518C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701F" w:rsidRDefault="007518C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C7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701F" w:rsidRDefault="007518C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701F" w:rsidRDefault="007518CA">
            <w:pPr>
              <w:spacing w:after="0"/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Жёсткие диски для медицинского оборудования</w:t>
            </w:r>
            <w:bookmarkEnd w:id="0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701F" w:rsidRDefault="007518C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 ОКПД2/КТРУ, Наименование товара Функциональные, технические и качественные характеристики товара                Инструкция по заполнению характеристик в заявке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Количество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Наименование характеристики     Единица измерения характеристики   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26.20.21.110-00000001                             Накопитель данных внутренний  Характеристики  Объем накопителя    Гигабайт    ≥ 250   Участник закупки указыва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в заявке конкретное значение характеристики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 фактор         M.2 2280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чтения     Мегабайт в секунду  ≥ 1000  Участник закупки указывает в заявке конкретное значение хар</w:t>
            </w:r>
            <w:r>
              <w:rPr>
                <w:rFonts w:ascii="Times New Roman" w:hAnsi="Times New Roman"/>
                <w:sz w:val="24"/>
                <w:szCs w:val="24"/>
              </w:rPr>
              <w:t>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записи     Мегабайт в секунду  ≥ 1000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Ресурс на запись дисков SSD - количество перезаписей всего объема накопителя в день (DWPD)      ≥0,3    Участник закупки указ</w:t>
            </w:r>
            <w:r>
              <w:rPr>
                <w:rFonts w:ascii="Times New Roman" w:hAnsi="Times New Roman"/>
                <w:sz w:val="24"/>
                <w:szCs w:val="24"/>
              </w:rPr>
              <w:t>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памяти      TLC 3D NAND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устройства      SSHD 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2   26.20.21.110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-00000001                        Накопитель данных внутренний   Характеристики  Объем накопителя    Гигабайт    ≥ 500   Участник закупки указывает в заявке конкретное значение характеристики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 фактор         M.2 2280    Значение характеристики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чтения     Мегабайт в секунду  ≥ 500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записи     Мегабайт в секунду  ≥ 500   Участник закупки указывает в заявке конкретное значе</w:t>
            </w:r>
            <w:r>
              <w:rPr>
                <w:rFonts w:ascii="Times New Roman" w:hAnsi="Times New Roman"/>
                <w:sz w:val="24"/>
                <w:szCs w:val="24"/>
              </w:rPr>
              <w:t>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Ресурс на запись дисков SSD - количество перезаписей всего объема накопителя в день (DWPD)      ≥0,3 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памяти      TLC 3D NAND Значение характеристики не может и</w:t>
            </w:r>
            <w:r>
              <w:rPr>
                <w:rFonts w:ascii="Times New Roman" w:hAnsi="Times New Roman"/>
                <w:sz w:val="24"/>
                <w:szCs w:val="24"/>
              </w:rPr>
              <w:t>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устройства      SSHD 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26.20.21.110-00000002                             Накопитель данных внутренний  Характеристики  Объем накопителя    Гигабайт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≥ 250   Участник закупки указывает в заявке конкретное значение характеристики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интерфейсов     SATA III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 фактор     Дюйм    2,5 Значение характеристики не может изменя</w:t>
            </w:r>
            <w:r>
              <w:rPr>
                <w:rFonts w:ascii="Times New Roman" w:hAnsi="Times New Roman"/>
                <w:sz w:val="24"/>
                <w:szCs w:val="24"/>
              </w:rPr>
              <w:t>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чтения     Мегабайт в секунду  ≥ 500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записи     Мегабайт в секунду  ≥ 500   Участник закупки указывает в заявке конкретное значение характери</w:t>
            </w:r>
            <w:r>
              <w:rPr>
                <w:rFonts w:ascii="Times New Roman" w:hAnsi="Times New Roman"/>
                <w:sz w:val="24"/>
                <w:szCs w:val="24"/>
              </w:rPr>
              <w:t>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Ресурс на запись дисков SSD - количество перезаписей всего объема накопителя в день (DWPD)      ≥0,3 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памяти      TLC 3D NAND Значение характеристики не может изменяться уча</w:t>
            </w:r>
            <w:r>
              <w:rPr>
                <w:rFonts w:ascii="Times New Roman" w:hAnsi="Times New Roman"/>
                <w:sz w:val="24"/>
                <w:szCs w:val="24"/>
              </w:rPr>
              <w:t>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устройства      SSD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26.20.21.110-00000002                                 Накопитель данных внутренний  Характеристики  Объем накопителя    Гигабайт    ≥ 500  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частник закупки указывает в заявке конкретное значение характеристики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интерфейсов     SATA III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 фактор     Дюйм    2,5 Значение характеристики не может изменяться участни</w:t>
            </w:r>
            <w:r>
              <w:rPr>
                <w:rFonts w:ascii="Times New Roman" w:hAnsi="Times New Roman"/>
                <w:sz w:val="24"/>
                <w:szCs w:val="24"/>
              </w:rPr>
              <w:t>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чтения     Мегабайт в секунду  ≥ 500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записи     Мегабайт в секунду  ≥ 500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Ресурс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запись дисков SSD - количество перезаписей всего объема накопителя в день (DWPD)      ≥0,3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памяти      TLC 3D NAND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r>
              <w:rPr>
                <w:rFonts w:ascii="Times New Roman" w:hAnsi="Times New Roman"/>
                <w:sz w:val="24"/>
                <w:szCs w:val="24"/>
              </w:rPr>
              <w:t>устройства      SSD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26.20.21.110-00000003                           Накопитель данных внутренний    Характеристики  Объем накопителя    Гигабайт    ≥ 4000  Участник закупки указывае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в заявке конкретное значение характеристики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интерфейсов     SATA III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 фактор     Дюйм    3,5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буферно</w:t>
            </w:r>
            <w:r>
              <w:rPr>
                <w:rFonts w:ascii="Times New Roman" w:hAnsi="Times New Roman"/>
                <w:sz w:val="24"/>
                <w:szCs w:val="24"/>
              </w:rPr>
              <w:t>й памяти   Мегабайт    ≥256 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памяти      TLC 3D NAND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устройства      HDD Участник закупки указывает в заявке кон</w:t>
            </w:r>
            <w:r>
              <w:rPr>
                <w:rFonts w:ascii="Times New Roman" w:hAnsi="Times New Roman"/>
                <w:sz w:val="24"/>
                <w:szCs w:val="24"/>
              </w:rPr>
              <w:t>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   26.20.21.110-00000003                                 Накопитель данных внутренний  Характеристики  Объем накопителя    Гигабайт    ≥ 2000  Участник закупки указывает в заявке конкретное значение характеристики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>личие интерфейсов     SATA III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 фактор     Дюйм    3,5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буферной памяти   Мегабайт    ≥256    Участник закупки указыва</w:t>
            </w:r>
            <w:r>
              <w:rPr>
                <w:rFonts w:ascii="Times New Roman" w:hAnsi="Times New Roman"/>
                <w:sz w:val="24"/>
                <w:szCs w:val="24"/>
              </w:rPr>
              <w:t>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вращения (RPM)     ≥ 7000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устройства      HDD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грузке товара            Поставка товара производится поставщиком на склад Заказчика (660022, г. Красноярск,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П.Железняка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3А). Поставка товара согласно спецификации (Приложение № 1 к контракту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упаковке товара            Упаковка товара о</w:t>
            </w:r>
            <w:r>
              <w:rPr>
                <w:rFonts w:ascii="Times New Roman" w:hAnsi="Times New Roman"/>
                <w:sz w:val="24"/>
                <w:szCs w:val="24"/>
              </w:rPr>
              <w:t>беспечивает сохранность товара и предохраняет от повреждений при его транспортировке. Маркировка товара  отвечает специфике товара и соответствует нормам и стандартам, установленным производителем товара.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Документы по качеству товара            "Поставляем</w:t>
            </w:r>
            <w:r>
              <w:rPr>
                <w:rFonts w:ascii="Times New Roman" w:hAnsi="Times New Roman"/>
                <w:sz w:val="24"/>
                <w:szCs w:val="24"/>
              </w:rPr>
              <w:t>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сертификата со</w:t>
            </w:r>
            <w:r>
              <w:rPr>
                <w:rFonts w:ascii="Times New Roman" w:hAnsi="Times New Roman"/>
                <w:sz w:val="24"/>
                <w:szCs w:val="24"/>
              </w:rPr>
              <w:t>ответствия на продукцию, подлежащую обязательной сертификации.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 не менее 12 календарных месяцев со дня поставки."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701F" w:rsidRDefault="007518C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701F" w:rsidRDefault="007518C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701F" w:rsidRDefault="00EC701F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701F" w:rsidRDefault="00EC701F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</w:tr>
      <w:tr w:rsidR="00EC7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701F" w:rsidRDefault="007518C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701F" w:rsidRDefault="007518C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Жёсткие диски для медицинского оборудования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701F" w:rsidRDefault="007518C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 ОКПД2/КТРУ, Наименование товара Функциональные, технические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качественные характеристики товара                Инструкция по заполнению характеристик в заявке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Количество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характеристики     Единица измерения характеристики   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  26.20.21.110-00000001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Накопитель данных внутренний  Характеристики  Объем накопителя    Гигабайт    ≥ 250   Участник закупки указывает в заявке конкретное значение характеристики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 фактор         M.2 2280    Значение характеристики не может изменяться участ</w:t>
            </w:r>
            <w:r>
              <w:rPr>
                <w:rFonts w:ascii="Times New Roman" w:hAnsi="Times New Roman"/>
                <w:sz w:val="24"/>
                <w:szCs w:val="24"/>
              </w:rPr>
              <w:t>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чтения     Мегабайт в секунду  ≥ 1000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записи     Мегабайт в секунду  ≥ 1000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Ресу</w:t>
            </w:r>
            <w:r>
              <w:rPr>
                <w:rFonts w:ascii="Times New Roman" w:hAnsi="Times New Roman"/>
                <w:sz w:val="24"/>
                <w:szCs w:val="24"/>
              </w:rPr>
              <w:t>рс на запись дисков SSD - количество перезаписей всего объема накопителя в день (DWPD)      ≥0,3 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памяти      TLC 3D NAND Значение характеристики не может изменяться участником за</w:t>
            </w:r>
            <w:r>
              <w:rPr>
                <w:rFonts w:ascii="Times New Roman" w:hAnsi="Times New Roman"/>
                <w:sz w:val="24"/>
                <w:szCs w:val="24"/>
              </w:rPr>
              <w:t>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устройства      SSHD 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26.20.21.110-00000001                        Накопитель данных внутренний   Характеристики  Объем накопителя    Гигабайт    ≥ 500   Участник закупк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указывает в заявке конкретное значение характеристики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 фактор         M.2 2280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чтения     Мегабайт в секунду  ≥ 500   Участник закупки указывает в заявке конкретное зна</w:t>
            </w:r>
            <w:r>
              <w:rPr>
                <w:rFonts w:ascii="Times New Roman" w:hAnsi="Times New Roman"/>
                <w:sz w:val="24"/>
                <w:szCs w:val="24"/>
              </w:rPr>
              <w:t>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записи     Мегабайт в секунду  ≥ 500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Ресурс на запись дисков SSD - количество перезаписей всего объема накопителя в день (DWPD)      ≥0,3    Участник зак</w:t>
            </w:r>
            <w:r>
              <w:rPr>
                <w:rFonts w:ascii="Times New Roman" w:hAnsi="Times New Roman"/>
                <w:sz w:val="24"/>
                <w:szCs w:val="24"/>
              </w:rPr>
              <w:t>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памяти      TLC 3D NAND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устройства      SSHD 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3   26.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20.21.110-00000002                             Накопитель данных внутренний  Характеристики  Объем накопителя    Гигабайт    ≥ 250   Участник закупки указывает в заявке конкретное значение характеристики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интерфейсов     SATA III    Значение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 фактор     Дюйм    2,5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чтения     Мегабайт в секунду  ≥ 500   Участник закупки указывает в заявке конкретное значение характе</w:t>
            </w:r>
            <w:r>
              <w:rPr>
                <w:rFonts w:ascii="Times New Roman" w:hAnsi="Times New Roman"/>
                <w:sz w:val="24"/>
                <w:szCs w:val="24"/>
              </w:rPr>
              <w:t>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записи     Мегабайт в секунду  ≥ 500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Ресурс на запись дисков SSD - количество перезаписей всего объема накопителя в день (DWPD)      ≥0,3    Участник закупки указывае</w:t>
            </w:r>
            <w:r>
              <w:rPr>
                <w:rFonts w:ascii="Times New Roman" w:hAnsi="Times New Roman"/>
                <w:sz w:val="24"/>
                <w:szCs w:val="24"/>
              </w:rPr>
              <w:t>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памяти      TLC 3D NAND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устройства      SSD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26.20.21.110-0000000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                                Накопитель данных внутренний  Характеристики  Объем накопителя    Гигабайт    ≥ 500   Участник закупки указывает в заявке конкретное значение характеристики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интерфейсов     SATA III    Значение характеристи</w:t>
            </w:r>
            <w:r>
              <w:rPr>
                <w:rFonts w:ascii="Times New Roman" w:hAnsi="Times New Roman"/>
                <w:sz w:val="24"/>
                <w:szCs w:val="24"/>
              </w:rPr>
              <w:t>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 фактор     Дюйм    2,5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чтения     Мегабайт в секунду  ≥ 500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</w:t>
            </w:r>
            <w:r>
              <w:rPr>
                <w:rFonts w:ascii="Times New Roman" w:hAnsi="Times New Roman"/>
                <w:sz w:val="24"/>
                <w:szCs w:val="24"/>
              </w:rPr>
              <w:t>ость записи     Мегабайт в секунду  ≥ 500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Ресурс на запись дисков SSD - количество перезаписей всего объема накопителя в день (DWPD)      ≥0,3    Значение характеристики не может изме</w:t>
            </w:r>
            <w:r>
              <w:rPr>
                <w:rFonts w:ascii="Times New Roman" w:hAnsi="Times New Roman"/>
                <w:sz w:val="24"/>
                <w:szCs w:val="24"/>
              </w:rPr>
              <w:t>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памяти      TLC 3D NAND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устройства      SSD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   26.20.21.110-00000003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Накопитель данных внутренний    Характеристики  Объем накопителя    Гигабайт    ≥ 4000  Участник закупки указывает в заявке конкретное значение характеристики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интерфейсов     SATA III    Значение характеристики не может изменяться уч</w:t>
            </w:r>
            <w:r>
              <w:rPr>
                <w:rFonts w:ascii="Times New Roman" w:hAnsi="Times New Roman"/>
                <w:sz w:val="24"/>
                <w:szCs w:val="24"/>
              </w:rPr>
              <w:t>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 фактор     Дюйм    3,5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буферной памяти   Мегабайт    ≥256 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памяти      TLC 3D NAND Значе</w:t>
            </w:r>
            <w:r>
              <w:rPr>
                <w:rFonts w:ascii="Times New Roman" w:hAnsi="Times New Roman"/>
                <w:sz w:val="24"/>
                <w:szCs w:val="24"/>
              </w:rPr>
              <w:t>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устройства      HDD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   26.20.21.110-00000003                                 Накопитель данных внутренний  Характеристики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Объем накопителя    Гигабайт    ≥ 2000  Участник закупки указывает в заявке конкретное значение характеристики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интерфейсов     SATA III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 фактор     Дюйм    3,5 Значение х</w:t>
            </w:r>
            <w:r>
              <w:rPr>
                <w:rFonts w:ascii="Times New Roman" w:hAnsi="Times New Roman"/>
                <w:sz w:val="24"/>
                <w:szCs w:val="24"/>
              </w:rPr>
              <w:t>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буферной памяти   Мегабайт    ≥256 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вращения (RPM)     ≥ 7000  Значение характеристики не может изменяться участник</w:t>
            </w:r>
            <w:r>
              <w:rPr>
                <w:rFonts w:ascii="Times New Roman" w:hAnsi="Times New Roman"/>
                <w:sz w:val="24"/>
                <w:szCs w:val="24"/>
              </w:rPr>
              <w:t>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устройства      HDD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Требования к отгрузке товара            Поставка товара производится поставщиком на склад Заказчика (660022, г. Красноярск,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П.Железняка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3А). Пост</w:t>
            </w:r>
            <w:r>
              <w:rPr>
                <w:rFonts w:ascii="Times New Roman" w:hAnsi="Times New Roman"/>
                <w:sz w:val="24"/>
                <w:szCs w:val="24"/>
              </w:rPr>
              <w:t>авка товара согласно спецификации (Приложение № 1 к контракту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упаковке товара            Упаковка товара обеспечивает сохранность товара и предохраняет от повреждений при его транспортировке. Маркировка товара  отвечает специфике товара и со</w:t>
            </w:r>
            <w:r>
              <w:rPr>
                <w:rFonts w:ascii="Times New Roman" w:hAnsi="Times New Roman"/>
                <w:sz w:val="24"/>
                <w:szCs w:val="24"/>
              </w:rPr>
              <w:t>ответствует нормам и стандартам, установленным производителем товара.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Документы по качеству товара            "Поставляемый товар должен быть новым товаром (товаром, который не был в употреблении, в ремонте, в том числе который не был восстановлен, у котор</w:t>
            </w:r>
            <w:r>
              <w:rPr>
                <w:rFonts w:ascii="Times New Roman" w:hAnsi="Times New Roman"/>
                <w:sz w:val="24"/>
                <w:szCs w:val="24"/>
              </w:rPr>
              <w:t>ого не была осуществлена замена составных частей, не были восстановлены потребительские свойства).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сертификата соответствия на продукцию, подлежащую обязательной сертификации.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 не менее 12 календарных месяцев со дня поставки."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701F" w:rsidRDefault="007518C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701F" w:rsidRDefault="007518C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701F" w:rsidRDefault="00EC701F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701F" w:rsidRDefault="00EC701F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</w:tr>
      <w:tr w:rsidR="00EC7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701F" w:rsidRDefault="007518C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701F" w:rsidRDefault="007518C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Жёсткие диски для медицинского оборудования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701F" w:rsidRDefault="007518C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 ОКПД2/КТРУ, Наименование товара Функциональные, технические и качественные характеристики товара                Инструкция по заполнению характеристик в заявке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Количество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характеристики     Единица измерения характеристики   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26.20.21.110-00000001                             Накопитель данных внутренний  Характеристики  Объем накопителя    Гигабайт    ≥ 250   Участник закупки указывает в заявке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онкретное значение характеристики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 фактор         M.2 2280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чтения     Мегабайт в секунду  ≥ 1000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корость записи     Мегабайт в секунду  ≥ 1000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Ресурс на запись дисков SSD - количество перезаписей всего объема накопителя в день (DWPD)      ≥0,3    Участник закупки указывает в заявк</w:t>
            </w:r>
            <w:r>
              <w:rPr>
                <w:rFonts w:ascii="Times New Roman" w:hAnsi="Times New Roman"/>
                <w:sz w:val="24"/>
                <w:szCs w:val="24"/>
              </w:rPr>
              <w:t>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памяти      TLC 3D NAND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устройства      SSHD 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26.20.21.110-00000001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Накопитель данных внутренний   Характеристики  Объем накопителя    Гигабайт    ≥ 500   Участник закупки указывает в заявке конкретное значение характеристики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 фактор         M.2 2280    Значение характеристики не может изменя</w:t>
            </w:r>
            <w:r>
              <w:rPr>
                <w:rFonts w:ascii="Times New Roman" w:hAnsi="Times New Roman"/>
                <w:sz w:val="24"/>
                <w:szCs w:val="24"/>
              </w:rPr>
              <w:t>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чтения     Мегабайт в секунду  ≥ 500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записи     Мегабайт в секунду  ≥ 500   Участник закупки указывает в заявке конкретное значение характери</w:t>
            </w:r>
            <w:r>
              <w:rPr>
                <w:rFonts w:ascii="Times New Roman" w:hAnsi="Times New Roman"/>
                <w:sz w:val="24"/>
                <w:szCs w:val="24"/>
              </w:rPr>
              <w:t>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Ресурс на запись дисков SSD - количество перезаписей всего объема накопителя в день (DWPD)      ≥0,3 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памяти      TLC 3D NAND Значение характеристики не может изменяться уча</w:t>
            </w:r>
            <w:r>
              <w:rPr>
                <w:rFonts w:ascii="Times New Roman" w:hAnsi="Times New Roman"/>
                <w:sz w:val="24"/>
                <w:szCs w:val="24"/>
              </w:rPr>
              <w:t>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устройства      SSHD 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26.20.21.110-00000002                             Накопитель данных внутренний  Характеристики  Объем накопителя    Гигабайт    ≥ 250  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частник закупки указывает в заявке конкретное значение характеристики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интерфейсов     SATA III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 фактор     Дюйм    2,5 Значение характеристики не может изменяться участник</w:t>
            </w:r>
            <w:r>
              <w:rPr>
                <w:rFonts w:ascii="Times New Roman" w:hAnsi="Times New Roman"/>
                <w:sz w:val="24"/>
                <w:szCs w:val="24"/>
              </w:rPr>
              <w:t>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чтения     Мегабайт в секунду  ≥ 500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записи     Мегабайт в секунду  ≥ 500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Ресурс </w:t>
            </w:r>
            <w:r>
              <w:rPr>
                <w:rFonts w:ascii="Times New Roman" w:hAnsi="Times New Roman"/>
                <w:sz w:val="24"/>
                <w:szCs w:val="24"/>
              </w:rPr>
              <w:t>на запись дисков SSD - количество перезаписей всего объема накопителя в день (DWPD)      ≥0,3 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памяти      TLC 3D NAND Значение характеристики не может изменяться участником закуп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устройства      SSD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26.20.21.110-00000002                                 Накопитель данных внутренний  Характеристики  Объем накопителя    Гигабайт    ≥ 500   Участник закуп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указывает в заявке конкретное значение характеристики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интерфейсов     SATA III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 фактор     Дюйм    2,5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корость чтения     Мегабайт в секунду  ≥ 500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записи     Мегабайт в секунду  ≥ 500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Ресурс на запись ди</w:t>
            </w:r>
            <w:r>
              <w:rPr>
                <w:rFonts w:ascii="Times New Roman" w:hAnsi="Times New Roman"/>
                <w:sz w:val="24"/>
                <w:szCs w:val="24"/>
              </w:rPr>
              <w:t>сков SSD - количество перезаписей всего объема накопителя в день (DWPD)      ≥0,3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памяти      TLC 3D NAND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устройства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SSD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26.20.21.110-00000003                           Накопитель данных внутренний    Характеристики  Объем накопителя    Гигабайт    ≥ 4000  Участник закупки указывает в заявке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нкретное значение характеристики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интерфейсов     SATA III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 фактор     Дюйм    3,5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буферной памяти   Ме</w:t>
            </w:r>
            <w:r>
              <w:rPr>
                <w:rFonts w:ascii="Times New Roman" w:hAnsi="Times New Roman"/>
                <w:sz w:val="24"/>
                <w:szCs w:val="24"/>
              </w:rPr>
              <w:t>габайт    ≥256 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памяти      TLC 3D NAND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устройства      HDD Участник закупки указывает в заявке конкретное значе</w:t>
            </w:r>
            <w:r>
              <w:rPr>
                <w:rFonts w:ascii="Times New Roman" w:hAnsi="Times New Roman"/>
                <w:sz w:val="24"/>
                <w:szCs w:val="24"/>
              </w:rPr>
              <w:t>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   26.20.21.110-00000003                                 Накопитель данных внутренний  Характеристики  Объем накопителя    Гигабайт    ≥ 2000  Участник закупки указывает в заявке конкретное значение характеристики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интерфе</w:t>
            </w:r>
            <w:r>
              <w:rPr>
                <w:rFonts w:ascii="Times New Roman" w:hAnsi="Times New Roman"/>
                <w:sz w:val="24"/>
                <w:szCs w:val="24"/>
              </w:rPr>
              <w:t>йсов     SATA III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 фактор     Дюйм    3,5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буферной памяти   Мегабайт    ≥256    Участник закупки указывает в заявке к</w:t>
            </w:r>
            <w:r>
              <w:rPr>
                <w:rFonts w:ascii="Times New Roman" w:hAnsi="Times New Roman"/>
                <w:sz w:val="24"/>
                <w:szCs w:val="24"/>
              </w:rPr>
              <w:t>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вращения (RPM)     ≥ 7000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устройства      HDD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отгрузке товара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Поставка товара производится поставщиком на склад Заказчика (660022, г. Красноярск,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П.Железняка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3А). Поставка товара согласно спецификации (Приложение № 1 к контракту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упаковке товара            Упаковка товара обеспечивает с</w:t>
            </w:r>
            <w:r>
              <w:rPr>
                <w:rFonts w:ascii="Times New Roman" w:hAnsi="Times New Roman"/>
                <w:sz w:val="24"/>
                <w:szCs w:val="24"/>
              </w:rPr>
              <w:t>охранность товара и предохраняет от повреждений при его транспортировке. Маркировка товара  отвечает специфике товара и соответствует нормам и стандартам, установленным производителем товара.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Документы по качеству товара            "Поставляемый товар долж</w:t>
            </w:r>
            <w:r>
              <w:rPr>
                <w:rFonts w:ascii="Times New Roman" w:hAnsi="Times New Roman"/>
                <w:sz w:val="24"/>
                <w:szCs w:val="24"/>
              </w:rPr>
              <w:t>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сертификата соответствия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продукцию, подлежащую обязательной сертификации.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 не менее 12 календарных месяцев со дня поставки."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701F" w:rsidRDefault="007518C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701F" w:rsidRDefault="007518C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701F" w:rsidRDefault="00EC701F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701F" w:rsidRDefault="00EC701F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</w:tr>
      <w:tr w:rsidR="00EC7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701F" w:rsidRDefault="007518C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701F" w:rsidRDefault="007518C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Жёсткие диски для медицинского оборудования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701F" w:rsidRDefault="007518C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 ОКПД2/КТРУ, Наименование товара Функциональные, технические и качественные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характеристики товара                Инструкция по заполнению характеристик в заявке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Количество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характеристики     Единица измерения характеристики   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26.20.21.110-00000001                            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копитель данных внутренний  Характеристики  Объем накопителя    Гигабайт    ≥ 250   Участник закупки указывает в заявке конкретное значение характеристики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 фактор         M.2 2280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чтения     Мегабайт в секунду  ≥ 1000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записи     Мегабайт в секунду  ≥ 1000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Ресурс на запись </w:t>
            </w:r>
            <w:r>
              <w:rPr>
                <w:rFonts w:ascii="Times New Roman" w:hAnsi="Times New Roman"/>
                <w:sz w:val="24"/>
                <w:szCs w:val="24"/>
              </w:rPr>
              <w:t>дисков SSD - количество перезаписей всего объема накопителя в день (DWPD)      ≥0,3 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памяти      TLC 3D NAND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уст</w:t>
            </w:r>
            <w:r>
              <w:rPr>
                <w:rFonts w:ascii="Times New Roman" w:hAnsi="Times New Roman"/>
                <w:sz w:val="24"/>
                <w:szCs w:val="24"/>
              </w:rPr>
              <w:t>ройства      SSHD 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26.20.21.110-00000001                        Накопитель данных внутренний   Характеристики  Объем накопителя    Гигабайт    ≥ 500   Участник закупки указывает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заявке конкретное значение характеристики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 фактор         M.2 2280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чтения     Мегабайт в секунду  ≥ 500   Участник закупки указывает в заявке конкретное значение характе</w:t>
            </w:r>
            <w:r>
              <w:rPr>
                <w:rFonts w:ascii="Times New Roman" w:hAnsi="Times New Roman"/>
                <w:sz w:val="24"/>
                <w:szCs w:val="24"/>
              </w:rPr>
              <w:t>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записи     Мегабайт в секунду  ≥ 500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Ресурс на запись дисков SSD - количество перезаписей всего объема накопителя в день (DWPD)      ≥0,3    Участник закупки указывае</w:t>
            </w:r>
            <w:r>
              <w:rPr>
                <w:rFonts w:ascii="Times New Roman" w:hAnsi="Times New Roman"/>
                <w:sz w:val="24"/>
                <w:szCs w:val="24"/>
              </w:rPr>
              <w:t>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памяти      TLC 3D NAND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устройства      SSHD 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26.20.21.110-000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00002                             Накопитель данных внутренний  Характеристики  Объем накопителя    Гигабайт    ≥ 250   Участник закупки указывает в заявке конкретное значение характеристики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интерфейсов     SATA III    Значение характеристик</w:t>
            </w:r>
            <w:r>
              <w:rPr>
                <w:rFonts w:ascii="Times New Roman" w:hAnsi="Times New Roman"/>
                <w:sz w:val="24"/>
                <w:szCs w:val="24"/>
              </w:rPr>
              <w:t>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 фактор     Дюйм    2,5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чтения     Мегабайт в секунду  ≥ 500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</w:t>
            </w:r>
            <w:r>
              <w:rPr>
                <w:rFonts w:ascii="Times New Roman" w:hAnsi="Times New Roman"/>
                <w:sz w:val="24"/>
                <w:szCs w:val="24"/>
              </w:rPr>
              <w:t>сть записи     Мегабайт в секунду  ≥ 500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Ресурс на запись дисков SSD - количество перезаписей всего объема накопителя в день (DWPD)      ≥0,3    Участник закупки указывает в заявке ко</w:t>
            </w:r>
            <w:r>
              <w:rPr>
                <w:rFonts w:ascii="Times New Roman" w:hAnsi="Times New Roman"/>
                <w:sz w:val="24"/>
                <w:szCs w:val="24"/>
              </w:rPr>
              <w:t>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памяти      TLC 3D NAND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устройства      SSD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  26.20.21.110-00000002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Накопитель данных внутренний  Характеристики  Объем накопителя    Гигабайт    ≥ 500   Участник закупки указывает в заявке конкретное значение характеристики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интерфейсов     SATA III    Значение характеристики не может и</w:t>
            </w:r>
            <w:r>
              <w:rPr>
                <w:rFonts w:ascii="Times New Roman" w:hAnsi="Times New Roman"/>
                <w:sz w:val="24"/>
                <w:szCs w:val="24"/>
              </w:rPr>
              <w:t>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 фактор     Дюйм    2,5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чтения     Мегабайт в секунду  ≥ 500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Скорость записи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Мегабайт в секунду  ≥ 500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Ресурс на запись дисков SSD - количество перезаписей всего объема накопителя в день (DWPD)      ≥0,3    Значение характеристики не может изменяться участн</w:t>
            </w:r>
            <w:r>
              <w:rPr>
                <w:rFonts w:ascii="Times New Roman" w:hAnsi="Times New Roman"/>
                <w:sz w:val="24"/>
                <w:szCs w:val="24"/>
              </w:rPr>
              <w:t>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памяти      TLC 3D NAND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устройства      SSD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26.20.21.110-00000003                           Накоп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 данных внутренний    Характеристики  Объем накопителя    Гигабайт    ≥ 4000  Участник закупки указывает в заявке конкретное значение характеристики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интерфейсов     SATA III    Значение характеристики не может изменяться участником заку</w:t>
            </w:r>
            <w:r>
              <w:rPr>
                <w:rFonts w:ascii="Times New Roman" w:hAnsi="Times New Roman"/>
                <w:sz w:val="24"/>
                <w:szCs w:val="24"/>
              </w:rPr>
              <w:t>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 фактор     Дюйм    3,5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буферной памяти   Мегабайт    ≥256 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памяти      TLC 3D NAND Значение характери</w:t>
            </w:r>
            <w:r>
              <w:rPr>
                <w:rFonts w:ascii="Times New Roman" w:hAnsi="Times New Roman"/>
                <w:sz w:val="24"/>
                <w:szCs w:val="24"/>
              </w:rPr>
              <w:t>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устройства      HDD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26.20.21.110-00000003                                 Накопитель данных внутренний  Характеристики  Объем накопи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теля    Гигабайт    ≥ 2000  Участник закупки указывает в заявке конкретное значение характеристики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интерфейсов     SATA III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 фактор     Дюйм    3,5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буферной памяти   Мегабайт    ≥256 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вращения (RPM)     ≥ 7000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</w:t>
            </w:r>
            <w:r>
              <w:rPr>
                <w:rFonts w:ascii="Times New Roman" w:hAnsi="Times New Roman"/>
                <w:sz w:val="24"/>
                <w:szCs w:val="24"/>
              </w:rPr>
              <w:t>п устройства      HDD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Требования к отгрузке товара            Поставка товара производится поставщиком на склад Заказчика (660022, г. Красноярск,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П.Железняка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3А). Поставка товара с</w:t>
            </w:r>
            <w:r>
              <w:rPr>
                <w:rFonts w:ascii="Times New Roman" w:hAnsi="Times New Roman"/>
                <w:sz w:val="24"/>
                <w:szCs w:val="24"/>
              </w:rPr>
              <w:t>огласно спецификации (Приложение № 1 к контракту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упаковке товара            Упаковка товара обеспечивает сохранность товара и предохраняет от повреждений при его транспортировке. Маркировка товара  отвечает специфике товара и соответствует н</w:t>
            </w:r>
            <w:r>
              <w:rPr>
                <w:rFonts w:ascii="Times New Roman" w:hAnsi="Times New Roman"/>
                <w:sz w:val="24"/>
                <w:szCs w:val="24"/>
              </w:rPr>
              <w:t>ормам и стандартам, установленным производителем товара.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Документы по качеству товара            "Поставляемый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</w:t>
            </w:r>
            <w:r>
              <w:rPr>
                <w:rFonts w:ascii="Times New Roman" w:hAnsi="Times New Roman"/>
                <w:sz w:val="24"/>
                <w:szCs w:val="24"/>
              </w:rPr>
              <w:t>существлена замена составных частей, не были восстановлены потребительские свойства).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сертификата соответствия на продукцию, подлежащую обязательной сертификации.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 не менее 12 календарных месяцев со дня поставки."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701F" w:rsidRDefault="007518C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701F" w:rsidRDefault="007518C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701F" w:rsidRDefault="00EC701F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701F" w:rsidRDefault="00EC701F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</w:tr>
      <w:tr w:rsidR="00EC7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701F" w:rsidRDefault="007518C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701F" w:rsidRDefault="007518C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Жёсткие диски для медицинского оборудования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701F" w:rsidRDefault="007518C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 ОКПД2/КТРУ, Наименование товара Функциональные, технические и качественные характеристики товара                Инструкция по заполнению характеристик в заявке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Количество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характеристи</w:t>
            </w:r>
            <w:r>
              <w:rPr>
                <w:rFonts w:ascii="Times New Roman" w:hAnsi="Times New Roman"/>
                <w:sz w:val="24"/>
                <w:szCs w:val="24"/>
              </w:rPr>
              <w:t>ки     Единица измерения характеристики   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26.20.21.110-00000001                             Накопитель данных внутренний  Характеристики  Объем накопителя    Гигабайт    ≥ 250   Участник закупки указывает в заявке конкретное зн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ачение характеристики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 фактор         M.2 2280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чтения     Мегабайт в секунду  ≥ 1000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запи</w:t>
            </w:r>
            <w:r>
              <w:rPr>
                <w:rFonts w:ascii="Times New Roman" w:hAnsi="Times New Roman"/>
                <w:sz w:val="24"/>
                <w:szCs w:val="24"/>
              </w:rPr>
              <w:t>си     Мегабайт в секунду  ≥ 1000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Ресурс на запись дисков SSD - количество перезаписей всего объема накопителя в день (DWPD)      ≥0,3    Участник закупки указывает в заявке конкретное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памяти      TLC 3D NAND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устройства      SSHD 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26.20.21.110-00000001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Накопитель данных внутренний   Характеристики  Объем накопителя    Гигабайт    ≥ 500   Участник закупки указывает в заявке конкретное значение характеристики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 фактор         M.2 2280    Значение характеристики не может изменяться участни</w:t>
            </w:r>
            <w:r>
              <w:rPr>
                <w:rFonts w:ascii="Times New Roman" w:hAnsi="Times New Roman"/>
                <w:sz w:val="24"/>
                <w:szCs w:val="24"/>
              </w:rPr>
              <w:t>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чтения     Мегабайт в секунду  ≥ 500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записи     Мегабайт в секунду  ≥ 500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Ресурс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запись дисков SSD - количество перезаписей всего объема накопителя в день (DWPD)      ≥0,3 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памяти      TLC 3D NAND Значение характеристики не может изменяться участником заку</w:t>
            </w:r>
            <w:r>
              <w:rPr>
                <w:rFonts w:ascii="Times New Roman" w:hAnsi="Times New Roman"/>
                <w:sz w:val="24"/>
                <w:szCs w:val="24"/>
              </w:rPr>
              <w:t>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устройства      SSHD 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26.20.21.110-00000002                             Накопитель данных внутренний  Характеристики  Объем накопителя    Гигабайт    ≥ 250   Участник заку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пки указывает в заявке конкретное значение характеристики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интерфейсов     SATA III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 фактор     Дюйм    2,5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корость чтения     Мегабайт в секунду  ≥ 500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записи     Мегабайт в секунду  ≥ 500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Ресурс на запись ди</w:t>
            </w:r>
            <w:r>
              <w:rPr>
                <w:rFonts w:ascii="Times New Roman" w:hAnsi="Times New Roman"/>
                <w:sz w:val="24"/>
                <w:szCs w:val="24"/>
              </w:rPr>
              <w:t>сков SSD - количество перезаписей всего объема накопителя в день (DWPD)      ≥0,3 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памяти      TLC 3D NAND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устро</w:t>
            </w:r>
            <w:r>
              <w:rPr>
                <w:rFonts w:ascii="Times New Roman" w:hAnsi="Times New Roman"/>
                <w:sz w:val="24"/>
                <w:szCs w:val="24"/>
              </w:rPr>
              <w:t>йства      SSD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26.20.21.110-00000002                                 Накопитель данных внутренний  Характеристики  Объем накопителя    Гигабайт    ≥ 500   Участник закупки указывает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заявке конкретное значение характеристики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интерфейсов     SATA III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 фактор     Дюйм    2,5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чтен</w:t>
            </w:r>
            <w:r>
              <w:rPr>
                <w:rFonts w:ascii="Times New Roman" w:hAnsi="Times New Roman"/>
                <w:sz w:val="24"/>
                <w:szCs w:val="24"/>
              </w:rPr>
              <w:t>ия     Мегабайт в секунду  ≥ 500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записи     Мегабайт в секунду  ≥ 500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Ресурс на запись дисков SSD - к</w:t>
            </w:r>
            <w:r>
              <w:rPr>
                <w:rFonts w:ascii="Times New Roman" w:hAnsi="Times New Roman"/>
                <w:sz w:val="24"/>
                <w:szCs w:val="24"/>
              </w:rPr>
              <w:t>оличество перезаписей всего объема накопителя в день (DWPD)      ≥0,3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памяти      TLC 3D NAND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устройства      SSD Участ</w:t>
            </w:r>
            <w:r>
              <w:rPr>
                <w:rFonts w:ascii="Times New Roman" w:hAnsi="Times New Roman"/>
                <w:sz w:val="24"/>
                <w:szCs w:val="24"/>
              </w:rPr>
              <w:t>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26.20.21.110-00000003                           Накопитель данных внутренний    Характеристики  Объем накопителя    Гигабайт    ≥ 4000  Участник закупки указывает в заявке конкретное зна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чение характеристики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интерфейсов     SATA III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 фактор     Дюйм    3,5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буферной памяти   Мегабайт    ≥2</w:t>
            </w:r>
            <w:r>
              <w:rPr>
                <w:rFonts w:ascii="Times New Roman" w:hAnsi="Times New Roman"/>
                <w:sz w:val="24"/>
                <w:szCs w:val="24"/>
              </w:rPr>
              <w:t>56 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памяти      TLC 3D NAND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устройства      HDD Участник закупки указывает в заявке конкретное значение характер</w:t>
            </w:r>
            <w:r>
              <w:rPr>
                <w:rFonts w:ascii="Times New Roman" w:hAnsi="Times New Roman"/>
                <w:sz w:val="24"/>
                <w:szCs w:val="24"/>
              </w:rPr>
              <w:t>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   26.20.21.110-00000003                                 Накопитель данных внутренний  Характеристики  Объем накопителя    Гигабайт    ≥ 2000  Участник закупки указывает в заявке конкретное значение характеристики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интерфейсов     SAT</w:t>
            </w:r>
            <w:r>
              <w:rPr>
                <w:rFonts w:ascii="Times New Roman" w:hAnsi="Times New Roman"/>
                <w:sz w:val="24"/>
                <w:szCs w:val="24"/>
              </w:rPr>
              <w:t>A III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 фактор     Дюйм    3,5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буферной памяти   Мегабайт    ≥256    Участник закупки указывает в заявке конкретное зн</w:t>
            </w:r>
            <w:r>
              <w:rPr>
                <w:rFonts w:ascii="Times New Roman" w:hAnsi="Times New Roman"/>
                <w:sz w:val="24"/>
                <w:szCs w:val="24"/>
              </w:rPr>
              <w:t>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вращения (RPM)     ≥ 7000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устройства      HDD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Требования к отгрузке товара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Поставка товара производится поставщиком на склад Заказчика (660022, г. Красноярск,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П.Железняка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3А). Поставка товара согласно спецификации (Приложение № 1 к контракту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упаковке товара            Упаковка товара обеспечивает сохранность т</w:t>
            </w:r>
            <w:r>
              <w:rPr>
                <w:rFonts w:ascii="Times New Roman" w:hAnsi="Times New Roman"/>
                <w:sz w:val="24"/>
                <w:szCs w:val="24"/>
              </w:rPr>
              <w:t>овара и предохраняет от повреждений при его транспортировке. Маркировка товара  отвечает специфике товара и соответствует нормам и стандартам, установленным производителем товара.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Документы по качеству товара            "Поставляемый товар должен быть новы</w:t>
            </w:r>
            <w:r>
              <w:rPr>
                <w:rFonts w:ascii="Times New Roman" w:hAnsi="Times New Roman"/>
                <w:sz w:val="24"/>
                <w:szCs w:val="24"/>
              </w:rPr>
              <w:t>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сертификата соответствия на продукцию, </w:t>
            </w:r>
            <w:r>
              <w:rPr>
                <w:rFonts w:ascii="Times New Roman" w:hAnsi="Times New Roman"/>
                <w:sz w:val="24"/>
                <w:szCs w:val="24"/>
              </w:rPr>
              <w:t>подлежащую обязательной сертификации.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 не менее 12 календарных месяцев со дня поставки."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701F" w:rsidRDefault="007518C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701F" w:rsidRDefault="007518C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701F" w:rsidRDefault="00EC701F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701F" w:rsidRDefault="00EC701F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</w:tr>
      <w:tr w:rsidR="00EC7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701F" w:rsidRDefault="007518C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701F" w:rsidRDefault="007518C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Жёсткие диски для медицинского оборудования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701F" w:rsidRDefault="007518C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 ОКПД2/КТРУ, Наименование товара Функциональные, технические и качественные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характеристики товара                Инструкция по заполнению характеристик в заявке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Количество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характеристики     Единица измерения характеристики   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26.20.21.110-00000001                            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копитель данных внутренний  Характеристики  Объем накопителя    Гигабайт    ≥ 250   Участник закупки указывает в заявке конкретное значение характеристики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 фактор         M.2 2280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чтения     Мегабайт в секунду  ≥ 1000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записи     Мегабайт в секунду  ≥ 1000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Ресурс на запись </w:t>
            </w:r>
            <w:r>
              <w:rPr>
                <w:rFonts w:ascii="Times New Roman" w:hAnsi="Times New Roman"/>
                <w:sz w:val="24"/>
                <w:szCs w:val="24"/>
              </w:rPr>
              <w:t>дисков SSD - количество перезаписей всего объема накопителя в день (DWPD)      ≥0,3 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памяти      TLC 3D NAND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уст</w:t>
            </w:r>
            <w:r>
              <w:rPr>
                <w:rFonts w:ascii="Times New Roman" w:hAnsi="Times New Roman"/>
                <w:sz w:val="24"/>
                <w:szCs w:val="24"/>
              </w:rPr>
              <w:t>ройства      SSHD 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26.20.21.110-00000001                        Накопитель данных внутренний   Характеристики  Объем накопителя    Гигабайт    ≥ 500   Участник закупки указывает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заявке конкретное значение характеристики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 фактор         M.2 2280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чтения     Мегабайт в секунду  ≥ 500   Участник закупки указывает в заявке конкретное значение характе</w:t>
            </w:r>
            <w:r>
              <w:rPr>
                <w:rFonts w:ascii="Times New Roman" w:hAnsi="Times New Roman"/>
                <w:sz w:val="24"/>
                <w:szCs w:val="24"/>
              </w:rPr>
              <w:t>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записи     Мегабайт в секунду  ≥ 500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Ресурс на запись дисков SSD - количество перезаписей всего объема накопителя в день (DWPD)      ≥0,3    Участник закупки указывае</w:t>
            </w:r>
            <w:r>
              <w:rPr>
                <w:rFonts w:ascii="Times New Roman" w:hAnsi="Times New Roman"/>
                <w:sz w:val="24"/>
                <w:szCs w:val="24"/>
              </w:rPr>
              <w:t>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памяти      TLC 3D NAND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устройства      SSHD 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26.20.21.110-000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00002                             Накопитель данных внутренний  Характеристики  Объем накопителя    Гигабайт    ≥ 250   Участник закупки указывает в заявке конкретное значение характеристики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интерфейсов     SATA III    Значение характеристик</w:t>
            </w:r>
            <w:r>
              <w:rPr>
                <w:rFonts w:ascii="Times New Roman" w:hAnsi="Times New Roman"/>
                <w:sz w:val="24"/>
                <w:szCs w:val="24"/>
              </w:rPr>
              <w:t>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 фактор     Дюйм    2,5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чтения     Мегабайт в секунду  ≥ 500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</w:t>
            </w:r>
            <w:r>
              <w:rPr>
                <w:rFonts w:ascii="Times New Roman" w:hAnsi="Times New Roman"/>
                <w:sz w:val="24"/>
                <w:szCs w:val="24"/>
              </w:rPr>
              <w:t>сть записи     Мегабайт в секунду  ≥ 500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Ресурс на запись дисков SSD - количество перезаписей всего объема накопителя в день (DWPD)      ≥0,3    Участник закупки указывает в заявке ко</w:t>
            </w:r>
            <w:r>
              <w:rPr>
                <w:rFonts w:ascii="Times New Roman" w:hAnsi="Times New Roman"/>
                <w:sz w:val="24"/>
                <w:szCs w:val="24"/>
              </w:rPr>
              <w:t>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памяти      TLC 3D NAND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устройства      SSD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  26.20.21.110-00000002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Накопитель данных внутренний  Характеристики  Объем накопителя    Гигабайт    ≥ 500   Участник закупки указывает в заявке конкретное значение характеристики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интерфейсов     SATA III    Значение характеристики не может и</w:t>
            </w:r>
            <w:r>
              <w:rPr>
                <w:rFonts w:ascii="Times New Roman" w:hAnsi="Times New Roman"/>
                <w:sz w:val="24"/>
                <w:szCs w:val="24"/>
              </w:rPr>
              <w:t>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 фактор     Дюйм    2,5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чтения     Мегабайт в секунду  ≥ 500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Скорость записи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Мегабайт в секунду  ≥ 500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Ресурс на запись дисков SSD - количество перезаписей всего объема накопителя в день (DWPD)      ≥0,3    Значение характеристики не может изменяться участн</w:t>
            </w:r>
            <w:r>
              <w:rPr>
                <w:rFonts w:ascii="Times New Roman" w:hAnsi="Times New Roman"/>
                <w:sz w:val="24"/>
                <w:szCs w:val="24"/>
              </w:rPr>
              <w:t>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памяти      TLC 3D NAND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устройства      SSD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26.20.21.110-00000003                           Накоп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 данных внутренний    Характеристики  Объем накопителя    Гигабайт    ≥ 4000  Участник закупки указывает в заявке конкретное значение характеристики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интерфейсов     SATA III    Значение характеристики не может изменяться участником заку</w:t>
            </w:r>
            <w:r>
              <w:rPr>
                <w:rFonts w:ascii="Times New Roman" w:hAnsi="Times New Roman"/>
                <w:sz w:val="24"/>
                <w:szCs w:val="24"/>
              </w:rPr>
              <w:t>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 фактор     Дюйм    3,5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буферной памяти   Мегабайт    ≥256 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памяти      TLC 3D NAND Значение характери</w:t>
            </w:r>
            <w:r>
              <w:rPr>
                <w:rFonts w:ascii="Times New Roman" w:hAnsi="Times New Roman"/>
                <w:sz w:val="24"/>
                <w:szCs w:val="24"/>
              </w:rPr>
              <w:t>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устройства      HDD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26.20.21.110-00000003                                 Накопитель данных внутренний  Характеристики  Объем накопи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теля    Гигабайт    ≥ 2000  Участник закупки указывает в заявке конкретное значение характеристики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интерфейсов     SATA III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 фактор     Дюйм    3,5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буферной памяти   Мегабайт    ≥256 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вращения (RPM)     ≥ 7000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</w:t>
            </w:r>
            <w:r>
              <w:rPr>
                <w:rFonts w:ascii="Times New Roman" w:hAnsi="Times New Roman"/>
                <w:sz w:val="24"/>
                <w:szCs w:val="24"/>
              </w:rPr>
              <w:t>п устройства      HDD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Требования к отгрузке товара            Поставка товара производится поставщиком на склад Заказчика (660022, г. Красноярск,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П.Железняка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3А). Поставка товара с</w:t>
            </w:r>
            <w:r>
              <w:rPr>
                <w:rFonts w:ascii="Times New Roman" w:hAnsi="Times New Roman"/>
                <w:sz w:val="24"/>
                <w:szCs w:val="24"/>
              </w:rPr>
              <w:t>огласно спецификации (Приложение № 1 к контракту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упаковке товара            Упаковка товара обеспечивает сохранность товара и предохраняет от повреждений при его транспортировке. Маркировка товара  отвечает специфике товара и соответствует н</w:t>
            </w:r>
            <w:r>
              <w:rPr>
                <w:rFonts w:ascii="Times New Roman" w:hAnsi="Times New Roman"/>
                <w:sz w:val="24"/>
                <w:szCs w:val="24"/>
              </w:rPr>
              <w:t>ормам и стандартам, установленным производителем товара.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Документы по качеству товара            "Поставляемый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</w:t>
            </w:r>
            <w:r>
              <w:rPr>
                <w:rFonts w:ascii="Times New Roman" w:hAnsi="Times New Roman"/>
                <w:sz w:val="24"/>
                <w:szCs w:val="24"/>
              </w:rPr>
              <w:t>существлена замена составных частей, не были восстановлены потребительские свойства).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сертификата соответствия на продукцию, подлежащую обязательной сертификации.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 не менее 12 календарных месяцев со дня поставки."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701F" w:rsidRDefault="007518C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701F" w:rsidRDefault="007518C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701F" w:rsidRDefault="00EC701F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701F" w:rsidRDefault="00EC701F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</w:tr>
      <w:tr w:rsidR="00EC701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</w:tr>
      <w:tr w:rsidR="00EC7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C701F" w:rsidRDefault="007518CA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EC701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</w:tr>
      <w:tr w:rsidR="00EC7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C701F" w:rsidRDefault="007518CA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C701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</w:tr>
      <w:tr w:rsidR="00EC7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C701F" w:rsidRDefault="007518CA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C701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</w:tr>
      <w:tr w:rsidR="00EC7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C701F" w:rsidRDefault="007518CA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24.03.2025 17:00:00 по местному времени. </w:t>
            </w:r>
          </w:p>
        </w:tc>
      </w:tr>
      <w:tr w:rsidR="00EC7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</w:tr>
      <w:tr w:rsidR="00EC7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C701F" w:rsidRDefault="007518CA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C7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</w:tr>
      <w:tr w:rsidR="00EC7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</w:tr>
      <w:tr w:rsidR="00EC7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C701F" w:rsidRDefault="00EC701F">
            <w:pPr>
              <w:spacing w:after="0"/>
            </w:pPr>
          </w:p>
        </w:tc>
      </w:tr>
      <w:tr w:rsidR="00EC7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C701F" w:rsidRDefault="007518CA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C7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C701F" w:rsidRDefault="007518CA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7518C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701F"/>
    <w:rsid w:val="007518CA"/>
    <w:rsid w:val="00EC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02036-FB53-4635-8CAB-9CF626C2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6073</Words>
  <Characters>34619</Characters>
  <Application>Microsoft Office Word</Application>
  <DocSecurity>0</DocSecurity>
  <Lines>288</Lines>
  <Paragraphs>81</Paragraphs>
  <ScaleCrop>false</ScaleCrop>
  <Company/>
  <LinksUpToDate>false</LinksUpToDate>
  <CharactersWithSpaces>40611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2025-03-19T05:01:00Z</dcterms:created>
  <dcterms:modified xsi:type="dcterms:W3CDTF">2025-03-19T05:02:00Z</dcterms:modified>
</cp:coreProperties>
</file>