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2"/>
        <w:gridCol w:w="1843"/>
        <w:gridCol w:w="2654"/>
        <w:gridCol w:w="688"/>
        <w:gridCol w:w="745"/>
        <w:gridCol w:w="987"/>
        <w:gridCol w:w="1906"/>
        <w:gridCol w:w="1594"/>
      </w:tblGrid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 w:rsidRPr="001863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5E0F" w:rsidRPr="00186355" w:rsidRDefault="001863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63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8635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863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8635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863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635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Pr="00186355" w:rsidRDefault="00DA5E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Pr="00186355" w:rsidRDefault="00DA5E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Pr="00186355" w:rsidRDefault="00DA5E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Pr="00186355" w:rsidRDefault="00DA5E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Pr="00186355" w:rsidRDefault="00DA5E0F">
            <w:pPr>
              <w:rPr>
                <w:szCs w:val="16"/>
                <w:lang w:val="en-US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5E0F" w:rsidRDefault="00186355" w:rsidP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</w:t>
            </w:r>
            <w:r>
              <w:rPr>
                <w:rFonts w:ascii="Times New Roman" w:hAnsi="Times New Roman"/>
                <w:sz w:val="24"/>
                <w:szCs w:val="24"/>
              </w:rPr>
              <w:t>021 г. №.370-2021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A5E0F" w:rsidRDefault="001863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5E0F" w:rsidRDefault="001863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E0F" w:rsidRDefault="00186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E0F" w:rsidRDefault="00186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E0F" w:rsidRDefault="00186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E0F" w:rsidRDefault="00186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E0F" w:rsidRDefault="00186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E0F" w:rsidRDefault="00186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E0F" w:rsidRDefault="00186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E0F" w:rsidRDefault="00186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питания гальванические для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товара: Аккумуляторные батареи для детекторов системы цифровой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ра-диографии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Аккумуляторная батарея для детекторов сист</w:t>
            </w:r>
            <w:r>
              <w:rPr>
                <w:rFonts w:ascii="Times New Roman" w:hAnsi="Times New Roman"/>
                <w:sz w:val="24"/>
                <w:szCs w:val="24"/>
              </w:rPr>
              <w:t>емы цифровой радиографии DRX-1 CARESTREAM – 6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беспроводными детекторами рентгеновского излучения системы цифро-вой радиографии медицинской диагностической DRX-1 CARESTREAM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устройством для одновременного заряда до 3 пере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заряжаемых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аккумуля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-торов DRX-1 CARESTREAM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Литий-полимерная технология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14,8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 заряда аккумулятора не менее 2100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Масса не более 0,4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не более 210 x 153 x 6,7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</w:t>
            </w:r>
            <w:r>
              <w:rPr>
                <w:rFonts w:ascii="Times New Roman" w:hAnsi="Times New Roman"/>
                <w:sz w:val="24"/>
                <w:szCs w:val="24"/>
              </w:rPr>
              <w:t>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Требования к размерам товара: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г. Красноярск,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Партизана Железняка, 3-а, склад К</w:t>
            </w:r>
            <w:r>
              <w:rPr>
                <w:rFonts w:ascii="Times New Roman" w:hAnsi="Times New Roman"/>
                <w:sz w:val="24"/>
                <w:szCs w:val="24"/>
              </w:rPr>
              <w:t>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27.20.23.140 - Батареи аккумуляторные литий-пластмассовые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E0F" w:rsidRDefault="00186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E0F" w:rsidRDefault="00D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E0F" w:rsidRDefault="00D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5E0F" w:rsidRDefault="00186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5E0F" w:rsidRDefault="00186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5E0F" w:rsidRDefault="00186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5E0F" w:rsidRDefault="00186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05.04.2021 17:00:00 по местному времени. </w:t>
            </w: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5E0F" w:rsidRDefault="00186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E0F" w:rsidRDefault="00DA5E0F">
            <w:pPr>
              <w:rPr>
                <w:szCs w:val="16"/>
              </w:rPr>
            </w:pP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5E0F" w:rsidRDefault="00186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5E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5E0F" w:rsidRDefault="00186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18635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E0F"/>
    <w:rsid w:val="00186355"/>
    <w:rsid w:val="00DA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B9-EB63-404B-BAFA-F799A3BF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2021-03-31T05:59:00Z</dcterms:created>
  <dcterms:modified xsi:type="dcterms:W3CDTF">2021-03-31T06:00:00Z</dcterms:modified>
</cp:coreProperties>
</file>