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 w:rsidRPr="00FF3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Pr="00FF31F6" w:rsidRDefault="00FF31F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31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F31F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Pr="00FF31F6" w:rsidRDefault="00745F4E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Pr="00FF31F6" w:rsidRDefault="00745F4E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Pr="00FF31F6" w:rsidRDefault="00745F4E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Pr="00FF31F6" w:rsidRDefault="00745F4E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Pr="00FF31F6" w:rsidRDefault="00745F4E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Pr="00FF31F6" w:rsidRDefault="00745F4E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Pr="00FF31F6" w:rsidRDefault="00745F4E">
            <w:pPr>
              <w:spacing w:after="0"/>
              <w:rPr>
                <w:lang w:val="en-US"/>
              </w:rPr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Default="00FF31F6" w:rsidP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№.37-2025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операционных микроскопов производства Carl Zeiss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оборудования, являющегося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и модель оборудования  Серийный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Операционный микроскоп серии OPMI модель Sensera    6628183576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Операционный микроскоп серии OPMI модель Vario 700  6636162281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Операционный микроскоп серии OPMI модель Vario 700  6636162304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Операционный микроскоп серии OPMI модель Vario 7</w:t>
            </w:r>
            <w:r>
              <w:rPr>
                <w:rFonts w:ascii="Times New Roman" w:hAnsi="Times New Roman"/>
                <w:sz w:val="24"/>
                <w:szCs w:val="24"/>
              </w:rPr>
              <w:t>00  6636162288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Операционный микроскоп серии OPMI модель Vario 700  6636121238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Операционный микроскоп серии OPMI модель Pentero    6631480534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Микроскоп операционный KINEVO 900   6640123577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 осуществляется согласно требованиям действующего законодательства и актуальных государственных стандартов.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нормативных документов, определяющих требования к услугам по техническому обслуживанию медицинских изделий (ТО МИ):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Федеральный за</w:t>
            </w:r>
            <w:r>
              <w:rPr>
                <w:rFonts w:ascii="Times New Roman" w:hAnsi="Times New Roman"/>
                <w:sz w:val="24"/>
                <w:szCs w:val="24"/>
              </w:rPr>
              <w:t>кон от 21 ноября 2011 г. № 323-ФЗ «Об основах охраны здоровья граждан в Российской Федерации».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ГОСТ 57501-2017 «Техническое обслуживание медицинских изделий.                               Требования для государственных закупок».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ГОСТ 58451-2019 «</w:t>
            </w:r>
            <w:r>
              <w:rPr>
                <w:rFonts w:ascii="Times New Roman" w:hAnsi="Times New Roman"/>
                <w:sz w:val="24"/>
                <w:szCs w:val="24"/>
              </w:rPr>
              <w:t>Изделия медицинские. Обслуживание техническое.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ТРЕБОВАНИЕ К НАЛИЧИЮ РАЗРЕШИТЕЛЬНЫХ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Исполнитель обязан иметь лицензию на осуществление деятельности по техническому обслуживанию медицинских изделий (за исключением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</w:t>
            </w:r>
            <w:r>
              <w:rPr>
                <w:rFonts w:ascii="Times New Roman" w:hAnsi="Times New Roman"/>
                <w:sz w:val="24"/>
                <w:szCs w:val="24"/>
              </w:rPr>
              <w:t>выданной Федеральной службой по надзору в сфере здравоохранения в соответствии с Постановлением Правительства РФ от 30.11.2021 г. № 2129 «Об утверждении Положения о лицензировании деятельности по техническому обслуживанию медицинских изделий (за исключение</w:t>
            </w:r>
            <w:r>
              <w:rPr>
                <w:rFonts w:ascii="Times New Roman" w:hAnsi="Times New Roman"/>
                <w:sz w:val="24"/>
                <w:szCs w:val="24"/>
              </w:rPr>
              <w:t>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), в части технического обслуживания групп медицинских изделий (кроме программного обеспечения, являющегося медицинским изделием) класса 2а потенциального риска применения: Хирургические инструменты/системы и сопутствующие медицинские изделия. Микроскопы х</w:t>
            </w:r>
            <w:r>
              <w:rPr>
                <w:rFonts w:ascii="Times New Roman" w:hAnsi="Times New Roman"/>
                <w:sz w:val="24"/>
                <w:szCs w:val="24"/>
              </w:rPr>
              <w:t>ирургические.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Наличие у Исполнителя   действующей нормативной, технической и эксплуатационной документации необходимой для проведения технического обслуживания медицинской техники, подлежащей техническому обслуживанию.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Исполнитель должен иметь вс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необходимые лицензии, допуски, разрешения и обеспечить выполнение всех требований, установленных действующим законодательством к оказанию услуг по техническому обслуживанию медицинских изделий (далее – ТО МИ). Привлечение Исполнителем третьих лиц для вып</w:t>
            </w:r>
            <w:r>
              <w:rPr>
                <w:rFonts w:ascii="Times New Roman" w:hAnsi="Times New Roman"/>
                <w:sz w:val="24"/>
                <w:szCs w:val="24"/>
              </w:rPr>
              <w:t>олнения обязательств по обслуживанию оборудования допускается с письменного разрешения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ТРЕБОВАНИЯ К КВАЛИФИКАЦИИ ПЕРСОНАЛА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работ по ТО МИ должен иметь специалистов, отвечающих следующим квалификационным требованиям: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имеющих высшее или среднее профессиональное (техническое) образование, стаж работы по специальности не менее 3 лет и дополнительное профессио</w:t>
            </w:r>
            <w:r>
              <w:rPr>
                <w:rFonts w:ascii="Times New Roman" w:hAnsi="Times New Roman"/>
                <w:sz w:val="24"/>
                <w:szCs w:val="24"/>
              </w:rPr>
              <w:t>нальное образование (повышение квалификации не реже одного раза в 5 лет) в сфере оказываемых услуг (в сфере технического обслуживания радиологических МИ, указанных в перечне МИ, подлежащих ТО), при этом Исполнитель - индивидуальный предприниматель сам може</w:t>
            </w:r>
            <w:r>
              <w:rPr>
                <w:rFonts w:ascii="Times New Roman" w:hAnsi="Times New Roman"/>
                <w:sz w:val="24"/>
                <w:szCs w:val="24"/>
              </w:rPr>
              <w:t>т являться таким работником при наличии у него указанного образования (основание: подп. б п. 5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утв. Постановлением Правительства РФ от 30 ноября 2021 </w:t>
            </w:r>
            <w:r>
              <w:rPr>
                <w:rFonts w:ascii="Times New Roman" w:hAnsi="Times New Roman"/>
                <w:sz w:val="24"/>
                <w:szCs w:val="24"/>
              </w:rPr>
              <w:t>г. № 2129).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 При выполнении работ по техническому обслуживанию медицинской техники в целях обеспечения безопасности медицинского и обслуживающего персонала Заказчика и экологической безопасности проводимых работ специалисты должны соблюдать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 в области техники безопасности, пожарной безопасности, электробезопасности, охраны труда, охраны окружающей среды, санитарно-эпидемиологического режима. Специалисты Исполнителя обязаны выполнять правила внутреннего трудового распоряд</w:t>
            </w:r>
            <w:r>
              <w:rPr>
                <w:rFonts w:ascii="Times New Roman" w:hAnsi="Times New Roman"/>
                <w:sz w:val="24"/>
                <w:szCs w:val="24"/>
              </w:rPr>
              <w:t>ка и правила пропускного режима, установленные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Исполнитель должен иметь специалистов с соответствующими квалификационными группами допуска по электробезопасности к проведению работ (основание: приказ от 15 декабря 2020 г. № 903н «Об утверж</w:t>
            </w:r>
            <w:r>
              <w:rPr>
                <w:rFonts w:ascii="Times New Roman" w:hAnsi="Times New Roman"/>
                <w:sz w:val="24"/>
                <w:szCs w:val="24"/>
              </w:rPr>
              <w:t>дении правил по охране труда при эксплуатации электроустановок»).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Квалификация специалистов должна быть подтверждена соответствующими документами (дипломами, удостоверениями о повышении квалификации и иными документами).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ТРЕБОВАНИЯ К СРЕДСТВАМ ДЛ</w:t>
            </w:r>
            <w:r>
              <w:rPr>
                <w:rFonts w:ascii="Times New Roman" w:hAnsi="Times New Roman"/>
                <w:sz w:val="24"/>
                <w:szCs w:val="24"/>
              </w:rPr>
              <w:t>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должен иметь на праве собственности или ином законном основании, предусматривающем право владения и право пользования, средства измерений и технические средства и оборудование в соответствии с требованиями дейс</w:t>
            </w:r>
            <w:r>
              <w:rPr>
                <w:rFonts w:ascii="Times New Roman" w:hAnsi="Times New Roman"/>
                <w:sz w:val="24"/>
                <w:szCs w:val="24"/>
              </w:rPr>
              <w:t>твующего законодательства, необходимых для технического обслуживания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Средства измерений должны быть поверены в соответствии с требованиями, предусмотренным статьей 13 Федерального закона «Об обеспечении единства измерений», а технол</w:t>
            </w:r>
            <w:r>
              <w:rPr>
                <w:rFonts w:ascii="Times New Roman" w:hAnsi="Times New Roman"/>
                <w:sz w:val="24"/>
                <w:szCs w:val="24"/>
              </w:rPr>
              <w:t>огическое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ТРЕБОВАНИЯ К ИСПОЛЬЗУЕМЫМ ЗАПАСНЫМ ЧАСТЯМ И РАСХОДНЫМ МАТЕРИАЛАМ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При выполнении ТО должны быть применены запасные и расходные материалы (из</w:t>
            </w:r>
            <w:r>
              <w:rPr>
                <w:rFonts w:ascii="Times New Roman" w:hAnsi="Times New Roman"/>
                <w:sz w:val="24"/>
                <w:szCs w:val="24"/>
              </w:rPr>
              <w:t>делия), предусмотренные действующей эксплуатационной и технической документацией изготовителя (производителя).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Изделия, используемые при выполнении ТО, должны быть новыми, не бывшими в употреблении, не прошедшими восстановление потребительских свойств</w:t>
            </w:r>
            <w:r>
              <w:rPr>
                <w:rFonts w:ascii="Times New Roman" w:hAnsi="Times New Roman"/>
                <w:sz w:val="24"/>
                <w:szCs w:val="24"/>
              </w:rPr>
              <w:t>, не изготовленными из бывших в употреблении компонентов или блоков.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Стоимость запасных частей и материалов входит в общую стоимость оказываемых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ПОРЯДОК ПРОВЕДЕНИЯ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Перечень работ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операционного микроскопа OPMI Vario 700 для каждой единицы оборудования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системного времени и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балансировки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ручек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кнопки включения экстренного режима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фокусировки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движения XY муфты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соединений на нижней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проводов в системе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навесного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ручных переключателей и ручек изменения параметр</w:t>
            </w:r>
            <w:r>
              <w:rPr>
                <w:rFonts w:ascii="Times New Roman" w:hAnsi="Times New Roman"/>
                <w:sz w:val="24"/>
                <w:szCs w:val="24"/>
              </w:rPr>
              <w:t>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проводки к системе записи видео (если имеется)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записи видео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освещения и часов выработки ламп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колёс микроскоп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электромагнитных тормозов оси 1, 2 и 3 на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электромагнитных тормозов оси 4, 5 и 6 на микроскопе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соединения педали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работоспособности механики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оптики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стерильных колпачков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оптических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основного световода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фильтров в системе освещения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плат и электронных си</w:t>
            </w:r>
            <w:r>
              <w:rPr>
                <w:rFonts w:ascii="Times New Roman" w:hAnsi="Times New Roman"/>
                <w:sz w:val="24"/>
                <w:szCs w:val="24"/>
              </w:rPr>
              <w:t>стем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внутренних механизмов систем освещения и их чистка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фокуса и позиции камеры и вариоскопа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механических соединений микроскопа на наличие люфтов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</w:t>
            </w:r>
            <w:r>
              <w:rPr>
                <w:rFonts w:ascii="Times New Roman" w:hAnsi="Times New Roman"/>
                <w:sz w:val="24"/>
                <w:szCs w:val="24"/>
              </w:rPr>
              <w:t>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Перечень работ по техническому обслуживанию микроскопа операционного серии OPMI Pentero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мощности лазерных диодов, при условии, что активна опция «автофокус (аф)».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калибровок аф, при условии, что активна опция «аф».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</w:t>
            </w:r>
            <w:r>
              <w:rPr>
                <w:rFonts w:ascii="Times New Roman" w:hAnsi="Times New Roman"/>
                <w:sz w:val="24"/>
                <w:szCs w:val="24"/>
              </w:rPr>
              <w:t>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режима «мультивижн», при условии, что активна опция «мультивижн».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настроек видеокамеры.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</w:t>
            </w:r>
            <w:r>
              <w:rPr>
                <w:rFonts w:ascii="Times New Roman" w:hAnsi="Times New Roman"/>
                <w:sz w:val="24"/>
                <w:szCs w:val="24"/>
              </w:rPr>
              <w:t>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(проверка всех элементов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hlq, отвечающих за подачу напряжения на наличие приз</w:t>
            </w:r>
            <w:r>
              <w:rPr>
                <w:rFonts w:ascii="Times New Roman" w:hAnsi="Times New Roman"/>
                <w:sz w:val="24"/>
                <w:szCs w:val="24"/>
              </w:rPr>
              <w:t>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ресурса работы лампы (не более 500 часов).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турели светофильтров и интенсивности света в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транспортных фиксаторов осей 1/2/3.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тросового аварийного выключателя.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</w:t>
            </w:r>
            <w:r>
              <w:rPr>
                <w:rFonts w:ascii="Times New Roman" w:hAnsi="Times New Roman"/>
                <w:sz w:val="24"/>
                <w:szCs w:val="24"/>
              </w:rPr>
              <w:t>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осей №2 и №3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система.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объёма памяти.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системных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· создание резервной </w:t>
            </w:r>
            <w:r>
              <w:rPr>
                <w:rFonts w:ascii="Times New Roman" w:hAnsi="Times New Roman"/>
                <w:sz w:val="24"/>
                <w:szCs w:val="24"/>
              </w:rPr>
              <w:t>копии ключевых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навигации.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всех активированных модулей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6.3. Перечень работ по техническому обслуживанию хирургического микроскопа OPMI </w:t>
            </w:r>
            <w:r>
              <w:rPr>
                <w:rFonts w:ascii="Times New Roman" w:hAnsi="Times New Roman"/>
                <w:sz w:val="24"/>
                <w:szCs w:val="24"/>
              </w:rPr>
              <w:t>Sensera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</w:t>
            </w:r>
            <w:r>
              <w:rPr>
                <w:rFonts w:ascii="Times New Roman" w:hAnsi="Times New Roman"/>
                <w:sz w:val="24"/>
                <w:szCs w:val="24"/>
              </w:rPr>
              <w:t>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</w:t>
            </w:r>
            <w:r>
              <w:rPr>
                <w:rFonts w:ascii="Times New Roman" w:hAnsi="Times New Roman"/>
                <w:sz w:val="24"/>
                <w:szCs w:val="24"/>
              </w:rPr>
              <w:t>ения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видеосистемы (опция).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</w:t>
            </w:r>
            <w:r>
              <w:rPr>
                <w:rFonts w:ascii="Times New Roman" w:hAnsi="Times New Roman"/>
                <w:sz w:val="24"/>
                <w:szCs w:val="24"/>
              </w:rPr>
              <w:t>а всех элементов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ресурсра работы 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</w:t>
            </w:r>
            <w:r>
              <w:rPr>
                <w:rFonts w:ascii="Times New Roman" w:hAnsi="Times New Roman"/>
                <w:sz w:val="24"/>
                <w:szCs w:val="24"/>
              </w:rPr>
              <w:t>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турели светофильтров и интенсивности света.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</w:t>
            </w:r>
            <w:r>
              <w:rPr>
                <w:rFonts w:ascii="Times New Roman" w:hAnsi="Times New Roman"/>
                <w:sz w:val="24"/>
                <w:szCs w:val="24"/>
              </w:rPr>
              <w:t>х осей и транспортных фиксаторов осей.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 (proergo).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аварийного режима.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настройки/Компьютерная система (в зависимости от штатива).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замена батареек (ибп, главная плата, ножной пульт управления).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всех активированных модулей.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осветителя специального для O</w:t>
            </w:r>
            <w:r>
              <w:rPr>
                <w:rFonts w:ascii="Times New Roman" w:hAnsi="Times New Roman"/>
                <w:sz w:val="24"/>
                <w:szCs w:val="24"/>
              </w:rPr>
              <w:t>PMI Pentero.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Перечень работ по техническому обслуживанию микроскопа операционного KINEVO 900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Визуальный осмотр и очистка: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очистка внутренних и оптических блоков от пыли и загрязнений;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проверка состояния и работоспо</w:t>
            </w:r>
            <w:r>
              <w:rPr>
                <w:rFonts w:ascii="Times New Roman" w:hAnsi="Times New Roman"/>
                <w:sz w:val="24"/>
                <w:szCs w:val="24"/>
              </w:rPr>
              <w:t>собности кабеля питания;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проверка работоспособности поворотных роликов основания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проверка работоспособности воздушной помпы;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проверка системного времени;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е) проверка емкости внутренней памяти;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ж) проверка механических узлов штатива и опти</w:t>
            </w:r>
            <w:r>
              <w:rPr>
                <w:rFonts w:ascii="Times New Roman" w:hAnsi="Times New Roman"/>
                <w:sz w:val="24"/>
                <w:szCs w:val="24"/>
              </w:rPr>
              <w:t>ческих блоков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з) проверка работоспособности кнопок ручек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и) проверка работоспособности ручных приводов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к) проверка распределения поля освещения;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Проверка работоспособности и тестирование функции автофокуса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Провер</w:t>
            </w:r>
            <w:r>
              <w:rPr>
                <w:rFonts w:ascii="Times New Roman" w:hAnsi="Times New Roman"/>
                <w:sz w:val="24"/>
                <w:szCs w:val="24"/>
              </w:rPr>
              <w:t>ка работоспособности и оптической юстировки встроенной видеокамеры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Проверка работоспособности и оптической юстировки функции MultiVision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Проверка работоспособности и оптической юстировки встроенной видеокамеры 3D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работосп</w:t>
            </w:r>
            <w:r>
              <w:rPr>
                <w:rFonts w:ascii="Times New Roman" w:hAnsi="Times New Roman"/>
                <w:sz w:val="24"/>
                <w:szCs w:val="24"/>
              </w:rPr>
              <w:t>особности функции PointLock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Проверка работоспособности лампового модуля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 работоспособности кронштейна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Проверка работоспособности встроенного динамика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Проверка работоспособности пульта ножного многофункционального (при налич</w:t>
            </w:r>
            <w:r>
              <w:rPr>
                <w:rFonts w:ascii="Times New Roman" w:hAnsi="Times New Roman"/>
                <w:sz w:val="24"/>
                <w:szCs w:val="24"/>
              </w:rPr>
              <w:t>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работоспособности функции видеозаписи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 работоспособности флуоресцентных модулей IR800/BL400/YE560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работоспособности камеры специальной эндоскопической QEVO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Замена лампо</w:t>
            </w:r>
            <w:r>
              <w:rPr>
                <w:rFonts w:ascii="Times New Roman" w:hAnsi="Times New Roman"/>
                <w:sz w:val="24"/>
                <w:szCs w:val="24"/>
              </w:rPr>
              <w:t>вого контейнера операционного микроскопа KINEVO 900.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Представитель Исполнителя по завершению работ делает запись в журнале технического обслуживания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Срок оказан</w:t>
            </w:r>
            <w:r>
              <w:rPr>
                <w:rFonts w:ascii="Times New Roman" w:hAnsi="Times New Roman"/>
                <w:sz w:val="24"/>
                <w:szCs w:val="24"/>
              </w:rPr>
              <w:t>ия услуг – не более трех месяцев с даты заключения контракта. Услуги оказываются по согласованному с Заказчиком графику.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ТРЕБОВАНИЯ К ОБЕСПЕЧЕНИЮ КАЧЕСТВА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ОБСЛУЖИВАНИЯ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Гарантийный срок на оказанные услуги составл</w:t>
            </w:r>
            <w:r>
              <w:rPr>
                <w:rFonts w:ascii="Times New Roman" w:hAnsi="Times New Roman"/>
                <w:sz w:val="24"/>
                <w:szCs w:val="24"/>
              </w:rPr>
              <w:t>яет не менее трёх месяцев с момента подписания Заказчиком в единой информационной системе документа о приемке;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Гарантийный срок на установленные запасные части — не менее срока, установленного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Замена некачественных запасных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частей и устранение неисправностей, возникших в гарантийный период, производится Исполнителем в срок не более тридцати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Перечень запасных частей и расходных материалов к оборудованию, подлежащих  обязательной замене при оказании услуг. 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запчастей входит в общую стоимость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   Ед. 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Ламповый блок для OPMI, 304977-9038-000 шт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Осветитель специальный для OPMI Pentero, 000000-1277-220  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Ламповый контейнер операционного микроскопа K</w:t>
            </w:r>
            <w:r>
              <w:rPr>
                <w:rFonts w:ascii="Times New Roman" w:hAnsi="Times New Roman"/>
                <w:sz w:val="24"/>
                <w:szCs w:val="24"/>
              </w:rPr>
              <w:t>INEVO 900, 304949-9002-000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bookmarkStart w:id="0" w:name="_GoBack"/>
        <w:bookmarkEnd w:id="0"/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операционных микроскопов производства Carl Zeiss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оборудования, являющегося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и модель оборудования  Серийный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Операцио</w:t>
            </w:r>
            <w:r>
              <w:rPr>
                <w:rFonts w:ascii="Times New Roman" w:hAnsi="Times New Roman"/>
                <w:sz w:val="24"/>
                <w:szCs w:val="24"/>
              </w:rPr>
              <w:t>нный микроскоп серии OPMI модель Sensera    6628183576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Операционный микроскоп серии OPMI модель Vario 700  6636162281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Операционный микроскоп серии OPMI модель Vario 700  6636162304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Операционный микроскоп серии OPMI модель Vario 700  6636162288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5   Операционный микроскоп серии OPMI модель Vario 700  6636121238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Операционный микроскоп серии OPMI модель Pentero    6631480534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Микроскоп операционный KINEVO 900   6640123577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оборудования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ется согласно требованиям действующего законодательства и актуальных государственных стандартов.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нормативных документов, определяющих требования к услугам по техническому обслуживанию медицинских изделий (ТО МИ):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Федеральный закон от 21 ноябр</w:t>
            </w:r>
            <w:r>
              <w:rPr>
                <w:rFonts w:ascii="Times New Roman" w:hAnsi="Times New Roman"/>
                <w:sz w:val="24"/>
                <w:szCs w:val="24"/>
              </w:rPr>
              <w:t>я 2011 г. № 323-ФЗ «Об основах охраны здоровья граждан в Российской Федерации».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ГОСТ 57501-2017 «Техническое обслуживание медицинских изделий.                               Требования для государственных закупок».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ГОСТ 58451-2019 «Изделия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ские. Обслуживание техническое.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ТРЕБОВАНИЕ К НАЛИЧИЮ РАЗРЕШИТЕЛЬНЫХ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Исполнитель обязан иметь лицензию на осуществление деятельности по техническому обслуживанию медицинских изделий (за исключением случая, если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службой по надзору в сфере здравоохранения в соответствии с Постановлением Правительства РФ от 30.11.2021 г. № 2129 «Об утверждении Положения о лицензировании деятельности по техническому обслуживанию медицинских изделий (за исключением случая, если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ического обслуживания групп медицинских изделий (кроме программного обеспечения, являющегося медицинским изделием) класса 2а потенциального риска применения: Хирургические инструменты/системы и сопутствующие медицинские изделия. Микроскопы хирургические.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.2. Наличие у Исполнителя   действующей нормативной, технической и эксплуатационной документации необходимой для проведения технического обслуживания медицинской техники, подлежащей техническому обслуживанию.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Исполнитель должен иметь все необходимые л</w:t>
            </w:r>
            <w:r>
              <w:rPr>
                <w:rFonts w:ascii="Times New Roman" w:hAnsi="Times New Roman"/>
                <w:sz w:val="24"/>
                <w:szCs w:val="24"/>
              </w:rPr>
              <w:t>ицензии, допуски, разрешения и обеспечить выполнение всех требований, установленных действующим законодательством к оказанию услуг по техническому обслуживанию медицинских изделий (далее – ТО МИ). Привлечение Исполнителем третьих лиц для выполнения обязате</w:t>
            </w:r>
            <w:r>
              <w:rPr>
                <w:rFonts w:ascii="Times New Roman" w:hAnsi="Times New Roman"/>
                <w:sz w:val="24"/>
                <w:szCs w:val="24"/>
              </w:rPr>
              <w:t>льств по обслуживанию оборудования допускается с письменного разрешения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ТРЕБОВАНИЯ К КВАЛИФИКАЦИИ ПЕРСОНАЛА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работ по ТО МИ должен иметь специалистов, отвечающих следующим квалификационным требованиям: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имеющих высшее или среднее профессиональное (техническое) образование, стаж работы по специальности не менее 3 лет и дополнительное профессиональное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ание (повышение квалификации не реже одного раза в 5 лет) в сфере оказываемых услуг (в сфере технического обслуживания радиологических МИ, указанных в перечне МИ, подлежащих ТО), при этом Исполнитель - индивидуальный предприниматель сам может являться таки</w:t>
            </w:r>
            <w:r>
              <w:rPr>
                <w:rFonts w:ascii="Times New Roman" w:hAnsi="Times New Roman"/>
                <w:sz w:val="24"/>
                <w:szCs w:val="24"/>
              </w:rPr>
              <w:t>м работником при наличии у него указанного образования (основание: подп. б п. 5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</w:t>
            </w:r>
            <w:r>
              <w:rPr>
                <w:rFonts w:ascii="Times New Roman" w:hAnsi="Times New Roman"/>
                <w:sz w:val="24"/>
                <w:szCs w:val="24"/>
              </w:rPr>
              <w:t>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утв. Постановлением Правительства РФ от 30 ноября 2021 г. № 2129).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 При выполнении работ по техническому обслуживанию медицинской техники в целях обеспечения безопасности медицинского и обслуживающего персонала Заказчика и экологической безопасности проводимых работ специалисты должны соблюдать требования нормативных док</w:t>
            </w:r>
            <w:r>
              <w:rPr>
                <w:rFonts w:ascii="Times New Roman" w:hAnsi="Times New Roman"/>
                <w:sz w:val="24"/>
                <w:szCs w:val="24"/>
              </w:rPr>
              <w:t>ументов в области техники безопасности, пожарной безопасности, электробезопасности, охраны труда, охраны окружающей среды, санитарно-эпидемиологического режима. Специалисты Исполнителя обязаны выполнять правила внутреннего трудового распорядка и правила пр</w:t>
            </w:r>
            <w:r>
              <w:rPr>
                <w:rFonts w:ascii="Times New Roman" w:hAnsi="Times New Roman"/>
                <w:sz w:val="24"/>
                <w:szCs w:val="24"/>
              </w:rPr>
              <w:t>опускного режима, установленные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Исполнитель должен иметь специалистов с соответствующими квалификационными группами допуска по электробезопасности к проведению работ (основание: приказ от 15 декабря 2020 г. № 903н «Об утверждении правил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охране труда при эксплуатации электроустановок»).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Квалификация специалистов должна быть подтверждена соответствующими документами (дипломами, удостоверениями о повышении квалификации и иными документами).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 ТРЕБОВАНИЯ К СРЕДСТВАМ ДЛЯ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должен иметь на праве собственности или ином законном основании, предусматривающем право владения и право пользования, средства измерений и технические средства и оборудование в соответствии с требованиями действующего законо</w:t>
            </w:r>
            <w:r>
              <w:rPr>
                <w:rFonts w:ascii="Times New Roman" w:hAnsi="Times New Roman"/>
                <w:sz w:val="24"/>
                <w:szCs w:val="24"/>
              </w:rPr>
              <w:t>дательства, необходимых для технического обслуживания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Средства измерений должны быть поверены в соответствии с требованиями, предусмотренным статьей 13 Федерального закона «Об обеспечении единства измерений», а технологическое испыт</w:t>
            </w:r>
            <w:r>
              <w:rPr>
                <w:rFonts w:ascii="Times New Roman" w:hAnsi="Times New Roman"/>
                <w:sz w:val="24"/>
                <w:szCs w:val="24"/>
              </w:rPr>
              <w:t>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ТРЕБОВАНИЯ К ИСПОЛЬЗУЕМЫМ ЗАПАСНЫМ ЧАСТЯМ И РАСХОДНЫМ МАТЕРИАЛАМ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При выполнении ТО должны быть применены запасные и расходные материалы (изделия), предусм</w:t>
            </w:r>
            <w:r>
              <w:rPr>
                <w:rFonts w:ascii="Times New Roman" w:hAnsi="Times New Roman"/>
                <w:sz w:val="24"/>
                <w:szCs w:val="24"/>
              </w:rPr>
              <w:t>отренные действующей эксплуатационной и технической документацией изготовителя (производителя).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Изделия, используемые при выполнении ТО, должны быть новыми, не бывшими в употреблении, не прошедшими восстановление потребительских свойств, не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>ными из бывших в употреблении компонентов или блоков.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Стоимость запасных частей и материалов входит в общую стоимость оказываемых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ПОРЯДОК ПРОВЕДЕНИЯ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6.1. Перечень работ по техническому обслуживанию операционного </w:t>
            </w:r>
            <w:r>
              <w:rPr>
                <w:rFonts w:ascii="Times New Roman" w:hAnsi="Times New Roman"/>
                <w:sz w:val="24"/>
                <w:szCs w:val="24"/>
              </w:rPr>
              <w:t>микроскопа OPMI Vario 700 для каждой единицы оборудования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системного времени и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балансировки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ручек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кнопки включения экстренного режима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фокусир</w:t>
            </w:r>
            <w:r>
              <w:rPr>
                <w:rFonts w:ascii="Times New Roman" w:hAnsi="Times New Roman"/>
                <w:sz w:val="24"/>
                <w:szCs w:val="24"/>
              </w:rPr>
              <w:t>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движения XY муфты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соединений на нижней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проводов в системе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навесного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ручных переключателей и ручек изменения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осмотр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проводки к системе записи видео (если имеется)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записи видео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освещения и часов выработки ламп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колёс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</w:t>
            </w:r>
            <w:r>
              <w:rPr>
                <w:rFonts w:ascii="Times New Roman" w:hAnsi="Times New Roman"/>
                <w:sz w:val="24"/>
                <w:szCs w:val="24"/>
              </w:rPr>
              <w:t>ботоспособности и параметров электромагнитных тормозов оси 1, 2 и 3 на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электромагнитных тормозов оси 4, 5 и 6 на микроскопе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соединения педали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</w:t>
            </w:r>
            <w:r>
              <w:rPr>
                <w:rFonts w:ascii="Times New Roman" w:hAnsi="Times New Roman"/>
                <w:sz w:val="24"/>
                <w:szCs w:val="24"/>
              </w:rPr>
              <w:t>бности механики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оптики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стерильных колпачков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оптических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основного световода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фильтров в системе освещения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чистка плат и электронных систем от пыли и </w:t>
            </w:r>
            <w:r>
              <w:rPr>
                <w:rFonts w:ascii="Times New Roman" w:hAnsi="Times New Roman"/>
                <w:sz w:val="24"/>
                <w:szCs w:val="24"/>
              </w:rPr>
              <w:t>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внутренних механизмов систем освещения и их чистка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фокуса и позиции камеры и вариоскопа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механических соединений микроскопа на наличие люфтов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лампового блока для </w:t>
            </w:r>
            <w:r>
              <w:rPr>
                <w:rFonts w:ascii="Times New Roman" w:hAnsi="Times New Roman"/>
                <w:sz w:val="24"/>
                <w:szCs w:val="24"/>
              </w:rPr>
              <w:t>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Перечень работ по техническому обслуживанию микроскопа операционного серии OPMI Pentero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</w:t>
            </w:r>
            <w:r>
              <w:rPr>
                <w:rFonts w:ascii="Times New Roman" w:hAnsi="Times New Roman"/>
                <w:sz w:val="24"/>
                <w:szCs w:val="24"/>
              </w:rPr>
              <w:t>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</w:t>
            </w:r>
            <w:r>
              <w:rPr>
                <w:rFonts w:ascii="Times New Roman" w:hAnsi="Times New Roman"/>
                <w:sz w:val="24"/>
                <w:szCs w:val="24"/>
              </w:rPr>
              <w:t>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мощности лазерных диодов, при условии, что активна опция «автофокус (аф)».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калибровок аф, при условии, что активна опция «аф».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освещения светового п</w:t>
            </w:r>
            <w:r>
              <w:rPr>
                <w:rFonts w:ascii="Times New Roman" w:hAnsi="Times New Roman"/>
                <w:sz w:val="24"/>
                <w:szCs w:val="24"/>
              </w:rPr>
              <w:t>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режима «мультивижн», при условии, что активна опция «мультивижн».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настроек видеокамеры.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</w:t>
            </w:r>
            <w:r>
              <w:rPr>
                <w:rFonts w:ascii="Times New Roman" w:hAnsi="Times New Roman"/>
                <w:sz w:val="24"/>
                <w:szCs w:val="24"/>
              </w:rPr>
              <w:t>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(проверка всех элементов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hlq,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ресурса работы лампы (не более 500 часов).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турели светофильтров и интенсивности света в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подачи питани</w:t>
            </w:r>
            <w:r>
              <w:rPr>
                <w:rFonts w:ascii="Times New Roman" w:hAnsi="Times New Roman"/>
                <w:sz w:val="24"/>
                <w:szCs w:val="24"/>
              </w:rPr>
              <w:t>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транспортных фиксаторов осей 1/2/3.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тросового аварийного выключателя.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</w:t>
            </w:r>
            <w:r>
              <w:rPr>
                <w:rFonts w:ascii="Times New Roman" w:hAnsi="Times New Roman"/>
                <w:sz w:val="24"/>
                <w:szCs w:val="24"/>
              </w:rPr>
              <w:t>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осей №2 и №3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система.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объёма памяти.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системных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· создание резервной копии ключевых </w:t>
            </w:r>
            <w:r>
              <w:rPr>
                <w:rFonts w:ascii="Times New Roman" w:hAnsi="Times New Roman"/>
                <w:sz w:val="24"/>
                <w:szCs w:val="24"/>
              </w:rPr>
              <w:t>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навигации.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всех активированных модулей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Перечень работ по техническому обслуживанию хирургического микроскопа OPMI Sensera (провод</w:t>
            </w:r>
            <w:r>
              <w:rPr>
                <w:rFonts w:ascii="Times New Roman" w:hAnsi="Times New Roman"/>
                <w:sz w:val="24"/>
                <w:szCs w:val="24"/>
              </w:rPr>
              <w:t>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</w:t>
            </w:r>
            <w:r>
              <w:rPr>
                <w:rFonts w:ascii="Times New Roman" w:hAnsi="Times New Roman"/>
                <w:sz w:val="24"/>
                <w:szCs w:val="24"/>
              </w:rPr>
              <w:t>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· проверка равномерности освещения светового </w:t>
            </w:r>
            <w:r>
              <w:rPr>
                <w:rFonts w:ascii="Times New Roman" w:hAnsi="Times New Roman"/>
                <w:sz w:val="24"/>
                <w:szCs w:val="24"/>
              </w:rPr>
              <w:t>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видеосистемы (опция).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(проверка всех элементо</w:t>
            </w:r>
            <w:r>
              <w:rPr>
                <w:rFonts w:ascii="Times New Roman" w:hAnsi="Times New Roman"/>
                <w:sz w:val="24"/>
                <w:szCs w:val="24"/>
              </w:rPr>
              <w:t>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ресурсра работы 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корректной работы турели светофильтров и интенсивности света.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осей и трансп</w:t>
            </w:r>
            <w:r>
              <w:rPr>
                <w:rFonts w:ascii="Times New Roman" w:hAnsi="Times New Roman"/>
                <w:sz w:val="24"/>
                <w:szCs w:val="24"/>
              </w:rPr>
              <w:t>ортных фиксаторов осей.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 (proergo).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аварийного режима.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</w:t>
            </w:r>
            <w:r>
              <w:rPr>
                <w:rFonts w:ascii="Times New Roman" w:hAnsi="Times New Roman"/>
                <w:sz w:val="24"/>
                <w:szCs w:val="24"/>
              </w:rPr>
              <w:t>ьютерная система (в зависимости от штатива).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замена батареек (ибп, главная плата, ножной пульт управления).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всех активированных модулей.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осветителя специального для OPMI Pentero.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.4. Перечень работ по техническому обслуживанию микроскопа операционного KINEVO 900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Визуальный осмотр и очистка: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очистка внутренних и оптических блоков от пыли и загрязнений;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проверка состояния и работоспособности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проверка работоспособности поворотных роликов основания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проверка работоспособности воздушной помпы;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проверка системного времени;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е) проверка емкости внутренней памяти;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ж) проверка механических узлов штатива и оптических блоков м</w:t>
            </w:r>
            <w:r>
              <w:rPr>
                <w:rFonts w:ascii="Times New Roman" w:hAnsi="Times New Roman"/>
                <w:sz w:val="24"/>
                <w:szCs w:val="24"/>
              </w:rPr>
              <w:t>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з) проверка работоспособности кнопок ручек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и) проверка работоспособности ручных приводов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к) проверка распределения поля освещения;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Проверка работоспособности и тестирование функции автофокуса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Проверка работоспособ</w:t>
            </w:r>
            <w:r>
              <w:rPr>
                <w:rFonts w:ascii="Times New Roman" w:hAnsi="Times New Roman"/>
                <w:sz w:val="24"/>
                <w:szCs w:val="24"/>
              </w:rPr>
              <w:t>ности и оптической юстировки встроенной видеокамеры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Проверка работоспособности и оптической юстировки функции MultiVision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Проверка работоспособности и оптической юстировки встроенной видеокамеры 3D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работоспособности функц</w:t>
            </w:r>
            <w:r>
              <w:rPr>
                <w:rFonts w:ascii="Times New Roman" w:hAnsi="Times New Roman"/>
                <w:sz w:val="24"/>
                <w:szCs w:val="24"/>
              </w:rPr>
              <w:t>ии PointLock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Проверка работоспособности лампового модуля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 работоспособности кронштейна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Проверка работоспособности встроенного динамика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Проверка работоспособности пульта ножного многофункционального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</w:t>
            </w:r>
            <w:r>
              <w:rPr>
                <w:rFonts w:ascii="Times New Roman" w:hAnsi="Times New Roman"/>
                <w:sz w:val="24"/>
                <w:szCs w:val="24"/>
              </w:rPr>
              <w:t>а работоспособности функции видеозаписи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 работоспособности флуоресцентных модулей IR800/BL400/YE560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работоспособности камеры специальной эндоскопической QEVO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Замена лампового контейнера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операционного микроскопа KINEVO 900.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Представитель Исполнителя по завершению работ делает запись в журнале технического обслуживания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Срок оказания услуг – не б</w:t>
            </w:r>
            <w:r>
              <w:rPr>
                <w:rFonts w:ascii="Times New Roman" w:hAnsi="Times New Roman"/>
                <w:sz w:val="24"/>
                <w:szCs w:val="24"/>
              </w:rPr>
              <w:t>олее трех месяцев с даты заключения контракта. Услуги оказываются по согласованному с Заказчиком графику.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ТРЕБОВАНИЯ К ОБЕСПЕЧЕНИЮ КАЧЕСТВА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ОБСЛУЖИВАНИЯ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Гарантийный срок на оказанные услуги составляет не менее тр</w:t>
            </w:r>
            <w:r>
              <w:rPr>
                <w:rFonts w:ascii="Times New Roman" w:hAnsi="Times New Roman"/>
                <w:sz w:val="24"/>
                <w:szCs w:val="24"/>
              </w:rPr>
              <w:t>ёх месяцев с момента подписания Заказчиком в единой информационной системе документа о приемке;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Гарантийный срок на установленные запасные части — не менее срока, установленного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Замена некачественных запасных частей и устра</w:t>
            </w:r>
            <w:r>
              <w:rPr>
                <w:rFonts w:ascii="Times New Roman" w:hAnsi="Times New Roman"/>
                <w:sz w:val="24"/>
                <w:szCs w:val="24"/>
              </w:rPr>
              <w:t>нение неисправностей, возникших в гарантийный период, производится Исполнителем в срок не более тридцати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Перечень запасных частей и расходных материалов к оборудованию, подлежащих  обязательной замене при оказании услуг. Стоимость запчастей вход</w:t>
            </w:r>
            <w:r>
              <w:rPr>
                <w:rFonts w:ascii="Times New Roman" w:hAnsi="Times New Roman"/>
                <w:sz w:val="24"/>
                <w:szCs w:val="24"/>
              </w:rPr>
              <w:t>ит в общую стоимость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   Ед. 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Ламповый блок для OPMI, 304977-9038-000 шт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Осветитель специальный для OPMI Pentero, 000000-1277-220  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Ламповый контейнер операционного микроскопа KINEVO 900, 3049</w:t>
            </w:r>
            <w:r>
              <w:rPr>
                <w:rFonts w:ascii="Times New Roman" w:hAnsi="Times New Roman"/>
                <w:sz w:val="24"/>
                <w:szCs w:val="24"/>
              </w:rPr>
              <w:t>49-9002-000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операционных микроскопов производства Carl Zeiss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оборудования, являющегося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и модель оборудования  Серийный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Операционный микроск</w:t>
            </w:r>
            <w:r>
              <w:rPr>
                <w:rFonts w:ascii="Times New Roman" w:hAnsi="Times New Roman"/>
                <w:sz w:val="24"/>
                <w:szCs w:val="24"/>
              </w:rPr>
              <w:t>оп серии OPMI модель Sensera    6628183576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Операционный микроскоп серии OPMI модель Vario 700  6636162281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Операционный микроскоп серии OPMI модель Vario 700  6636162304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Операционный микроскоп серии OPMI модель Vario 700  6636162288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Операцио</w:t>
            </w:r>
            <w:r>
              <w:rPr>
                <w:rFonts w:ascii="Times New Roman" w:hAnsi="Times New Roman"/>
                <w:sz w:val="24"/>
                <w:szCs w:val="24"/>
              </w:rPr>
              <w:t>нный микроскоп серии OPMI модель Vario 700  6636121238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Операционный микроскоп серии OPMI модель Pentero    6631480534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Микроскоп операционный KINEVO 900   6640123577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оборудования осуществляется согласн</w:t>
            </w:r>
            <w:r>
              <w:rPr>
                <w:rFonts w:ascii="Times New Roman" w:hAnsi="Times New Roman"/>
                <w:sz w:val="24"/>
                <w:szCs w:val="24"/>
              </w:rPr>
              <w:t>о требованиям действующего законодательства и актуальных государственных стандартов.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нормативных документов, определяющих требования к услугам по техническому обслуживанию медицинских изделий (ТО МИ):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Федеральный закон от 21 ноября 2011 г. № </w:t>
            </w:r>
            <w:r>
              <w:rPr>
                <w:rFonts w:ascii="Times New Roman" w:hAnsi="Times New Roman"/>
                <w:sz w:val="24"/>
                <w:szCs w:val="24"/>
              </w:rPr>
              <w:t>323-ФЗ «Об основах охраны здоровья граждан в Российской Федерации».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ГОСТ 57501-2017 «Техническое обслуживание медицинских изделий.                               Требования для государственных закупок».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ГОСТ 58451-2019 «Изделия медицинские.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техническое.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ТРЕБОВАНИЕ К НАЛИЧИЮ РАЗРЕШИТЕЛЬНЫХ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по надзору в сфере здравоохранения в соответствии с Постановлением Правительства РФ от 30.11.2021 г.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луживания групп медицинских изделий (кроме программного обеспечения, являющегося медицинским изделием) класса 2а потенциального риска применения: Хирургические инструменты/системы и сопутствующие медицинские изделия. Микроскопы хирургические.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 Наличие </w:t>
            </w:r>
            <w:r>
              <w:rPr>
                <w:rFonts w:ascii="Times New Roman" w:hAnsi="Times New Roman"/>
                <w:sz w:val="24"/>
                <w:szCs w:val="24"/>
              </w:rPr>
              <w:t>у Исполнителя   действующей нормативной, технической и эксплуатационной документации необходимой для проведения технического обслуживания медицинской техники, подлежащей техническому обслуживанию.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Исполнитель должен иметь все необходимые лицензии, доп</w:t>
            </w:r>
            <w:r>
              <w:rPr>
                <w:rFonts w:ascii="Times New Roman" w:hAnsi="Times New Roman"/>
                <w:sz w:val="24"/>
                <w:szCs w:val="24"/>
              </w:rPr>
              <w:t>уски, разрешения и обеспечить выполнение всех требований, установленных действующим законодательством к оказанию услуг по техническому обслуживанию медицинских изделий (далее – ТО МИ). Привлечение Исполнителем третьих лиц для выполнения обязательств по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луживанию оборудования допускается с письменного разрешения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ТРЕБОВАНИЯ К КВАЛИФИКАЦИИ ПЕРСОНАЛА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работ п</w:t>
            </w:r>
            <w:r>
              <w:rPr>
                <w:rFonts w:ascii="Times New Roman" w:hAnsi="Times New Roman"/>
                <w:sz w:val="24"/>
                <w:szCs w:val="24"/>
              </w:rPr>
              <w:t>о ТО МИ должен иметь специалистов, отвечающих следующим квалификационным требованиям: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имеющих высшее или среднее профессиональное (техническое) образование, стаж работы по специальности не менее 3 лет и дополнительное профессиональное образование (повыше</w:t>
            </w:r>
            <w:r>
              <w:rPr>
                <w:rFonts w:ascii="Times New Roman" w:hAnsi="Times New Roman"/>
                <w:sz w:val="24"/>
                <w:szCs w:val="24"/>
              </w:rPr>
              <w:t>ние квалификации не реже одного раза в 5 лет) в сфере оказываемых услуг (в сфере технического обслуживания радиологических МИ, указанных в перечне МИ, подлежащих ТО), при этом Исполнитель - индивидуальный предприниматель сам может являться таким работником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 у него указанного образования (основание: подп. б п. 5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</w:t>
            </w:r>
            <w:r>
              <w:rPr>
                <w:rFonts w:ascii="Times New Roman" w:hAnsi="Times New Roman"/>
                <w:sz w:val="24"/>
                <w:szCs w:val="24"/>
              </w:rPr>
              <w:t>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утв. Постановлением Правительства РФ от 30 ноября 2021 г. № 2129).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При выполн</w:t>
            </w:r>
            <w:r>
              <w:rPr>
                <w:rFonts w:ascii="Times New Roman" w:hAnsi="Times New Roman"/>
                <w:sz w:val="24"/>
                <w:szCs w:val="24"/>
              </w:rPr>
              <w:t>ении работ по техническому обслуживанию медицинской техники в целях обеспечения безопасности медицинского и обслуживающего персонала Заказчика и экологической безопасности проводимых работ специалисты должны соблюдать требования нормативных документов в об</w:t>
            </w:r>
            <w:r>
              <w:rPr>
                <w:rFonts w:ascii="Times New Roman" w:hAnsi="Times New Roman"/>
                <w:sz w:val="24"/>
                <w:szCs w:val="24"/>
              </w:rPr>
              <w:t>ласти техники безопасности, пожарной безопасности, электробезопасности, охраны труда, охраны окружающей среды, санитарно-эпидемиологического режима. Специалисты Исполнителя обязаны выполнять правила внутреннего трудового распорядка и правила пропускного ре</w:t>
            </w:r>
            <w:r>
              <w:rPr>
                <w:rFonts w:ascii="Times New Roman" w:hAnsi="Times New Roman"/>
                <w:sz w:val="24"/>
                <w:szCs w:val="24"/>
              </w:rPr>
              <w:t>жима, установленные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Исполнитель должен иметь специалистов с соответствующими квалификационными группами допуска по электробезопасности к проведению работ (основание: приказ от 15 декабря 2020 г. № 903н «Об утверждении правил по охране труд</w:t>
            </w:r>
            <w:r>
              <w:rPr>
                <w:rFonts w:ascii="Times New Roman" w:hAnsi="Times New Roman"/>
                <w:sz w:val="24"/>
                <w:szCs w:val="24"/>
              </w:rPr>
              <w:t>а при эксплуатации электроустановок»).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Квалификация специалистов должна быть подтверждена соответствующими документами (дипломами, удостоверениями о повышении квалификации и иными документами).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ТРЕБОВАНИЯ К СРЕДСТВАМ ДЛЯ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должен иметь на праве собственности или ином законном основании, предусматривающем право владения и право пользования, средства измерений и технические средства и оборудование в соответствии с требованиями действующего законодательства,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технического обслуживания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Средства измерений должны быть поверены в соответствии с требованиями, предусмотренным статьей 13 Федерального закона «Об обеспечении единства измерений», а технологическое испытательное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ТРЕБОВАНИЯ К ИСПОЛЬЗУЕМЫМ ЗАПАСНЫМ ЧАСТЯМ И РАСХОДНЫМ МАТЕРИАЛАМ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При выполнении ТО должны быть применены запасные и расходные материалы (изделия), предусмотренные дей</w:t>
            </w:r>
            <w:r>
              <w:rPr>
                <w:rFonts w:ascii="Times New Roman" w:hAnsi="Times New Roman"/>
                <w:sz w:val="24"/>
                <w:szCs w:val="24"/>
              </w:rPr>
              <w:t>ствующей эксплуатационной и технической документацией изготовителя (производителя).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Изделия, используемые при выполнении ТО, должны быть новыми, не бывшими в употреблении, не прошедшими восстановление потребительских свойств, не изготовленными из бывш</w:t>
            </w:r>
            <w:r>
              <w:rPr>
                <w:rFonts w:ascii="Times New Roman" w:hAnsi="Times New Roman"/>
                <w:sz w:val="24"/>
                <w:szCs w:val="24"/>
              </w:rPr>
              <w:t>их в употреблении компонентов или блоков.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Стоимость запасных частей и материалов входит в общую стоимость оказываемых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ПОРЯДОК ПРОВЕДЕНИЯ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Перечень работ по техническому обслуживанию операционного микроскопа O</w:t>
            </w:r>
            <w:r>
              <w:rPr>
                <w:rFonts w:ascii="Times New Roman" w:hAnsi="Times New Roman"/>
                <w:sz w:val="24"/>
                <w:szCs w:val="24"/>
              </w:rPr>
              <w:t>PMI Vario 700 для каждой единицы оборудования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системного времени и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балансировки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ручек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кнопки включения экстренного режима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фокусировки микроск</w:t>
            </w:r>
            <w:r>
              <w:rPr>
                <w:rFonts w:ascii="Times New Roman" w:hAnsi="Times New Roman"/>
                <w:sz w:val="24"/>
                <w:szCs w:val="24"/>
              </w:rPr>
              <w:t>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движения XY муфты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соединений на нижней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проводов в системе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навесного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ручных переключателей и ручек изменения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</w:t>
            </w:r>
            <w:r>
              <w:rPr>
                <w:rFonts w:ascii="Times New Roman" w:hAnsi="Times New Roman"/>
                <w:sz w:val="24"/>
                <w:szCs w:val="24"/>
              </w:rPr>
              <w:t>отр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проводки к системе записи видео (если имеется)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записи видео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освещения и часов выработки ламп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колёс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</w:t>
            </w:r>
            <w:r>
              <w:rPr>
                <w:rFonts w:ascii="Times New Roman" w:hAnsi="Times New Roman"/>
                <w:sz w:val="24"/>
                <w:szCs w:val="24"/>
              </w:rPr>
              <w:t>сти и параметров электромагнитных тормозов оси 1, 2 и 3 на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электромагнитных тормозов оси 4, 5 и 6 на микроскопе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соединения педали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механ</w:t>
            </w:r>
            <w:r>
              <w:rPr>
                <w:rFonts w:ascii="Times New Roman" w:hAnsi="Times New Roman"/>
                <w:sz w:val="24"/>
                <w:szCs w:val="24"/>
              </w:rPr>
              <w:t>ики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оптики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стерильных колпачков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оптических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основного световода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фильтров в системе освещения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плат и электронных систем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проверка внутренних механизмов систем освещения и их чистка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фокуса и позиции камеры и вариоскопа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механических соединений микроскопа на наличие люфтов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П</w:t>
            </w:r>
            <w:r>
              <w:rPr>
                <w:rFonts w:ascii="Times New Roman" w:hAnsi="Times New Roman"/>
                <w:sz w:val="24"/>
                <w:szCs w:val="24"/>
              </w:rPr>
              <w:t>еречень работ по техническому обслуживанию микроскопа операционного серии OPMI Pentero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мощности лазерных диодов, при условии, что активна опция «автофокус (аф)».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калибровок аф, при условии, что активна опция «аф».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</w:t>
            </w:r>
            <w:r>
              <w:rPr>
                <w:rFonts w:ascii="Times New Roman" w:hAnsi="Times New Roman"/>
                <w:sz w:val="24"/>
                <w:szCs w:val="24"/>
              </w:rPr>
              <w:t>рка режима «мультивижн», при условии, что активна опция «мультивижн».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настроек видеокамеры.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</w:t>
            </w:r>
            <w:r>
              <w:rPr>
                <w:rFonts w:ascii="Times New Roman" w:hAnsi="Times New Roman"/>
                <w:sz w:val="24"/>
                <w:szCs w:val="24"/>
              </w:rPr>
              <w:t>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(проверка всех элементов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hlq,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</w:t>
            </w:r>
            <w:r>
              <w:rPr>
                <w:rFonts w:ascii="Times New Roman" w:hAnsi="Times New Roman"/>
                <w:sz w:val="24"/>
                <w:szCs w:val="24"/>
              </w:rPr>
              <w:t>сурса работы лампы (не более 500 часов).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турели светофильтров и интенсивности света в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подачи питания и разъема </w:t>
            </w:r>
            <w:r>
              <w:rPr>
                <w:rFonts w:ascii="Times New Roman" w:hAnsi="Times New Roman"/>
                <w:sz w:val="24"/>
                <w:szCs w:val="24"/>
              </w:rPr>
              <w:t>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транспортных фиксаторов осей 1/2/3.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тросового аварийного выключателя.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</w:t>
            </w:r>
            <w:r>
              <w:rPr>
                <w:rFonts w:ascii="Times New Roman" w:hAnsi="Times New Roman"/>
                <w:sz w:val="24"/>
                <w:szCs w:val="24"/>
              </w:rPr>
              <w:t>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осей №2 и №3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система.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объёма памяти.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системных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создание резервной копии ключевых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</w:t>
            </w:r>
            <w:r>
              <w:rPr>
                <w:rFonts w:ascii="Times New Roman" w:hAnsi="Times New Roman"/>
                <w:sz w:val="24"/>
                <w:szCs w:val="24"/>
              </w:rPr>
              <w:t>стирование навигации.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всех активированных модулей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Перечень работ по техническому обслуживанию хирургического микроскопа OPMI Sensera (проводятся однокра</w:t>
            </w:r>
            <w:r>
              <w:rPr>
                <w:rFonts w:ascii="Times New Roman" w:hAnsi="Times New Roman"/>
                <w:sz w:val="24"/>
                <w:szCs w:val="24"/>
              </w:rPr>
              <w:t>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</w:t>
            </w:r>
            <w:r>
              <w:rPr>
                <w:rFonts w:ascii="Times New Roman" w:hAnsi="Times New Roman"/>
                <w:sz w:val="24"/>
                <w:szCs w:val="24"/>
              </w:rPr>
              <w:t>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· зум </w:t>
            </w:r>
            <w:r>
              <w:rPr>
                <w:rFonts w:ascii="Times New Roman" w:hAnsi="Times New Roman"/>
                <w:sz w:val="24"/>
                <w:szCs w:val="24"/>
              </w:rPr>
              <w:t>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видеосистемы (опция).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(проверка всех элементов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ресурсра работы 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</w:t>
            </w:r>
            <w:r>
              <w:rPr>
                <w:rFonts w:ascii="Times New Roman" w:hAnsi="Times New Roman"/>
                <w:sz w:val="24"/>
                <w:szCs w:val="24"/>
              </w:rPr>
              <w:t>рректной работы турели светофильтров и интенсивности света.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осей и транспортных фикса</w:t>
            </w:r>
            <w:r>
              <w:rPr>
                <w:rFonts w:ascii="Times New Roman" w:hAnsi="Times New Roman"/>
                <w:sz w:val="24"/>
                <w:szCs w:val="24"/>
              </w:rPr>
              <w:t>торов осей.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 (proergo).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аварийного режима.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</w:t>
            </w:r>
            <w:r>
              <w:rPr>
                <w:rFonts w:ascii="Times New Roman" w:hAnsi="Times New Roman"/>
                <w:sz w:val="24"/>
                <w:szCs w:val="24"/>
              </w:rPr>
              <w:t>тема (в зависимости от штатива).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замена батареек (ибп, главная плата, ножной пульт управления).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всех активированных модулей.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осветителя специального для OPMI Pentero.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техническому обслуживанию микроскопа операционного KINEVO 900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Визуальный осмотр и очистка: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очистка внутренних и оптических блоков от пыли и загрязнений;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проверка состояния и работоспособности кабеля питания;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работоспособности поворотных роликов основания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проверка работоспособности воздушной помпы;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проверка системного времени;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е) проверка емкости внутренней памяти;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ж) проверка механических узлов штатива и оптических блоков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) проверка работоспособности кнопок ручек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и) проверка работоспособности ручных приводов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к) проверка распределения поля освещения;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Проверка работоспособности и тестирование функции автофокуса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Проверка работоспособности и опти</w:t>
            </w:r>
            <w:r>
              <w:rPr>
                <w:rFonts w:ascii="Times New Roman" w:hAnsi="Times New Roman"/>
                <w:sz w:val="24"/>
                <w:szCs w:val="24"/>
              </w:rPr>
              <w:t>ческой юстировки встроенной видеокамеры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Проверка работоспособности и оптической юстировки функции MultiVision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Проверка работоспособности и оптической юстировки встроенной видеокамеры 3D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работоспособности функции PointLock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Проверка работоспособности лампового модуля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 работоспособности кронштейна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Проверка работоспособности встроенного динамика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Проверка работоспособности пульта ножного многофункционального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работоспос</w:t>
            </w:r>
            <w:r>
              <w:rPr>
                <w:rFonts w:ascii="Times New Roman" w:hAnsi="Times New Roman"/>
                <w:sz w:val="24"/>
                <w:szCs w:val="24"/>
              </w:rPr>
              <w:t>обности функции видеозаписи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 работоспособности флуоресцентных модулей IR800/BL400/YE560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работоспособности камеры специальной эндоскопической QEVO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Замена лампового контейнера операционно</w:t>
            </w:r>
            <w:r>
              <w:rPr>
                <w:rFonts w:ascii="Times New Roman" w:hAnsi="Times New Roman"/>
                <w:sz w:val="24"/>
                <w:szCs w:val="24"/>
              </w:rPr>
              <w:t>го микроскопа KINEVO 900.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Представитель Исполнителя по завершению работ делает запись в журнале технического обслуживания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Срок оказания услуг – не более трех ме</w:t>
            </w:r>
            <w:r>
              <w:rPr>
                <w:rFonts w:ascii="Times New Roman" w:hAnsi="Times New Roman"/>
                <w:sz w:val="24"/>
                <w:szCs w:val="24"/>
              </w:rPr>
              <w:t>сяцев с даты заключения контракта. Услуги оказываются по согласованному с Заказчиком графику.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ТРЕБОВАНИЯ К ОБЕСПЕЧЕНИЮ КАЧЕСТВА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ОБСЛУЖИВАНИЯ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Гарантийный срок на оказанные услуги составляет не менее трёх месяцев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подписания Заказчиком в единой информационной системе документа о приемке;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Гарантийный срок на установленные запасные части — не менее срока, установленного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Замена некачественных запасных частей и устранение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возникших в гарантийный период, производится Исполнителем в срок не более тридцати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Перечень запасных частей и расходных материалов к оборудованию, подлежащих  обязательной замене при оказании услуг. Стоимость запчастей входит в общую с</w:t>
            </w:r>
            <w:r>
              <w:rPr>
                <w:rFonts w:ascii="Times New Roman" w:hAnsi="Times New Roman"/>
                <w:sz w:val="24"/>
                <w:szCs w:val="24"/>
              </w:rPr>
              <w:t>тоимость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   Ед. 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Ламповый блок для OPMI, 304977-9038-000 шт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Осветитель специальный для OPMI Pentero, 000000-1277-220  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8.3 Ламповый контейнер операционного микроскопа KINEVO 900, 304949-9002-000 </w:t>
            </w:r>
            <w:r>
              <w:rPr>
                <w:rFonts w:ascii="Times New Roman" w:hAnsi="Times New Roman"/>
                <w:sz w:val="24"/>
                <w:szCs w:val="24"/>
              </w:rPr>
              <w:t>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операционных микроскопов производства Carl Zeiss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оборудования, являющегося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и модель оборудования  Серийный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Операционный микроскоп серии OPMI модель </w:t>
            </w:r>
            <w:r>
              <w:rPr>
                <w:rFonts w:ascii="Times New Roman" w:hAnsi="Times New Roman"/>
                <w:sz w:val="24"/>
                <w:szCs w:val="24"/>
              </w:rPr>
              <w:t>Sensera    6628183576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Операционный микроскоп серии OPMI модель Vario 700  6636162281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Операционный микроскоп серии OPMI модель Vario 700  6636162304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Операционный микроскоп серии OPMI модель Vario 700  6636162288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Операционный микроскоп серии </w:t>
            </w:r>
            <w:r>
              <w:rPr>
                <w:rFonts w:ascii="Times New Roman" w:hAnsi="Times New Roman"/>
                <w:sz w:val="24"/>
                <w:szCs w:val="24"/>
              </w:rPr>
              <w:t>OPMI модель Vario 700  6636121238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Операционный микроскоп серии OPMI модель Pentero    6631480534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Микроскоп операционный KINEVO 900   6640123577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оборудования осуществляется согласно требованиям действу</w:t>
            </w:r>
            <w:r>
              <w:rPr>
                <w:rFonts w:ascii="Times New Roman" w:hAnsi="Times New Roman"/>
                <w:sz w:val="24"/>
                <w:szCs w:val="24"/>
              </w:rPr>
              <w:t>ющего законодательства и актуальных государственных стандартов.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нормативных документов, определяющих требования к услугам по техническому обслуживанию медицинских изделий (ТО МИ):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Федеральный закон от 21 ноября 2011 г. № 323-ФЗ «Об основах ох</w:t>
            </w:r>
            <w:r>
              <w:rPr>
                <w:rFonts w:ascii="Times New Roman" w:hAnsi="Times New Roman"/>
                <w:sz w:val="24"/>
                <w:szCs w:val="24"/>
              </w:rPr>
              <w:t>раны здоровья граждан в Российской Федерации».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ГОСТ 57501-2017 «Техническое обслуживание медицинских изделий.                               Требования для государственных закупок».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ГОСТ 58451-2019 «Изделия медицинские. Обслуживание техническое. О</w:t>
            </w:r>
            <w:r>
              <w:rPr>
                <w:rFonts w:ascii="Times New Roman" w:hAnsi="Times New Roman"/>
                <w:sz w:val="24"/>
                <w:szCs w:val="24"/>
              </w:rPr>
              <w:t>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ТРЕБОВАНИЕ К НАЛИЧИЮ РАЗРЕШИТЕЛЬНЫХ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обслуживание осуществляе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</w:t>
            </w:r>
            <w:r>
              <w:rPr>
                <w:rFonts w:ascii="Times New Roman" w:hAnsi="Times New Roman"/>
                <w:sz w:val="24"/>
                <w:szCs w:val="24"/>
              </w:rPr>
              <w:t>здравоохранения в соответствии с Постановлением Правительства РФ от 30.11.2021 г.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инских изделий (кроме программного обеспечения, являющегося медицинским изделием) класса 2а потенциального риска применения: Хирургические инструменты/системы и сопутствующие медицинские изделия. Микроскопы хирургические.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Наличие у Исполнителя   дейст</w:t>
            </w:r>
            <w:r>
              <w:rPr>
                <w:rFonts w:ascii="Times New Roman" w:hAnsi="Times New Roman"/>
                <w:sz w:val="24"/>
                <w:szCs w:val="24"/>
              </w:rPr>
              <w:t>вующей нормативной, технической и эксплуатационной документации необходимой для проведения технического обслуживания медицинской техники, подлежащей техническому обслуживанию.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Исполнитель должен иметь все необходимые лицензии, допуски, разрешения и об</w:t>
            </w:r>
            <w:r>
              <w:rPr>
                <w:rFonts w:ascii="Times New Roman" w:hAnsi="Times New Roman"/>
                <w:sz w:val="24"/>
                <w:szCs w:val="24"/>
              </w:rPr>
              <w:t>еспечить выполнение всех требований, установленных действующим законодательством к оказанию услуг по техническому обслуживанию медицинских изделий (далее – ТО МИ). Привлечение Исполнителем третьих лиц для выполнения обязательств по обслуживанию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 допускается с письменного разрешения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ТРЕБОВАНИЯ К КВАЛИФИКАЦИИ ПЕРСОНАЛА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Исполнитель работ по ТО МИ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специалистов, отвечающих следующим квалификационным требованиям: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имеющих высшее или среднее профессиональное (техническое) образование, стаж работы по специальности не менее 3 лет и дополнительное профессиональное образование (повышение квалификации не р</w:t>
            </w:r>
            <w:r>
              <w:rPr>
                <w:rFonts w:ascii="Times New Roman" w:hAnsi="Times New Roman"/>
                <w:sz w:val="24"/>
                <w:szCs w:val="24"/>
              </w:rPr>
              <w:t>еже одного раза в 5 лет) в сфере оказываемых услуг (в сфере технического обслуживания радиологических МИ, указанных в перечне МИ, подлежащих ТО), при этом Исполнитель - индивидуальный предприниматель сам может являться таким работником при наличии у него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казанного образования (основание: подп. б п. 5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</w:t>
            </w:r>
            <w:r>
              <w:rPr>
                <w:rFonts w:ascii="Times New Roman" w:hAnsi="Times New Roman"/>
                <w:sz w:val="24"/>
                <w:szCs w:val="24"/>
              </w:rPr>
              <w:t>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утв. Постановлением Правительства РФ от 30 ноября 2021 г. № 2129).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При выполнении работ по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скому обслуживанию медицинской техники в целях обеспечения безопасности медицинского и обслуживающего персонала Заказчика и экологической безопасности проводимых работ специалисты должны соблюдать требования нормативных документов в области техники 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ности, пожарной безопасности, электробезопасности, охраны труда, охраны окружающей среды, санитарно-эпидемиологического режима. Специалисты Исполнителя обязаны выполнять правила внутреннего трудового распорядка и правила пропускного режима, установленные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Исполнитель должен иметь специалистов с соответствующими квалификационными группами допуска по электробезопасности к проведению работ (основание: приказ от 15 декабря 2020 г. № 903н «Об утверждении правил по охране труда при эксплуатации эл</w:t>
            </w:r>
            <w:r>
              <w:rPr>
                <w:rFonts w:ascii="Times New Roman" w:hAnsi="Times New Roman"/>
                <w:sz w:val="24"/>
                <w:szCs w:val="24"/>
              </w:rPr>
              <w:t>ектроустановок»).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Квалификация специалистов должна быть подтверждена соответствующими документами (дипломами, удостоверениями о повышении квалификации и иными документами).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ТРЕБОВАНИЯ К СРЕДСТВАМ ДЛЯ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до</w:t>
            </w:r>
            <w:r>
              <w:rPr>
                <w:rFonts w:ascii="Times New Roman" w:hAnsi="Times New Roman"/>
                <w:sz w:val="24"/>
                <w:szCs w:val="24"/>
              </w:rPr>
              <w:t>лжен иметь на праве собственности или ином законном основании, предусматривающем право владения и право пользования, средства измерений и технические средства и оборудование в соответствии с требованиями действующего законодательства, необходимых для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обслуживания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Средства измерений должны быть поверены в соответствии с требованиями, предусмотренным статьей 13 Федерального закона «Об обеспечении единства измерений», а технологическое испытательное оборудование, требующее </w:t>
            </w:r>
            <w:r>
              <w:rPr>
                <w:rFonts w:ascii="Times New Roman" w:hAnsi="Times New Roman"/>
                <w:sz w:val="24"/>
                <w:szCs w:val="24"/>
              </w:rPr>
              <w:t>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ТРЕБОВАНИЯ К ИСПОЛЬЗУЕМЫМ ЗАПАСНЫМ ЧАСТЯМ И РАСХОДНЫМ МАТЕРИАЛАМ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При выполнении ТО должны быть применены запасные и расходные материалы (изделия), предусмотренные действующей эксплуатацио</w:t>
            </w:r>
            <w:r>
              <w:rPr>
                <w:rFonts w:ascii="Times New Roman" w:hAnsi="Times New Roman"/>
                <w:sz w:val="24"/>
                <w:szCs w:val="24"/>
              </w:rPr>
              <w:t>нной и технической документацией изготовителя (производителя).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Изделия, используемые при выполнении ТО, должны быть новыми, не бывшими в употреблении, не прошедшими восстановление потребительских свойств, не изготовленными из бывших в употреблении ком</w:t>
            </w:r>
            <w:r>
              <w:rPr>
                <w:rFonts w:ascii="Times New Roman" w:hAnsi="Times New Roman"/>
                <w:sz w:val="24"/>
                <w:szCs w:val="24"/>
              </w:rPr>
              <w:t>понентов или блоков.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Стоимость запасных частей и материалов входит в общую стоимость оказываемых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ПОРЯДОК ПРОВЕДЕНИЯ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Перечень работ по техническому обслуживанию операционного микроскопа OPMI Vario 700 для каж</w:t>
            </w:r>
            <w:r>
              <w:rPr>
                <w:rFonts w:ascii="Times New Roman" w:hAnsi="Times New Roman"/>
                <w:sz w:val="24"/>
                <w:szCs w:val="24"/>
              </w:rPr>
              <w:t>дой единицы оборудования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системного времени и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балансировки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ручек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кнопки включения экстренного режима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движен</w:t>
            </w:r>
            <w:r>
              <w:rPr>
                <w:rFonts w:ascii="Times New Roman" w:hAnsi="Times New Roman"/>
                <w:sz w:val="24"/>
                <w:szCs w:val="24"/>
              </w:rPr>
              <w:t>ия XY муфты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соединений на нижней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проводов в системе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навесного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ручных переключателей и ручек изменения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проводки к системе записи видео (если имеется)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записи видео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освещения и часов выработки ламп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колёс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</w:t>
            </w:r>
            <w:r>
              <w:rPr>
                <w:rFonts w:ascii="Times New Roman" w:hAnsi="Times New Roman"/>
                <w:sz w:val="24"/>
                <w:szCs w:val="24"/>
              </w:rPr>
              <w:t>тромагнитных тормозов оси 1, 2 и 3 на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электромагнитных тормозов оси 4, 5 и 6 на микроскопе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соединения педали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механики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</w:t>
            </w:r>
            <w:r>
              <w:rPr>
                <w:rFonts w:ascii="Times New Roman" w:hAnsi="Times New Roman"/>
                <w:sz w:val="24"/>
                <w:szCs w:val="24"/>
              </w:rPr>
              <w:t>ка оптики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стерильных колпачков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оптических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основного световода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фильтров в системе освещения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плат и электронных систем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внутренних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механизмов систем освещения и их чистка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фокуса и позиции камеры и вариоскопа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механических соединений микроскопа на наличие люфтов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Перечень работ по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ическому обслуживанию микроскопа операционного серии OPMI Pentero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</w:t>
            </w:r>
            <w:r>
              <w:rPr>
                <w:rFonts w:ascii="Times New Roman" w:hAnsi="Times New Roman"/>
                <w:sz w:val="24"/>
                <w:szCs w:val="24"/>
              </w:rPr>
              <w:t>анических и моторных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</w:t>
            </w:r>
            <w:r>
              <w:rPr>
                <w:rFonts w:ascii="Times New Roman" w:hAnsi="Times New Roman"/>
                <w:sz w:val="24"/>
                <w:szCs w:val="24"/>
              </w:rPr>
              <w:t>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мощности лазерных диодов, при условии, что активна опция «автофокус (аф)».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калибровок аф, при условии, что активна опция «аф».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режима «мультивиж</w:t>
            </w:r>
            <w:r>
              <w:rPr>
                <w:rFonts w:ascii="Times New Roman" w:hAnsi="Times New Roman"/>
                <w:sz w:val="24"/>
                <w:szCs w:val="24"/>
              </w:rPr>
              <w:t>н», при условии, что активна опция «мультивижн».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настроек видеокамеры.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панель управления (проверка всех элементов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hlq,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ресурса работы лампы (н</w:t>
            </w:r>
            <w:r>
              <w:rPr>
                <w:rFonts w:ascii="Times New Roman" w:hAnsi="Times New Roman"/>
                <w:sz w:val="24"/>
                <w:szCs w:val="24"/>
              </w:rPr>
              <w:t>е более 500 часов).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турели светофильтров и интенсивности света в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</w:t>
            </w:r>
            <w:r>
              <w:rPr>
                <w:rFonts w:ascii="Times New Roman" w:hAnsi="Times New Roman"/>
                <w:sz w:val="24"/>
                <w:szCs w:val="24"/>
              </w:rPr>
              <w:t>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транспортных фиксаторов осей 1/2/3.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тросового аварийного выключателя.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</w:t>
            </w:r>
            <w:r>
              <w:rPr>
                <w:rFonts w:ascii="Times New Roman" w:hAnsi="Times New Roman"/>
                <w:sz w:val="24"/>
                <w:szCs w:val="24"/>
              </w:rPr>
              <w:t>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осей №2 и №3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система.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объёма памяти.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системных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создание резервной копии ключевых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навигации.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всех активированных модулей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Перечень работ по техническому обслуживанию хирургического микроскопа OPMI Sensera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</w:t>
            </w:r>
            <w:r>
              <w:rPr>
                <w:rFonts w:ascii="Times New Roman" w:hAnsi="Times New Roman"/>
                <w:sz w:val="24"/>
                <w:szCs w:val="24"/>
              </w:rPr>
              <w:t>ических поверхностей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</w:t>
            </w:r>
            <w:r>
              <w:rPr>
                <w:rFonts w:ascii="Times New Roman" w:hAnsi="Times New Roman"/>
                <w:sz w:val="24"/>
                <w:szCs w:val="24"/>
              </w:rPr>
              <w:t>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видеосистемы (опция).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(проверка всех элементов управления, провода, их целостн</w:t>
            </w:r>
            <w:r>
              <w:rPr>
                <w:rFonts w:ascii="Times New Roman" w:hAnsi="Times New Roman"/>
                <w:sz w:val="24"/>
                <w:szCs w:val="24"/>
              </w:rPr>
              <w:t>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ресурсра работы 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</w:t>
            </w:r>
            <w:r>
              <w:rPr>
                <w:rFonts w:ascii="Times New Roman" w:hAnsi="Times New Roman"/>
                <w:sz w:val="24"/>
                <w:szCs w:val="24"/>
              </w:rPr>
              <w:t>и светофильтров и интенсивности света.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осей и транспортных фиксаторов осей.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</w:t>
            </w:r>
            <w:r>
              <w:rPr>
                <w:rFonts w:ascii="Times New Roman" w:hAnsi="Times New Roman"/>
                <w:sz w:val="24"/>
                <w:szCs w:val="24"/>
              </w:rPr>
              <w:t>а магнитных тормозов (proergo).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аварийного режима.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система (в зависимости о</w:t>
            </w:r>
            <w:r>
              <w:rPr>
                <w:rFonts w:ascii="Times New Roman" w:hAnsi="Times New Roman"/>
                <w:sz w:val="24"/>
                <w:szCs w:val="24"/>
              </w:rPr>
              <w:t>т штатива).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замена батареек (ибп, главная плата, ножной пульт управления).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всех активированных модулей.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осветителя специального для OPMI Pentero.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Перечень работ по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>у обслуживанию микроскопа операционного KINEVO 900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Визуальный осмотр и очистка: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очистка внутренних и оптических блоков от пыли и загрязнений;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проверка состояния и работоспособности кабеля питания;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проверка работоспосо</w:t>
            </w:r>
            <w:r>
              <w:rPr>
                <w:rFonts w:ascii="Times New Roman" w:hAnsi="Times New Roman"/>
                <w:sz w:val="24"/>
                <w:szCs w:val="24"/>
              </w:rPr>
              <w:t>бности поворотных роликов основания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проверка работоспособности воздушной помпы;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проверка системного времени;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е) проверка емкости внутренней памяти;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ж) проверка механических узлов штатива и оптических блоков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з) проверка работоспос</w:t>
            </w:r>
            <w:r>
              <w:rPr>
                <w:rFonts w:ascii="Times New Roman" w:hAnsi="Times New Roman"/>
                <w:sz w:val="24"/>
                <w:szCs w:val="24"/>
              </w:rPr>
              <w:t>обности кнопок ручек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и) проверка работоспособности ручных приводов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к) проверка распределения поля освещения;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Проверка работоспособности и тестирование функции автофокуса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Проверка работоспособности и оптической юстировки встр</w:t>
            </w:r>
            <w:r>
              <w:rPr>
                <w:rFonts w:ascii="Times New Roman" w:hAnsi="Times New Roman"/>
                <w:sz w:val="24"/>
                <w:szCs w:val="24"/>
              </w:rPr>
              <w:t>оенной видеокамеры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Проверка работоспособности и оптической юстировки функции MultiVision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Проверка работоспособности и оптической юстировки встроенной видеокамеры 3D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работоспособности функции PointLock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Проверка работос</w:t>
            </w:r>
            <w:r>
              <w:rPr>
                <w:rFonts w:ascii="Times New Roman" w:hAnsi="Times New Roman"/>
                <w:sz w:val="24"/>
                <w:szCs w:val="24"/>
              </w:rPr>
              <w:t>пособности лампового модуля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 работоспособности кронштейна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Проверка работоспособности встроенного динамика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Проверка работоспособности пульта ножного многофункционального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работоспособности функции видео</w:t>
            </w:r>
            <w:r>
              <w:rPr>
                <w:rFonts w:ascii="Times New Roman" w:hAnsi="Times New Roman"/>
                <w:sz w:val="24"/>
                <w:szCs w:val="24"/>
              </w:rPr>
              <w:t>записи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 работоспособности флуоресцентных модулей IR800/BL400/YE560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работоспособности камеры специальной эндоскопической QEVO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14. Замена лампового контейнера операционного микроскопа KINEVO </w:t>
            </w:r>
            <w:r>
              <w:rPr>
                <w:rFonts w:ascii="Times New Roman" w:hAnsi="Times New Roman"/>
                <w:sz w:val="24"/>
                <w:szCs w:val="24"/>
              </w:rPr>
              <w:t>900.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Представитель Исполнителя по завершению работ делает запись в журнале технического обслуживания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Срок оказания услуг – не более трех месяцев с даты заключен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контракта. Услуги оказываются по согласованному с Заказчиком графику.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ТРЕБОВАНИЯ К ОБЕСПЕЧЕНИЮ КАЧЕСТВА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ОБСЛУЖИВАНИЯ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Гарантийный срок на оказанные услуги составляет не менее трёх месяцев с момента подписания З</w:t>
            </w:r>
            <w:r>
              <w:rPr>
                <w:rFonts w:ascii="Times New Roman" w:hAnsi="Times New Roman"/>
                <w:sz w:val="24"/>
                <w:szCs w:val="24"/>
              </w:rPr>
              <w:t>аказчиком в единой информационной системе документа о приемке;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Гарантийный срок на установленные запасные части — не менее срока, установленного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Замена некачественных запасных частей и устранение неисправностей, возникших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гарантийный период, производится Исполнителем в срок не более тридцати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Перечень запасных частей и расходных материалов к оборудованию, подлежащих  обязательной замене при оказании услуг. Стоимость запчастей входит в общую стоимость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</w:t>
            </w:r>
            <w:r>
              <w:rPr>
                <w:rFonts w:ascii="Times New Roman" w:hAnsi="Times New Roman"/>
                <w:sz w:val="24"/>
                <w:szCs w:val="24"/>
              </w:rPr>
              <w:t>п   Наименование    Ед. 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Ламповый блок для OPMI, 304977-9038-000 шт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Осветитель специальный для OPMI Pentero, 000000-1277-220  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Ламповый контейнер операционного микроскопа KINEVO 900, 304949-9002-000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</w:t>
            </w:r>
            <w:r>
              <w:rPr>
                <w:rFonts w:ascii="Times New Roman" w:hAnsi="Times New Roman"/>
                <w:sz w:val="24"/>
                <w:szCs w:val="24"/>
              </w:rPr>
              <w:t>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операционных микроскопов производства Carl Zeiss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оборудования, являющегося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и модель оборудования  Серийный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Операционный микроскоп серии OPMI модель Sensera    662</w:t>
            </w:r>
            <w:r>
              <w:rPr>
                <w:rFonts w:ascii="Times New Roman" w:hAnsi="Times New Roman"/>
                <w:sz w:val="24"/>
                <w:szCs w:val="24"/>
              </w:rPr>
              <w:t>8183576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Операционный микроскоп серии OPMI модель Vario 700  6636162281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Операционный микроскоп серии OPMI модель Vario 700  6636162304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Операционный микроскоп серии OPMI модель Vario 700  6636162288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Операционный микроскоп серии OPMI модель Va</w:t>
            </w:r>
            <w:r>
              <w:rPr>
                <w:rFonts w:ascii="Times New Roman" w:hAnsi="Times New Roman"/>
                <w:sz w:val="24"/>
                <w:szCs w:val="24"/>
              </w:rPr>
              <w:t>rio 700  6636121238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Операционный микроскоп серии OPMI модель Pentero    6631480534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Микроскоп операционный KINEVO 900   6640123577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оборудования осуществляется согласно требованиям действующего законода</w:t>
            </w:r>
            <w:r>
              <w:rPr>
                <w:rFonts w:ascii="Times New Roman" w:hAnsi="Times New Roman"/>
                <w:sz w:val="24"/>
                <w:szCs w:val="24"/>
              </w:rPr>
              <w:t>тельства и актуальных государственных стандартов.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нормативных документов, определяющих требования к услугам по техническому обслуживанию медицинских изделий (ТО МИ):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Федеральный закон от 21 ноября 2011 г. № 323-ФЗ «Об основах охраны здоровья </w:t>
            </w:r>
            <w:r>
              <w:rPr>
                <w:rFonts w:ascii="Times New Roman" w:hAnsi="Times New Roman"/>
                <w:sz w:val="24"/>
                <w:szCs w:val="24"/>
              </w:rPr>
              <w:t>граждан в Российской Федерации».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ГОСТ 57501-2017 «Техническое обслуживание медицинских изделий.                               Требования для государственных закупок».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ГОСТ 58451-2019 «Изделия медицинские. Обслуживание техническое. Основные положе</w:t>
            </w:r>
            <w:r>
              <w:rPr>
                <w:rFonts w:ascii="Times New Roman" w:hAnsi="Times New Roman"/>
                <w:sz w:val="24"/>
                <w:szCs w:val="24"/>
              </w:rPr>
              <w:t>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ТРЕБОВАНИЕ К НАЛИЧИЮ РАЗРЕШИТЕЛЬНЫХ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</w:t>
            </w:r>
            <w:r>
              <w:rPr>
                <w:rFonts w:ascii="Times New Roman" w:hAnsi="Times New Roman"/>
                <w:sz w:val="24"/>
                <w:szCs w:val="24"/>
              </w:rPr>
              <w:t>я в соответствии с Постановлением Правительства РФ от 30.11.2021 г.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(кроме программного обеспечения, являющегося медицинским изделием) класса 2а потенциального риска применения: Хирургические инструменты/системы и сопутствующие медицинские изделия. Микроскопы хирургические.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Наличие у Исполнителя   действующей нормати</w:t>
            </w:r>
            <w:r>
              <w:rPr>
                <w:rFonts w:ascii="Times New Roman" w:hAnsi="Times New Roman"/>
                <w:sz w:val="24"/>
                <w:szCs w:val="24"/>
              </w:rPr>
              <w:t>вной, технической и эксплуатационной документации необходимой для проведения технического обслуживания медицинской техники, подлежащей техническому обслуживанию.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Исполнитель должен иметь все необходимые лицензии, допуски, разрешения и обеспечить выпол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нение всех требований, установленных действующим законодательством к оказанию услуг по техническому обслуживанию медицинских изделий (далее – ТО МИ). Привлечение Исполнителем третьих лиц для выполнения обязательств по обслуживанию оборудования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>с письменного разрешения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ТРЕБОВАНИЯ К КВАЛИФИКАЦИИ ПЕРСОНАЛА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Исполнитель работ по ТО МИ должен иметь специалистов, </w:t>
            </w:r>
            <w:r>
              <w:rPr>
                <w:rFonts w:ascii="Times New Roman" w:hAnsi="Times New Roman"/>
                <w:sz w:val="24"/>
                <w:szCs w:val="24"/>
              </w:rPr>
              <w:t>отвечающих следующим квалификационным требованиям: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имеющих высшее или среднее профессиональное (техническое)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</w:t>
            </w:r>
            <w:r>
              <w:rPr>
                <w:rFonts w:ascii="Times New Roman" w:hAnsi="Times New Roman"/>
                <w:sz w:val="24"/>
                <w:szCs w:val="24"/>
              </w:rPr>
              <w:t>а в 5 лет) в сфере оказываемых услуг (в сфере технического обслуживания радиологических МИ, указанных в перечне МИ, подлежащих ТО), при этом Исполнитель - индивидуальный предприниматель сам может являться таким работником при наличии у него указанного 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зования (основание: подп. б п. 5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ьного предпринимателя, а также случая технического обслуживания медицинских изделий с низкой степенью потенциального риска их применения), утв. Постановлением Правительства РФ от 30 ноября 2021 г. № 2129).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При выполнении работ по техническому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анию медицинской техники в целях обеспечения безопасности медицинского и обслуживающего персонала Заказчика и экологической безопасности проводимых работ специалисты должны соблюдать требования нормативных документов в области техники безопасности, пожарно</w:t>
            </w:r>
            <w:r>
              <w:rPr>
                <w:rFonts w:ascii="Times New Roman" w:hAnsi="Times New Roman"/>
                <w:sz w:val="24"/>
                <w:szCs w:val="24"/>
              </w:rPr>
              <w:t>й безопасности, электробезопасности, охраны труда, охраны окружающей среды, санитарно-эпидемиологического режима. Специалисты Исполнителя обязаны выполнять правила внутреннего трудового распорядка и правила пропускного режима, установленные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 Исполнитель должен иметь специалистов с соответствующими квалификационными группами допуска по электробезопасности к проведению работ (основание: приказ от 15 декабря 2020 г. № 903н «Об утверждении правил по охране труда при эксплуатации электроустановок</w:t>
            </w:r>
            <w:r>
              <w:rPr>
                <w:rFonts w:ascii="Times New Roman" w:hAnsi="Times New Roman"/>
                <w:sz w:val="24"/>
                <w:szCs w:val="24"/>
              </w:rPr>
              <w:t>»).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Квалификация специалистов должна быть подтверждена соответствующими документами (дипломами, удостоверениями о повышении квалификации и иными документами).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ТРЕБОВАНИЯ К СРЕДСТВАМ ДЛЯ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должен иметь на </w:t>
            </w:r>
            <w:r>
              <w:rPr>
                <w:rFonts w:ascii="Times New Roman" w:hAnsi="Times New Roman"/>
                <w:sz w:val="24"/>
                <w:szCs w:val="24"/>
              </w:rPr>
              <w:t>праве собственности или ином законном основании, предусматривающем право владения и право пользования, средства измерений и технические средства и оборудование в соответствии с требованиями действующего законодательства, необходимых для технического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ивания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Средства измерений должны быть поверены в соответствии с требованиями, предусмотренным статьей 13 Федерального закона «Об обеспечении единства измерений», а технологическое испытательное оборудование, требующее аттестации, до</w:t>
            </w:r>
            <w:r>
              <w:rPr>
                <w:rFonts w:ascii="Times New Roman" w:hAnsi="Times New Roman"/>
                <w:sz w:val="24"/>
                <w:szCs w:val="24"/>
              </w:rPr>
              <w:t>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ТРЕБОВАНИЯ К ИСПОЛЬЗУЕМЫМ ЗАПАСНЫМ ЧАСТЯМ И РАСХОДНЫМ МАТЕРИАЛАМ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При выполнении ТО должны быть применены запасные и расходные материалы (изделия), предусмотренные действующей эксплуатационной 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документацией изготовителя (производителя).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Изделия, используемые при выполнении ТО, должны быть новыми, не бывшими в употреблении, не прошедшими восстановление потребительских свойств, не изготовленными из бывших в употреблении компонентов или б</w:t>
            </w:r>
            <w:r>
              <w:rPr>
                <w:rFonts w:ascii="Times New Roman" w:hAnsi="Times New Roman"/>
                <w:sz w:val="24"/>
                <w:szCs w:val="24"/>
              </w:rPr>
              <w:t>локов.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Стоимость запасных частей и материалов входит в общую стоимость оказываемых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ПОРЯДОК ПРОВЕДЕНИЯ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Перечень работ по техническому обслуживанию операционного микроскопа OPMI Vario 700 для каждой единицы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системного времени и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балансировки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ручек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кнопки включения экстренного режима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движения XY муфты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соединений на нижней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проводов в системе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навесного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ручных переключателей и ручек изменения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проводки </w:t>
            </w:r>
            <w:r>
              <w:rPr>
                <w:rFonts w:ascii="Times New Roman" w:hAnsi="Times New Roman"/>
                <w:sz w:val="24"/>
                <w:szCs w:val="24"/>
              </w:rPr>
              <w:t>к системе записи видео (если имеется)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записи видео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освещения и часов выработки ламп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колёс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электромагнитных т</w:t>
            </w:r>
            <w:r>
              <w:rPr>
                <w:rFonts w:ascii="Times New Roman" w:hAnsi="Times New Roman"/>
                <w:sz w:val="24"/>
                <w:szCs w:val="24"/>
              </w:rPr>
              <w:t>ормозов оси 1, 2 и 3 на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электромагнитных тормозов оси 4, 5 и 6 на микроскопе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соединения педали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механики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оптики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стерильных колпачков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оптических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основного световода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фильтров в системе освещения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плат и электронных систем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внутренних механизмов си</w:t>
            </w:r>
            <w:r>
              <w:rPr>
                <w:rFonts w:ascii="Times New Roman" w:hAnsi="Times New Roman"/>
                <w:sz w:val="24"/>
                <w:szCs w:val="24"/>
              </w:rPr>
              <w:t>стем освещения и их чистка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фокуса и позиции камеры и вариоскопа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механических соединений микроскопа на наличие люфтов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Перечень работ по техническому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живанию микроскопа операционного серии OPMI Pentero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</w:t>
            </w:r>
            <w:r>
              <w:rPr>
                <w:rFonts w:ascii="Times New Roman" w:hAnsi="Times New Roman"/>
                <w:sz w:val="24"/>
                <w:szCs w:val="24"/>
              </w:rPr>
              <w:t>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</w:t>
            </w:r>
            <w:r>
              <w:rPr>
                <w:rFonts w:ascii="Times New Roman" w:hAnsi="Times New Roman"/>
                <w:sz w:val="24"/>
                <w:szCs w:val="24"/>
              </w:rPr>
              <w:t>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мощности лазерных диодов, при условии, что активна опция «автофокус (аф)».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калибровок аф, при условии, что активна опция «аф».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режима «мультивижн», при услови</w:t>
            </w:r>
            <w:r>
              <w:rPr>
                <w:rFonts w:ascii="Times New Roman" w:hAnsi="Times New Roman"/>
                <w:sz w:val="24"/>
                <w:szCs w:val="24"/>
              </w:rPr>
              <w:t>и, что активна опция «мультивижн».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настроек видеокамеры.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(проверка всех элементов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hlq,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ресурса работы лампы (не более 500 ча</w:t>
            </w:r>
            <w:r>
              <w:rPr>
                <w:rFonts w:ascii="Times New Roman" w:hAnsi="Times New Roman"/>
                <w:sz w:val="24"/>
                <w:szCs w:val="24"/>
              </w:rPr>
              <w:t>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турели светофильтров и интенсивности света в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</w:t>
            </w:r>
            <w:r>
              <w:rPr>
                <w:rFonts w:ascii="Times New Roman" w:hAnsi="Times New Roman"/>
                <w:sz w:val="24"/>
                <w:szCs w:val="24"/>
              </w:rPr>
              <w:t>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транспортных фиксаторов осей 1/2/3.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тросового аварийного выключателя.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</w:t>
            </w:r>
            <w:r>
              <w:rPr>
                <w:rFonts w:ascii="Times New Roman" w:hAnsi="Times New Roman"/>
                <w:sz w:val="24"/>
                <w:szCs w:val="24"/>
              </w:rPr>
              <w:t>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осей №2 и №3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система.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объёма памяти.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системных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создание резервной копии ключевых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навигации.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· калибровка </w:t>
            </w:r>
            <w:r>
              <w:rPr>
                <w:rFonts w:ascii="Times New Roman" w:hAnsi="Times New Roman"/>
                <w:sz w:val="24"/>
                <w:szCs w:val="24"/>
              </w:rPr>
              <w:t>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всех активированных модулей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Перечень работ по техническому обслуживанию хирургического микроскопа OPMI Sensera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</w:t>
            </w:r>
            <w:r>
              <w:rPr>
                <w:rFonts w:ascii="Times New Roman" w:hAnsi="Times New Roman"/>
                <w:sz w:val="24"/>
                <w:szCs w:val="24"/>
              </w:rPr>
              <w:t>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</w:t>
            </w:r>
            <w:r>
              <w:rPr>
                <w:rFonts w:ascii="Times New Roman" w:hAnsi="Times New Roman"/>
                <w:sz w:val="24"/>
                <w:szCs w:val="24"/>
              </w:rPr>
              <w:t>рка видеосистемы (опция).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(проверка всех элементов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</w:t>
            </w:r>
            <w:r>
              <w:rPr>
                <w:rFonts w:ascii="Times New Roman" w:hAnsi="Times New Roman"/>
                <w:sz w:val="24"/>
                <w:szCs w:val="24"/>
              </w:rPr>
              <w:t>ник света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ресурсра работы 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турели светофильтро</w:t>
            </w:r>
            <w:r>
              <w:rPr>
                <w:rFonts w:ascii="Times New Roman" w:hAnsi="Times New Roman"/>
                <w:sz w:val="24"/>
                <w:szCs w:val="24"/>
              </w:rPr>
              <w:t>в и интенсивности света.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осей и транспортных фиксаторов осей.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</w:t>
            </w:r>
            <w:r>
              <w:rPr>
                <w:rFonts w:ascii="Times New Roman" w:hAnsi="Times New Roman"/>
                <w:sz w:val="24"/>
                <w:szCs w:val="24"/>
              </w:rPr>
              <w:t>рмозов (proergo).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аварийного режима.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система (в зависимости от штатива).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· </w:t>
            </w:r>
            <w:r>
              <w:rPr>
                <w:rFonts w:ascii="Times New Roman" w:hAnsi="Times New Roman"/>
                <w:sz w:val="24"/>
                <w:szCs w:val="24"/>
              </w:rPr>
              <w:t>замена батареек (ибп, главная плата, ножной пульт управления).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всех активированных модулей.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осветителя специального для OPMI Pentero.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Перечень работ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микроскопа операционного KINEVO 900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Визуальный осмотр и очистка: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очистка внутренних и оптических блоков от пыли и загрязнений;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проверка состояния и работоспособности кабеля питания;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проверка работоспособности поворот</w:t>
            </w:r>
            <w:r>
              <w:rPr>
                <w:rFonts w:ascii="Times New Roman" w:hAnsi="Times New Roman"/>
                <w:sz w:val="24"/>
                <w:szCs w:val="24"/>
              </w:rPr>
              <w:t>ных роликов основания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проверка работоспособности воздушной помпы;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проверка системного времени;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е) проверка емкости внутренней памяти;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ж) проверка механических узлов штатива и оптических блоков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з) проверка работоспособности кнопок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ручек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и) проверка работоспособности ручных приводов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к) проверка распределения поля освещения;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Проверка работоспособности и тестирование функции автофокуса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Проверка работоспособности и оптической юстировки встроенной видеока</w:t>
            </w:r>
            <w:r>
              <w:rPr>
                <w:rFonts w:ascii="Times New Roman" w:hAnsi="Times New Roman"/>
                <w:sz w:val="24"/>
                <w:szCs w:val="24"/>
              </w:rPr>
              <w:t>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Проверка работоспособности и оптической юстировки функции MultiVision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Проверка работоспособности и оптической юстировки встроенной видеокамеры 3D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работоспособности функции PointLock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Проверка работоспособности лам</w:t>
            </w:r>
            <w:r>
              <w:rPr>
                <w:rFonts w:ascii="Times New Roman" w:hAnsi="Times New Roman"/>
                <w:sz w:val="24"/>
                <w:szCs w:val="24"/>
              </w:rPr>
              <w:t>пового модуля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 работоспособности кронштейна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Проверка работоспособности встроенного динамика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Проверка работоспособности пульта ножного многофункционального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работоспособности функции видеозаписи (при на</w:t>
            </w:r>
            <w:r>
              <w:rPr>
                <w:rFonts w:ascii="Times New Roman" w:hAnsi="Times New Roman"/>
                <w:sz w:val="24"/>
                <w:szCs w:val="24"/>
              </w:rPr>
              <w:t>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 работоспособности флуоресцентных модулей IR800/BL400/YE560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работоспособности камеры специальной эндоскопической QEVO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Замена лампового контейнера операционного микроскопа KINEVO 900.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Мес</w:t>
            </w:r>
            <w:r>
              <w:rPr>
                <w:rFonts w:ascii="Times New Roman" w:hAnsi="Times New Roman"/>
                <w:sz w:val="24"/>
                <w:szCs w:val="24"/>
              </w:rPr>
              <w:t>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Представитель Исполнителя по завершению работ делает запись в журнале технического обслуживания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6.7. Срок оказания услуг – не более трех месяцев с даты заключения контракта. </w:t>
            </w:r>
            <w:r>
              <w:rPr>
                <w:rFonts w:ascii="Times New Roman" w:hAnsi="Times New Roman"/>
                <w:sz w:val="24"/>
                <w:szCs w:val="24"/>
              </w:rPr>
              <w:t>Услуги оказываются по согласованному с Заказчиком графику.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ТРЕБОВАНИЯ К ОБЕСПЕЧЕНИЮ КАЧЕСТВА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ОБСЛУЖИВАНИЯ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Гарантийный срок на оказанные услуги составляет не менее трёх месяцев с момента подписания Заказчиком в ед</w:t>
            </w:r>
            <w:r>
              <w:rPr>
                <w:rFonts w:ascii="Times New Roman" w:hAnsi="Times New Roman"/>
                <w:sz w:val="24"/>
                <w:szCs w:val="24"/>
              </w:rPr>
              <w:t>иной информационной системе документа о приемке;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Гарантийный срок на установленные запасные части — не менее срока, установленного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Замена некачественных запасных частей и устранение неисправностей, возникших в гарантийный п</w:t>
            </w:r>
            <w:r>
              <w:rPr>
                <w:rFonts w:ascii="Times New Roman" w:hAnsi="Times New Roman"/>
                <w:sz w:val="24"/>
                <w:szCs w:val="24"/>
              </w:rPr>
              <w:t>ериод, производится Исполнителем в срок не более тридцати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Перечень запасных частей и расходных материалов к оборудованию, подлежащих  обязательной замене при оказании услуг. Стоимость запчастей входит в общую стоимость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</w:t>
            </w:r>
            <w:r>
              <w:rPr>
                <w:rFonts w:ascii="Times New Roman" w:hAnsi="Times New Roman"/>
                <w:sz w:val="24"/>
                <w:szCs w:val="24"/>
              </w:rPr>
              <w:t>ие    Ед. 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Ламповый блок для OPMI, 304977-9038-000 шт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Осветитель специальный для OPMI Pentero, 000000-1277-220  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Ламповый контейнер операционного микроскопа KINEVO 900, 304949-9002-000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</w:t>
            </w:r>
            <w:r>
              <w:rPr>
                <w:rFonts w:ascii="Times New Roman" w:hAnsi="Times New Roman"/>
                <w:sz w:val="24"/>
                <w:szCs w:val="24"/>
              </w:rPr>
              <w:t>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операционных микроскопов производства Carl Zeiss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оборудования, являющегося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и модель оборудования  Серийный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Операционный микроскоп серии OPMI модель Sensera    6628183576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Оп</w:t>
            </w:r>
            <w:r>
              <w:rPr>
                <w:rFonts w:ascii="Times New Roman" w:hAnsi="Times New Roman"/>
                <w:sz w:val="24"/>
                <w:szCs w:val="24"/>
              </w:rPr>
              <w:t>ерационный микроскоп серии OPMI модель Vario 700  6636162281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Операционный микроскоп серии OPMI модель Vario 700  6636162304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Операционный микроскоп серии OPMI модель Vario 700  6636162288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Операционный микроскоп серии OPMI модель Vario 700  66361</w:t>
            </w:r>
            <w:r>
              <w:rPr>
                <w:rFonts w:ascii="Times New Roman" w:hAnsi="Times New Roman"/>
                <w:sz w:val="24"/>
                <w:szCs w:val="24"/>
              </w:rPr>
              <w:t>21238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Операционный микроскоп серии OPMI модель Pentero    6631480534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Микроскоп операционный KINEVO 900   6640123577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оборудования осуществляется согласно требованиям действующего законодательства и акт</w:t>
            </w:r>
            <w:r>
              <w:rPr>
                <w:rFonts w:ascii="Times New Roman" w:hAnsi="Times New Roman"/>
                <w:sz w:val="24"/>
                <w:szCs w:val="24"/>
              </w:rPr>
              <w:t>уальных государственных стандартов.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нормативных документов, определяющих требования к услугам по техническому обслуживанию медицинских изделий (ТО МИ):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Федеральный закон от 21 ноября 2011 г. № 323-ФЗ «Об основах охраны здоровья граждан в Росс</w:t>
            </w:r>
            <w:r>
              <w:rPr>
                <w:rFonts w:ascii="Times New Roman" w:hAnsi="Times New Roman"/>
                <w:sz w:val="24"/>
                <w:szCs w:val="24"/>
              </w:rPr>
              <w:t>ийской Федерации».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ГОСТ 57501-2017 «Техническое обслуживание медицинских изделий.                               Требования для государственных закупок».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ГОСТ 58451-2019 «Изделия медицинские. Обслуживание техническое.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ТРЕ</w:t>
            </w:r>
            <w:r>
              <w:rPr>
                <w:rFonts w:ascii="Times New Roman" w:hAnsi="Times New Roman"/>
                <w:sz w:val="24"/>
                <w:szCs w:val="24"/>
              </w:rPr>
              <w:t>БОВАНИЕ К НАЛИЧИЮ РАЗРЕШИТЕЛЬНЫХ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</w:t>
            </w:r>
            <w:r>
              <w:rPr>
                <w:rFonts w:ascii="Times New Roman" w:hAnsi="Times New Roman"/>
                <w:sz w:val="24"/>
                <w:szCs w:val="24"/>
              </w:rPr>
              <w:t>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 с Постановлением Правительства РФ от 30.11.2021 г.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</w:t>
            </w:r>
            <w:r>
              <w:rPr>
                <w:rFonts w:ascii="Times New Roman" w:hAnsi="Times New Roman"/>
                <w:sz w:val="24"/>
                <w:szCs w:val="24"/>
              </w:rPr>
              <w:t>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</w:t>
            </w:r>
            <w:r>
              <w:rPr>
                <w:rFonts w:ascii="Times New Roman" w:hAnsi="Times New Roman"/>
                <w:sz w:val="24"/>
                <w:szCs w:val="24"/>
              </w:rPr>
              <w:t>ммного обеспечения, являющегося медицинским изделием) класса 2а потенциального риска применения: Хирургические инструменты/системы и сопутствующие медицинские изделия. Микроскопы хирургические.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Наличие у Исполнителя   действующей нормативной,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кой и эксплуатационной документации необходимой для проведения технического обслуживания медицинской техники, подлежащей техническому обслуживанию.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Исполнитель должен иметь все необходимые лицензии, допуски, разрешения и обеспечить выполнение всех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бований, установленных действующим законодательством к оказанию услуг по техническому обслуживанию медицинских изделий (далее – ТО МИ). Привлечение Исполнителем третьих лиц для выполнения обязательств по обслуживанию оборудования допускается с письменного </w:t>
            </w:r>
            <w:r>
              <w:rPr>
                <w:rFonts w:ascii="Times New Roman" w:hAnsi="Times New Roman"/>
                <w:sz w:val="24"/>
                <w:szCs w:val="24"/>
              </w:rPr>
              <w:t>разрешения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ТРЕБОВАНИЯ К КВАЛИФИКАЦИИ ПЕРСОНАЛА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работ по ТО МИ должен иметь специалистов, отвечающих сле</w:t>
            </w:r>
            <w:r>
              <w:rPr>
                <w:rFonts w:ascii="Times New Roman" w:hAnsi="Times New Roman"/>
                <w:sz w:val="24"/>
                <w:szCs w:val="24"/>
              </w:rPr>
              <w:t>дующим квалификационным требованиям: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имеющих высшее или среднее профессиональное (техническое)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раза в 5 лет) в с</w:t>
            </w:r>
            <w:r>
              <w:rPr>
                <w:rFonts w:ascii="Times New Roman" w:hAnsi="Times New Roman"/>
                <w:sz w:val="24"/>
                <w:szCs w:val="24"/>
              </w:rPr>
              <w:t>фере оказываемых услуг (в сфере технического обслуживания радиологических МИ, указанных в перечне МИ, подлежащих ТО), при этом Исполнитель - индивидуальный предприниматель сам может являться таким работником при наличии у него указанного образования (основ</w:t>
            </w:r>
            <w:r>
              <w:rPr>
                <w:rFonts w:ascii="Times New Roman" w:hAnsi="Times New Roman"/>
                <w:sz w:val="24"/>
                <w:szCs w:val="24"/>
              </w:rPr>
              <w:t>ание: подп. б п. 5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</w:t>
            </w:r>
            <w:r>
              <w:rPr>
                <w:rFonts w:ascii="Times New Roman" w:hAnsi="Times New Roman"/>
                <w:sz w:val="24"/>
                <w:szCs w:val="24"/>
              </w:rPr>
              <w:t>имателя, а также случая технического обслуживания медицинских изделий с низкой степенью потенциального риска их применения), утв. Постановлением Правительства РФ от 30 ноября 2021 г. № 2129).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При выполнении работ по техническому обслуживанию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техники в целях обеспечения безопасности медицинского и обслуживающего персонала Заказчика и экологической безопасности проводимых работ специалисты должны соблюдать требования нормативных документов в области техники безопасности,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электробезопасности, охраны труда, охраны окружающей среды, санитарно-эпидемиологического режима. Специалисты Исполнителя обязаны выполнять правила внутреннего трудового распорядка и правила пропускного режима, установленные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должен иметь специалистов с соответствующими квалификационными группами допуска по электробезопасности к проведению работ (основание: приказ от 15 декабря 2020 г. № 903н «Об утверждении правил по охране труда при эксплуатации электроустановок»).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Квали</w:t>
            </w:r>
            <w:r>
              <w:rPr>
                <w:rFonts w:ascii="Times New Roman" w:hAnsi="Times New Roman"/>
                <w:sz w:val="24"/>
                <w:szCs w:val="24"/>
              </w:rPr>
              <w:t>фикация специалистов должна быть подтверждена соответствующими документами (дипломами, удостоверениями о повышении квалификации и иными документами).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ТРЕБОВАНИЯ К СРЕДСТВАМ ДЛЯ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должен иметь на праве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ности или ином законном основании, предусматривающем право владения и право пользования, средства измерений и технические средства и оборудование в соответствии с требованиями действующего законодательства, необходимых для технического обслуживания МИ, под</w:t>
            </w:r>
            <w:r>
              <w:rPr>
                <w:rFonts w:ascii="Times New Roman" w:hAnsi="Times New Roman"/>
                <w:sz w:val="24"/>
                <w:szCs w:val="24"/>
              </w:rPr>
              <w:t>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Средства измерений должны быть поверены в соответствии с требованиями, предусмотренным статьей 13 Федерального закона «Об обеспечении единства измерений», а технологическое испытательное оборудование, требующее аттестации, должно быть атте</w:t>
            </w:r>
            <w:r>
              <w:rPr>
                <w:rFonts w:ascii="Times New Roman" w:hAnsi="Times New Roman"/>
                <w:sz w:val="24"/>
                <w:szCs w:val="24"/>
              </w:rPr>
              <w:t>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ТРЕБОВАНИЯ К ИСПОЛЬЗУЕМЫМ ЗАПАСНЫМ ЧАСТЯМ И РАСХОДНЫМ МАТЕРИАЛАМ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При выполнении ТО должны быть применены запасные и расходные материалы (изделия), предусмотренные действующей эксплуатационной и технической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>цией изготовителя (производителя).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Изделия, используемые при выполнении ТО, должны быть новыми, не бывшими в употреблении, не прошедшими восстановление потребительских свойств, не изготовленными из бывших в употреблении компонентов или блоков.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Ст</w:t>
            </w:r>
            <w:r>
              <w:rPr>
                <w:rFonts w:ascii="Times New Roman" w:hAnsi="Times New Roman"/>
                <w:sz w:val="24"/>
                <w:szCs w:val="24"/>
              </w:rPr>
              <w:t>оимость запасных частей и материалов входит в общую стоимость оказываемых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ПОРЯДОК ПРОВЕДЕНИЯ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Перечень работ по техническому обслуживанию операционного микроскопа OPMI Vario 700 для каждой единицы оборудования (пр</w:t>
            </w:r>
            <w:r>
              <w:rPr>
                <w:rFonts w:ascii="Times New Roman" w:hAnsi="Times New Roman"/>
                <w:sz w:val="24"/>
                <w:szCs w:val="24"/>
              </w:rPr>
              <w:t>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системного времени и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балансировки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ручек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кнопки включения экстренного режима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движения XY муфты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соеди</w:t>
            </w:r>
            <w:r>
              <w:rPr>
                <w:rFonts w:ascii="Times New Roman" w:hAnsi="Times New Roman"/>
                <w:sz w:val="24"/>
                <w:szCs w:val="24"/>
              </w:rPr>
              <w:t>нений на нижней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проводов в системе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навесного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ручных переключателей и ручек изменения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проводки к системе запи</w:t>
            </w:r>
            <w:r>
              <w:rPr>
                <w:rFonts w:ascii="Times New Roman" w:hAnsi="Times New Roman"/>
                <w:sz w:val="24"/>
                <w:szCs w:val="24"/>
              </w:rPr>
              <w:t>си видео (если имеется)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записи видео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освещения и часов выработки ламп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колёс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электромагнитных тормозов оси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и 3 на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электромагнитных тормозов оси 4, 5 и 6 на микроскопе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соединения педали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механики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оптики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стерильных колпачков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оптических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основного световода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фильтров в системе освещения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плат и электронных систем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внутренних механизмов систем 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чистка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фокуса и позиции камеры и вариоскопа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механических соединений микроскопа на наличие люфтов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Перечень работ по техническому обслуживанию микрос</w:t>
            </w:r>
            <w:r>
              <w:rPr>
                <w:rFonts w:ascii="Times New Roman" w:hAnsi="Times New Roman"/>
                <w:sz w:val="24"/>
                <w:szCs w:val="24"/>
              </w:rPr>
              <w:t>копа операционного серии OPMI Pentero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· проверка мощности лазерных диодов, при условии, что активна опция «автофокус (аф)».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калибровок аф, при условии, что активна опция «аф».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режима «мультивижн», при условии, что активна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опция «мультивижн».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настроек видеокамеры.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элементов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hlq,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ресурса работы лампы (не более 500 часов).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турели светофильтров и интенсивности света в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</w:t>
            </w:r>
            <w:r>
              <w:rPr>
                <w:rFonts w:ascii="Times New Roman" w:hAnsi="Times New Roman"/>
                <w:sz w:val="24"/>
                <w:szCs w:val="24"/>
              </w:rPr>
              <w:t>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транспортных фиксаторов осей 1/2/3.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тросового аварийного выключателя.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</w:t>
            </w:r>
            <w:r>
              <w:rPr>
                <w:rFonts w:ascii="Times New Roman" w:hAnsi="Times New Roman"/>
                <w:sz w:val="24"/>
                <w:szCs w:val="24"/>
              </w:rPr>
              <w:t>либровка осей №2 и №3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система.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объёма памяти.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системных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создание резервной копии ключевых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навигации.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</w:t>
            </w:r>
            <w:r>
              <w:rPr>
                <w:rFonts w:ascii="Times New Roman" w:hAnsi="Times New Roman"/>
                <w:sz w:val="24"/>
                <w:szCs w:val="24"/>
              </w:rPr>
              <w:t>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всех активированных модулей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Перечень работ по техническому обслуживанию хирургического микроскопа OPMI Sensera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</w:t>
            </w:r>
            <w:r>
              <w:rPr>
                <w:rFonts w:ascii="Times New Roman" w:hAnsi="Times New Roman"/>
                <w:sz w:val="24"/>
                <w:szCs w:val="24"/>
              </w:rPr>
              <w:t>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</w:t>
            </w:r>
            <w:r>
              <w:rPr>
                <w:rFonts w:ascii="Times New Roman" w:hAnsi="Times New Roman"/>
                <w:sz w:val="24"/>
                <w:szCs w:val="24"/>
              </w:rPr>
              <w:t>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видеосисте</w:t>
            </w:r>
            <w:r>
              <w:rPr>
                <w:rFonts w:ascii="Times New Roman" w:hAnsi="Times New Roman"/>
                <w:sz w:val="24"/>
                <w:szCs w:val="24"/>
              </w:rPr>
              <w:t>мы (опция).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(проверка всех элементов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</w:t>
            </w:r>
            <w:r>
              <w:rPr>
                <w:rFonts w:ascii="Times New Roman" w:hAnsi="Times New Roman"/>
                <w:sz w:val="24"/>
                <w:szCs w:val="24"/>
              </w:rPr>
              <w:t>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ресурсра работы 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турели светофильтров и интенсивно</w:t>
            </w:r>
            <w:r>
              <w:rPr>
                <w:rFonts w:ascii="Times New Roman" w:hAnsi="Times New Roman"/>
                <w:sz w:val="24"/>
                <w:szCs w:val="24"/>
              </w:rPr>
              <w:t>сти света.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осей и транспортных фиксаторов осей.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 (proerg</w:t>
            </w:r>
            <w:r>
              <w:rPr>
                <w:rFonts w:ascii="Times New Roman" w:hAnsi="Times New Roman"/>
                <w:sz w:val="24"/>
                <w:szCs w:val="24"/>
              </w:rPr>
              <w:t>o).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аварийного режима.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система (в зависимости от штатива).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замена батарее</w:t>
            </w:r>
            <w:r>
              <w:rPr>
                <w:rFonts w:ascii="Times New Roman" w:hAnsi="Times New Roman"/>
                <w:sz w:val="24"/>
                <w:szCs w:val="24"/>
              </w:rPr>
              <w:t>к (ибп, главная плата, ножной пульт управления).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всех активированных модулей.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осветителя специального для OPMI Pentero.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Перечень работ по техническому обслуживанию микроскопа оп</w:t>
            </w:r>
            <w:r>
              <w:rPr>
                <w:rFonts w:ascii="Times New Roman" w:hAnsi="Times New Roman"/>
                <w:sz w:val="24"/>
                <w:szCs w:val="24"/>
              </w:rPr>
              <w:t>ерационного KINEVO 900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Визуальный осмотр и очистка: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очистка внутренних и оптических блоков от пыли и загрязнений;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проверка состояния и работоспособности кабеля питания;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проверка работоспособности поворотных роликов ос</w:t>
            </w:r>
            <w:r>
              <w:rPr>
                <w:rFonts w:ascii="Times New Roman" w:hAnsi="Times New Roman"/>
                <w:sz w:val="24"/>
                <w:szCs w:val="24"/>
              </w:rPr>
              <w:t>нования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проверка работоспособности воздушной помпы;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проверка системного времени;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е) проверка емкости внутренней памяти;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ж) проверка механических узлов штатива и оптических блоков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з) проверка работоспособности кнопок ручек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и) проверка работоспособности ручных приводов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к) проверка распределения поля освещения;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Проверка работоспособности и тестирование функции автофокуса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Проверка работоспособности и оптической юстировки встроенной видеокамеры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Прове</w:t>
            </w:r>
            <w:r>
              <w:rPr>
                <w:rFonts w:ascii="Times New Roman" w:hAnsi="Times New Roman"/>
                <w:sz w:val="24"/>
                <w:szCs w:val="24"/>
              </w:rPr>
              <w:t>рка работоспособности и оптической юстировки функции MultiVision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Проверка работоспособности и оптической юстировки встроенной видеокамеры 3D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работоспособности функции PointLock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Проверка работоспособности лампового модуля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8.  Проверка работоспособности кронштейна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Проверка работоспособности встроенного динамика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Проверка работоспособности пульта ножного многофункционального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работоспособности функции видеозаписи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</w:t>
            </w:r>
            <w:r>
              <w:rPr>
                <w:rFonts w:ascii="Times New Roman" w:hAnsi="Times New Roman"/>
                <w:sz w:val="24"/>
                <w:szCs w:val="24"/>
              </w:rPr>
              <w:t>верка работоспособности флуоресцентных модулей IR800/BL400/YE560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работоспособности камеры специальной эндоскопической QEVO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Замена лампового контейнера операционного микроскопа KINEVO 900.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Место оказания ус</w:t>
            </w:r>
            <w:r>
              <w:rPr>
                <w:rFonts w:ascii="Times New Roman" w:hAnsi="Times New Roman"/>
                <w:sz w:val="24"/>
                <w:szCs w:val="24"/>
              </w:rPr>
              <w:t>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Представитель Исполнителя по завершению работ делает запись в журнале технического обслуживания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Срок оказания услуг – не более трех месяцев с даты заключения контракта. Услуги оказыва</w:t>
            </w:r>
            <w:r>
              <w:rPr>
                <w:rFonts w:ascii="Times New Roman" w:hAnsi="Times New Roman"/>
                <w:sz w:val="24"/>
                <w:szCs w:val="24"/>
              </w:rPr>
              <w:t>ются по согласованному с Заказчиком графику.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ТРЕБОВАНИЯ К ОБЕСПЕЧЕНИЮ КАЧЕСТВА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ОБСЛУЖИВАНИЯ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Гарантийный срок на оказанные услуги составляет не менее трёх месяцев с момента подписания Заказчиком в единой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онной системе документа о приемке;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Гарантийный срок на установленные запасные части — не менее срока, установленного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Замена некачественных запасных частей и устранение неисправностей, возникших в гарантийный период,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дится Исполнителем в срок не более тридцати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Перечень запасных частей и расходных материалов к оборудованию, подлежащих  обязательной замене при оказании услуг. Стоимость запчастей входит в общую стоимость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   Ед. изм.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Ламповый блок для OPMI, 304977-9038-000 шт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Осветитель специальный для OPMI Pentero, 000000-1277-220  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Ламповый контейнер операционного микроскопа KINEVO 900, 304949-9002-000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операционных микроскопов производства Carl Zeiss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оборудования, являющегося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и модель оборудования  Серийный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Операционный микроскоп серии OPMI модель Sensera    6628183576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Операционный м</w:t>
            </w:r>
            <w:r>
              <w:rPr>
                <w:rFonts w:ascii="Times New Roman" w:hAnsi="Times New Roman"/>
                <w:sz w:val="24"/>
                <w:szCs w:val="24"/>
              </w:rPr>
              <w:t>икроскоп серии OPMI модель Vario 700  6636162281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Операционный микроскоп серии OPMI модель Vario 700  6636162304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Операционный микроскоп серии OPMI модель Vario 700  6636162288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Операционный микроскоп серии OPMI модель Vario 700  6636121238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Оп</w:t>
            </w:r>
            <w:r>
              <w:rPr>
                <w:rFonts w:ascii="Times New Roman" w:hAnsi="Times New Roman"/>
                <w:sz w:val="24"/>
                <w:szCs w:val="24"/>
              </w:rPr>
              <w:t>ерационный микроскоп серии OPMI модель Pentero    6631480534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Микроскоп операционный KINEVO 900   6640123577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оборудования осуществляется согласно требованиям действующего законодательства и актуальных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дарственных стандартов.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нормативных документов, определяющих требования к услугам по техническому обслуживанию медицинских изделий (ТО МИ):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Федеральный закон от 21 ноября 2011 г. № 323-ФЗ «Об основах охраны здоровья граждан в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>ации».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ГОСТ 57501-2017 «Техническое обслуживание медицинских изделий.                               Требования для государственных закупок».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ГОСТ 58451-2019 «Изделия медицинские. Обслуживание техническое. Основные положения».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ТРЕБОВАНИЕ К НА</w:t>
            </w:r>
            <w:r>
              <w:rPr>
                <w:rFonts w:ascii="Times New Roman" w:hAnsi="Times New Roman"/>
                <w:sz w:val="24"/>
                <w:szCs w:val="24"/>
              </w:rPr>
              <w:t>ЛИЧИЮ РАЗРЕШИТЕЛЬНЫХ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</w:t>
            </w:r>
            <w:r>
              <w:rPr>
                <w:rFonts w:ascii="Times New Roman" w:hAnsi="Times New Roman"/>
                <w:sz w:val="24"/>
                <w:szCs w:val="24"/>
              </w:rPr>
              <w:t>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влением Правительства РФ от 30.11.2021 г.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ечения, являющегося медицинским изделием) класса 2а потенциального риска применения: Хирургические инструменты/системы и сопутствующие медицинские изделия. Микроскопы хирургические.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Наличие у Исполнителя   действующей нормативной, технической и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атационной документации необходимой для проведения технического обслуживания медицинской техники, подлежащей техническому обслуживанию.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Исполнитель должен иметь все необходимые лицензии, допуски, разрешения и обеспечить выполнение всех требований, уст</w:t>
            </w:r>
            <w:r>
              <w:rPr>
                <w:rFonts w:ascii="Times New Roman" w:hAnsi="Times New Roman"/>
                <w:sz w:val="24"/>
                <w:szCs w:val="24"/>
              </w:rPr>
              <w:t>ановленных действующим законодательством к оказанию услуг по техническому обслуживанию медицинских изделий (далее – ТО МИ). Привлечение Исполнителем третьих лиц для выполнения обязательств по обслуживанию оборудования допускается с письменного разрешения З</w:t>
            </w:r>
            <w:r>
              <w:rPr>
                <w:rFonts w:ascii="Times New Roman" w:hAnsi="Times New Roman"/>
                <w:sz w:val="24"/>
                <w:szCs w:val="24"/>
              </w:rPr>
              <w:t>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ТРЕБОВАНИЯ К КВАЛИФИКАЦИИ ПЕРСОНАЛА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работ по ТО МИ должен иметь специалистов, отвечающих следующим квали</w:t>
            </w:r>
            <w:r>
              <w:rPr>
                <w:rFonts w:ascii="Times New Roman" w:hAnsi="Times New Roman"/>
                <w:sz w:val="24"/>
                <w:szCs w:val="24"/>
              </w:rPr>
              <w:t>фикационным требованиям: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имеющих высшее или среднее профессиональное (техническое)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раза в 5 лет) в сфере оказыва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емых услуг (в сфере технического обслуживания радиологических МИ, указанных в перечне МИ, подлежащих ТО), при этом Исполнитель - индивидуальный предприниматель сам может являться таким работником при наличии у него указанного образования (основание: подп. </w:t>
            </w:r>
            <w:r>
              <w:rPr>
                <w:rFonts w:ascii="Times New Roman" w:hAnsi="Times New Roman"/>
                <w:sz w:val="24"/>
                <w:szCs w:val="24"/>
              </w:rPr>
              <w:t>б п. 5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</w:t>
            </w:r>
            <w:r>
              <w:rPr>
                <w:rFonts w:ascii="Times New Roman" w:hAnsi="Times New Roman"/>
                <w:sz w:val="24"/>
                <w:szCs w:val="24"/>
              </w:rPr>
              <w:t>акже случая технического обслуживания медицинских изделий с низкой степенью потенциального риска их применения), утв. Постановлением Правительства РФ от 30 ноября 2021 г. № 2129).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При выполнении работ по техническому обслуживанию медицинской техники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целях обеспечения безопасности медицинского и обслуживающего персонала Заказчика и экологической безопасности проводимых работ специалисты должны соблюдать требования нормативных документов в области техники безопасности, пожарной безопасности, электробез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опасности, охраны труда, охраны окружающей среды, санитарно-эпидемиологического режима. Специалисты Исполнителя обязаны выполнять правила внутреннего трудового распорядка и правила пропускного режима, установленные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Исполнитель должен иметь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специалистов с соответствующими квалификационными группами допуска по электробезопасности к проведению работ (основание: приказ от 15 декабря 2020 г. № 903н «Об утверждении правил по охране труда при эксплуатации электроустановок»).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Квалификация спец</w:t>
            </w:r>
            <w:r>
              <w:rPr>
                <w:rFonts w:ascii="Times New Roman" w:hAnsi="Times New Roman"/>
                <w:sz w:val="24"/>
                <w:szCs w:val="24"/>
              </w:rPr>
              <w:t>иалистов должна быть подтверждена соответствующими документами (дипломами, удостоверениями о повышении квалификации и иными документами).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ТРЕБОВАНИЯ К СРЕДСТВАМ ДЛЯ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должен иметь на праве собственности или ин</w:t>
            </w:r>
            <w:r>
              <w:rPr>
                <w:rFonts w:ascii="Times New Roman" w:hAnsi="Times New Roman"/>
                <w:sz w:val="24"/>
                <w:szCs w:val="24"/>
              </w:rPr>
              <w:t>ом законном основании, предусматривающем право владения и право пользования, средства измерений и технические средства и оборудование в соответствии с требованиями действующего законодательства, необходимых для технического обслуживания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4.2. Средства измерений должны быть поверены в соответствии с требованиями, предусмотренным статьей 13 Федерального закона «Об обеспечении единства измерений», а технологическое испытательное оборудование, требующее аттестации, должно быть аттестовано по Г</w:t>
            </w:r>
            <w:r>
              <w:rPr>
                <w:rFonts w:ascii="Times New Roman" w:hAnsi="Times New Roman"/>
                <w:sz w:val="24"/>
                <w:szCs w:val="24"/>
              </w:rPr>
              <w:t>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ТРЕБОВАНИЯ К ИСПОЛЬЗУЕМЫМ ЗАПАСНЫМ ЧАСТЯМ И РАСХОДНЫМ МАТЕРИАЛАМ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При выполнении ТО должны быть применены запасные и расходные материалы (изделия), предусмотренные действующей эксплуатационной и технической документацией изготов</w:t>
            </w:r>
            <w:r>
              <w:rPr>
                <w:rFonts w:ascii="Times New Roman" w:hAnsi="Times New Roman"/>
                <w:sz w:val="24"/>
                <w:szCs w:val="24"/>
              </w:rPr>
              <w:t>ителя (производителя).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Изделия, используемые при выполнении ТО, должны быть новыми, не бывшими в употреблении, не прошедшими восстановление потребительских свойств, не изготовленными из бывших в употреблении компонентов или блоков.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Стоимость запа</w:t>
            </w:r>
            <w:r>
              <w:rPr>
                <w:rFonts w:ascii="Times New Roman" w:hAnsi="Times New Roman"/>
                <w:sz w:val="24"/>
                <w:szCs w:val="24"/>
              </w:rPr>
              <w:t>сных частей и материалов входит в общую стоимость оказываемых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ПОРЯДОК ПРОВЕДЕНИЯ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Перечень работ по техническому обслуживанию операционного микроскопа OPMI Vario 700 для каждой единицы оборудования (проводятся одн</w:t>
            </w:r>
            <w:r>
              <w:rPr>
                <w:rFonts w:ascii="Times New Roman" w:hAnsi="Times New Roman"/>
                <w:sz w:val="24"/>
                <w:szCs w:val="24"/>
              </w:rPr>
              <w:t>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системного времени и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балансировки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ручек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кнопки включения экстренного режима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фокусировки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движения XY муфты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соединений на ниж</w:t>
            </w:r>
            <w:r>
              <w:rPr>
                <w:rFonts w:ascii="Times New Roman" w:hAnsi="Times New Roman"/>
                <w:sz w:val="24"/>
                <w:szCs w:val="24"/>
              </w:rPr>
              <w:t>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проводов в системе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навесного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ручных переключателей и ручек изменения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проводки к системе записи видео (ес</w:t>
            </w:r>
            <w:r>
              <w:rPr>
                <w:rFonts w:ascii="Times New Roman" w:hAnsi="Times New Roman"/>
                <w:sz w:val="24"/>
                <w:szCs w:val="24"/>
              </w:rPr>
              <w:t>ли имеется)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записи видео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освещения и часов выработки ламп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колёс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электромагнитных тормозов оси 1, 2 и 3 на шт</w:t>
            </w:r>
            <w:r>
              <w:rPr>
                <w:rFonts w:ascii="Times New Roman" w:hAnsi="Times New Roman"/>
                <w:sz w:val="24"/>
                <w:szCs w:val="24"/>
              </w:rPr>
              <w:t>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параметров электромагнитных тормозов оси 4, 5 и 6 на микроскопе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соединения педали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механики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оптики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стерильны</w:t>
            </w:r>
            <w:r>
              <w:rPr>
                <w:rFonts w:ascii="Times New Roman" w:hAnsi="Times New Roman"/>
                <w:sz w:val="24"/>
                <w:szCs w:val="24"/>
              </w:rPr>
              <w:t>х колпачков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оптических параметров микроскопа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основного световода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фильтров в системе освещения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плат и электронных систем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внутренних механизмов систем освещения и их 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фокуса и позиции камеры и вариоскопа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механических соединений микроскопа на наличие люфтов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Перечень работ по техническому обслуживанию микроскопа операци</w:t>
            </w:r>
            <w:r>
              <w:rPr>
                <w:rFonts w:ascii="Times New Roman" w:hAnsi="Times New Roman"/>
                <w:sz w:val="24"/>
                <w:szCs w:val="24"/>
              </w:rPr>
              <w:t>онного серии OPMI Pentero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 всей систем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концов оптоволокна.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</w:t>
            </w:r>
            <w:r>
              <w:rPr>
                <w:rFonts w:ascii="Times New Roman" w:hAnsi="Times New Roman"/>
                <w:sz w:val="24"/>
                <w:szCs w:val="24"/>
              </w:rPr>
              <w:t>ощности лазерных диодов, при условии, что активна опция «автофокус (аф)».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калибровок аф, при условии, что активна опция «аф».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режима «мультивижн», при условии, что активна опция «муль</w:t>
            </w:r>
            <w:r>
              <w:rPr>
                <w:rFonts w:ascii="Times New Roman" w:hAnsi="Times New Roman"/>
                <w:sz w:val="24"/>
                <w:szCs w:val="24"/>
              </w:rPr>
              <w:t>тивижн».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настроек видеокамеры.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(проверка всех элемен</w:t>
            </w:r>
            <w:r>
              <w:rPr>
                <w:rFonts w:ascii="Times New Roman" w:hAnsi="Times New Roman"/>
                <w:sz w:val="24"/>
                <w:szCs w:val="24"/>
              </w:rPr>
              <w:t>тов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hlq,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ресурса работы лампы (не более 500 часов).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</w:t>
            </w:r>
            <w:r>
              <w:rPr>
                <w:rFonts w:ascii="Times New Roman" w:hAnsi="Times New Roman"/>
                <w:sz w:val="24"/>
                <w:szCs w:val="24"/>
              </w:rPr>
              <w:t>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турели светофильтров и интенсивности света в hlq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</w:t>
            </w:r>
            <w:r>
              <w:rPr>
                <w:rFonts w:ascii="Times New Roman" w:hAnsi="Times New Roman"/>
                <w:sz w:val="24"/>
                <w:szCs w:val="24"/>
              </w:rPr>
              <w:t>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транспортных фиксаторов осей 1/2/3.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тросового аварийного выключателя.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осе</w:t>
            </w:r>
            <w:r>
              <w:rPr>
                <w:rFonts w:ascii="Times New Roman" w:hAnsi="Times New Roman"/>
                <w:sz w:val="24"/>
                <w:szCs w:val="24"/>
              </w:rPr>
              <w:t>й №2 и №3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система.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объёма памяти.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системных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создание резервной копии ключевых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навигации.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работоспособности всех активированных модулей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лампового блока для OPMI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Перечень работ по техническому обслуживанию хирургического микроскопа OPMI Sensera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технической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электрические замеры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узлов и компонентов, связанных с безопасностью.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журнала ошибок.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тестирование механических и моторных функций всей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чистка оптических поверхностей и концов оптоволокн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подвижных элементов микроскопа в соответствии с их заданными функциями.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ручек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равномерности освещения светового поля.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зум система, проверка настроек.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видеосистемы (опция).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Визуальная проверка и механическое тестирование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тубусы и окуляры (чистка оптических элементов, мех. тестирование).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ножная панель управления (проверка всех элементов управления, провода, их целостности).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источник света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</w:t>
            </w:r>
            <w:r>
              <w:rPr>
                <w:rFonts w:ascii="Times New Roman" w:hAnsi="Times New Roman"/>
                <w:sz w:val="24"/>
                <w:szCs w:val="24"/>
              </w:rPr>
              <w:t>и, волокон итд.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контактов, отвечающих за подачу напряжения на наличие признаков износа.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ресурсра работы 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 смены ламп.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работы турели светофильтров и интенсивности света.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Механическое и электрическое тестирование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подачи питания и разъема кабеля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колёс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базы стенда.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осей и транспортных фиксаторов осей.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магнитных тормозов (proergo).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</w:t>
            </w:r>
            <w:r>
              <w:rPr>
                <w:rFonts w:ascii="Times New Roman" w:hAnsi="Times New Roman"/>
                <w:sz w:val="24"/>
                <w:szCs w:val="24"/>
              </w:rPr>
              <w:t>ка работоспособности аварийного режима.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всех вентиляторов штатива.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целостности внешних панелей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балансировка микроскопа.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Системные настройки/Компьютерная система (в зависимости от штатива).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замена батареек (ибп, глав</w:t>
            </w:r>
            <w:r>
              <w:rPr>
                <w:rFonts w:ascii="Times New Roman" w:hAnsi="Times New Roman"/>
                <w:sz w:val="24"/>
                <w:szCs w:val="24"/>
              </w:rPr>
              <w:t>ная плата, ножной пульт управления).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калибровка сенсорного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· проверка работоспособности всех активированных модулей.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осветителя специального для OPMI Pentero.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6.4. Перечень работ по техническому обслуживанию микроскопа операционного </w:t>
            </w:r>
            <w:r>
              <w:rPr>
                <w:rFonts w:ascii="Times New Roman" w:hAnsi="Times New Roman"/>
                <w:sz w:val="24"/>
                <w:szCs w:val="24"/>
              </w:rPr>
              <w:t>KINEVO 900 (проводятся однократно):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Визуальный осмотр и очистка: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а) очистка внутренних и оптических блоков от пыли и загрязнений;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б) проверка состояния и работоспособности кабеля питания;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в) проверка работоспособности поворотных роликов основания штат</w:t>
            </w:r>
            <w:r>
              <w:rPr>
                <w:rFonts w:ascii="Times New Roman" w:hAnsi="Times New Roman"/>
                <w:sz w:val="24"/>
                <w:szCs w:val="24"/>
              </w:rPr>
              <w:t>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г) проверка работоспособности воздушной помпы;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д) проверка системного времени;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е) проверка емкости внутренней памяти;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ж) проверка механических узлов штатива и оптических блоков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з) проверка работоспособности кнопок ручек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и) пров</w:t>
            </w:r>
            <w:r>
              <w:rPr>
                <w:rFonts w:ascii="Times New Roman" w:hAnsi="Times New Roman"/>
                <w:sz w:val="24"/>
                <w:szCs w:val="24"/>
              </w:rPr>
              <w:t>ерка работоспособности ручных приводов микроскопа;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к) проверка распределения поля освещения;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Проверка работоспособности и тестирование функции автофокуса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Проверка работоспособности и оптической юстировки встроенной видеокамеры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Проверка работосп</w:t>
            </w:r>
            <w:r>
              <w:rPr>
                <w:rFonts w:ascii="Times New Roman" w:hAnsi="Times New Roman"/>
                <w:sz w:val="24"/>
                <w:szCs w:val="24"/>
              </w:rPr>
              <w:t>особности и оптической юстировки функции MultiVision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Проверка работоспособности и оптической юстировки встроенной видеокамеры 3D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работоспособности функции PointLock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Проверка работоспособности лампового модуля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работоспособности кронштейна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Проверка работоспособности встроенного динамика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Проверка работоспособности пульта ножного многофункционального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работоспособности функции видеозаписи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 работо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 флуоресцентных модулей IR800/BL400/YE560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работоспособности камеры специальной эндоскопической QEVO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Замена лампового контейнера операционного микроскопа KINEVO 900.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Место оказания услуг: г. Крас</w:t>
            </w:r>
            <w:r>
              <w:rPr>
                <w:rFonts w:ascii="Times New Roman" w:hAnsi="Times New Roman"/>
                <w:sz w:val="24"/>
                <w:szCs w:val="24"/>
              </w:rPr>
              <w:t>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Представитель Исполнителя по завершению работ делает запись в журнале технического обслуживания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Срок оказания услуг – не более трех месяцев с даты заключения контракта. Услуги оказываются по согл</w:t>
            </w:r>
            <w:r>
              <w:rPr>
                <w:rFonts w:ascii="Times New Roman" w:hAnsi="Times New Roman"/>
                <w:sz w:val="24"/>
                <w:szCs w:val="24"/>
              </w:rPr>
              <w:t>асованному с Заказчиком графику.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ТРЕБОВАНИЯ К ОБЕСПЕЧЕНИЮ КАЧЕСТВА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ОБСЛУЖИВАНИЯ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Гарантийный срок на оказанные услуги составляет не менее трёх месяцев с момента подписания Заказчиком в единой информационной систем</w:t>
            </w:r>
            <w:r>
              <w:rPr>
                <w:rFonts w:ascii="Times New Roman" w:hAnsi="Times New Roman"/>
                <w:sz w:val="24"/>
                <w:szCs w:val="24"/>
              </w:rPr>
              <w:t>е документа о приемке;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Гарантийный срок на установленные запасные части — не менее срока, установленного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Замена некачественных запасных частей и устранение неисправностей, возникших в гарантийный период, производится Исполн</w:t>
            </w:r>
            <w:r>
              <w:rPr>
                <w:rFonts w:ascii="Times New Roman" w:hAnsi="Times New Roman"/>
                <w:sz w:val="24"/>
                <w:szCs w:val="24"/>
              </w:rPr>
              <w:t>ителем в срок не более тридцати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Перечень запасных частей и расходных материалов к оборудованию, подлежащих  обязательной замене при оказании услуг. Стоимость запчастей входит в общую стоимость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   Ед. 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 Ламповый блок для OPMI, 304977-9038-000 шт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Осветитель специальный для OPMI Pentero, 000000-1277-220  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Ламповый контейнер операционного микроскопа KINEVO 900, 304949-9002-000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FF31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F4E" w:rsidRDefault="00745F4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5F4E" w:rsidRDefault="00FF31F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5F4E" w:rsidRDefault="00FF31F6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5F4E" w:rsidRDefault="00FF31F6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5F4E" w:rsidRDefault="00FF31F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17.01.2025 17:00:00 по местному времени. </w:t>
            </w: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5F4E" w:rsidRDefault="00FF31F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5F4E" w:rsidRDefault="00745F4E">
            <w:pPr>
              <w:spacing w:after="0"/>
            </w:pP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5F4E" w:rsidRDefault="00FF31F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5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5F4E" w:rsidRDefault="00FF31F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FF31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F4E"/>
    <w:rsid w:val="00745F4E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0F2B-83E4-4A49-87D1-E6E76CE2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16258</Words>
  <Characters>92671</Characters>
  <Application>Microsoft Office Word</Application>
  <DocSecurity>0</DocSecurity>
  <Lines>772</Lines>
  <Paragraphs>217</Paragraphs>
  <ScaleCrop>false</ScaleCrop>
  <Company/>
  <LinksUpToDate>false</LinksUpToDate>
  <CharactersWithSpaces>108712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2025-01-14T04:03:00Z</dcterms:created>
  <dcterms:modified xsi:type="dcterms:W3CDTF">2025-01-14T04:03:00Z</dcterms:modified>
</cp:coreProperties>
</file>