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№.353-2022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Гейтс Дриль № 3, длина 32 мм - корневые сверла машинные для углового наконечника из высококачественной хромо-никелевой стали . Имеют укороченную рабочую часть каплеобразной формы на длинном тонком стержне. Предназначены для работы угловым наконечником на малых оборотах.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 Гейтс Дриль №4, длина 32 мм, 6 шт/упак. Гейтс Дриль -корневые сверла машинные для углового наконечника, имеют укороченную рабочую часть каплеобразной формы на длинном тонком стержне ( для работы на малых оборотах)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Зубы акриловые 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Зубы акриловые FUL SET для изготовления съемных протезов при частичной и полной адентии. В упаковке 6 наборов х 28 штук. Цвет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