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36"/>
        <w:gridCol w:w="1708"/>
        <w:gridCol w:w="3224"/>
        <w:gridCol w:w="642"/>
        <w:gridCol w:w="692"/>
        <w:gridCol w:w="918"/>
        <w:gridCol w:w="1781"/>
        <w:gridCol w:w="1488"/>
      </w:tblGrid>
      <w:tr w:rsidR="007D2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 w:rsidRPr="00034EB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C47" w:rsidRPr="004C558B" w:rsidRDefault="004C55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C558B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Pr="004C558B" w:rsidRDefault="007D2C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Pr="004C558B" w:rsidRDefault="007D2C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Pr="004C558B" w:rsidRDefault="007D2C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Pr="004C558B" w:rsidRDefault="007D2C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Pr="004C558B" w:rsidRDefault="007D2C47">
            <w:pPr>
              <w:rPr>
                <w:szCs w:val="16"/>
                <w:lang w:val="en-US"/>
              </w:rPr>
            </w:pPr>
          </w:p>
        </w:tc>
      </w:tr>
      <w:tr w:rsidR="007D2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C47" w:rsidRDefault="004C558B" w:rsidP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29.03.2021 г. №.353-2021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D2C47" w:rsidRDefault="004C55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2C47" w:rsidRDefault="004C5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C47" w:rsidRDefault="004C5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C47" w:rsidRDefault="004C5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C47" w:rsidRDefault="004C5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C47" w:rsidRDefault="004C5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C47" w:rsidRDefault="004C5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C47" w:rsidRDefault="004C5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C47" w:rsidRDefault="004C5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C47" w:rsidRDefault="004C5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работы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услуги)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Периодичность выполнения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Аппарат ИВЛ Hamilton-C2, sn 6367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Ремонт и техническое обслуживание аппарата Hamilton-C2, sn 6367: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14.4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должна быть подтверждена удостоверяющими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 Аппарат ИВЛ Hamilton-C2, sn 6375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Ремонт и техническое обслуживание аппарата Hamilton-C2, sn 6375: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14.4 V, 6600 MAH, RECHARGEABLE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4.3. Требования к контрольно-измерительному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4.8. Услуги по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 Аппарат ИВЛ Hamilton-C2, sn 6387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Ремонт и техническое обслуживание аппарата Hamilton-C2, sn 6387: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 C1 TSI FLOW SENSOR AIR , каталожный № MSP399123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давления, датчика потока и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4.3. Требования к контрольно-измерительному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4.8. Услуги по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 Аппарат ИВЛ Hamilton-C2, sn 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Ремонт и техническое обслуживание аппарата Hamilton-C2, sn 6413: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 и 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 Аппарат ИВЛ Hamilton-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C2, sn 6414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аккумулятора литий-ионный C2/С3/G5/S1, LI-ION BATTERY, 14.4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Минпромнауки России «Техническое обслуживание медицинской техники», утвержденных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  Аппарат ИВЛ Hamilton-C2, sn 6437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Ремонт и техническое обслуживание аппарата Hamilton-C2, sn 6437: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платы датчиков давления, каталожный 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давления, модуля турбины и клапана безо-пасности;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технологическое испытательное оборудо-вание, требующее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Аппарат ИВЛ Hamilton-C2, sn 6446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Ремонт и техническое обслуживание аппарата Hamilton-C2, sn 6446: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с мембраной, многоразовый, C2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EXPIRATORY VALVE WITH MEMBRANE, AUTOCLAVABLE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14.4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Исполнитель должен иметь штатных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Исполнитель должен иметь полный комплект действующей нормативной, техниче-ской и эксплуатационной документации, необходимой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  Аппарат ИВЛ Hamilton-C2, sn 6449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Ремонт и техническое обслуживание аппарата Hamilton-C2, sn 6449: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аккумулятора литий-ионный C2/С3/G5/S1, LI-ION BATTERY, 14.4 V, 6600 MAH, RECHARGEABLE,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 Аппарат ИВЛ Hamilton-C2, sn 6450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Ремонт и техническое обслуживание аппарата Hamilton-C2, sn 6450: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давления, датчика потока и  модуля турби-ны;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договоры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Срок оказания услуг: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 Аппарат ИВЛ Hamilton-C2, sn 6451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    Ремонт и техническое обслуживание аппарата Hamilton-C2, sn 6451: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14.4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либо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 Аппарат ИВЛ Hamilton-C2, sn 6452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    Ремонт и техническое обслуживание аппарата Hamilton-C2, sn 6452: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14.4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клапана безопасности и датчиков потока;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должна быть подтверждена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 Аппарат ИВЛ Hamilton-C2, sn 6453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    Ремонт и техническое обслуживание аппарата Hamilton-C2, sn 6453: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аккумулятора литий-ионный C2/С3/G5/S1, LI-ION BATTERY, 14.4 V, 6600 MAH, RECHARGEABLE, каталожный № MSP369106;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4.3.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 Аппарат ИВЛ Hamilton-C2, sn 6467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    Ремонт и техническое обслуживание аппарата Hamilton-C2, sn 6467: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датчиков потока;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14.4 V, 6600 MAH, RECHARGEABLE, каталожный № MSP369106;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 Аппарат ИВЛ Hamilton-C2, sn 6468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    Ремонт и техническое обслуживание аппарата Hamilton-C2, sn 6468: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клапана безопасности и датчика потока;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технологическое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 Аппарат ИВЛ Hamilton-C2, sn 6476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    Ремонт и техническое обслуживание аппарата Hamilton-C2, sn 6476: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Минпромнауки России «Техническое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 Аппарат ИВЛ Hamilton-C2, sn 6482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16.1    Ремонт и техническое обслуживание аппарата Hamilton-C2, sn 6482: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 каталожный № MSP369106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Исполнитель должен иметь полный комплект действующей нормативной,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 Аппарат ИВЛ Hamilton-C2, sn 6485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    Ремонт и техническое обслуживание аппарата Hamilton-C2, sn 6485: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аккумулятора литий-ионный C2/С3/G5/S1,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4.5. Все работы по ТО МИ должны проводиться согласно действующей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 Аппарат ИВЛ Hamilton-C2, sn 6491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    Ремонт и техническое обслуживание аппарата Hamilton-C2, sn 6491: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заполнение журнала технического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Место оказания услуг: г. Красноярск, ул. Партизана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 Аппарат ИВЛ Hamilton-C2, sn 6497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19.1    Ремонт и техническое обслуживание аппарата Hamilton-C2, sn 6497: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клапана безопасности, датчика потока и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 Аппарат ИВЛ Hamilton-C2, sn 6509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20.1    Ремонт и техническое обслуживание аппарата Hamilton-C2, sn 6509: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клапана безопасности;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верхней панели аппарата ИВЛ С2/С3  (в комплекте с ручкой)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SERVICE TOP COVER KIT, каталожный № 160601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малой задней крышки интерактивной панели, каталожный № 160402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-замена большой задней крышка интерактивной панели, каталожный 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160326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договоры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Срок оказания услуг: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 Аппарат ИВЛ Hamilton-C2, sn 6528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21.1    Ремонт и техническое обслуживание аппарата Hamilton-C2, sn 6528: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 и клапана безопасности;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заполнение журнала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Место оказания услуг: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 Аппарат ИВЛ Hamilton-C2, sn 6543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22.1    Ремонт и техническое обслуживание аппарата Hamilton-C2, sn 6543: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либо 5000 часов наработки с момента подписания акта сдачи-приемки оказанных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 Аппарат ИВЛ Hamilton-C2, sn 6545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23.1    Ремонт и техническое обслуживание аппарата Hamilton-C2, sn 6545: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клапана безопасности;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электробезопасно-сти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4.7. После окончания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 Аппарат ИВЛ Hamilton-C2, sn 6549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24.1    Ремонт и техническое обслуживание аппарата Hamilton-C2, sn 6549: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 Аппарат ИВЛ Hamilton-C2, sn 6550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25.1    Ремонт и техническое обслуживание аппарата Hamilton-C2, sn 6550: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 C1 TSI FLOW SENSOR AIR, каталожный № MSP399123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клапана безопасности, датчика потока;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4.3. Требования к контрольно-измерительному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4.8. Услуги по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 Аппарат ИВЛ Hamilton-C2, sn 6551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26.1    Ремонт и техническое обслуживание аппарата Hamilton-C2, sn 6551: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293-22/233 «О введении в действие методических рекомендаций «Техническое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 Аппарат ИВЛ Hamilton-C2, sn 6552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27.1    Ремонт и техническое обслуживание аппарата Hamilton-C2, sn 6552: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аккумулятора литий-ионный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технологическое испытательное оборудо-вание, требующее аттестации, должно быть аттестовано по ГОСТ 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по организации ремонта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 Аппарат ИВЛ Hamilton-C2, sn 6554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28.1    Ремонт и техническое обслуживание аппарата Hamilton-C2, sn 6554: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платы датчиков давления, каталожный 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 C1 TSI FLOW SENSOR AIR , каталожный № MSP399123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клапана безопасности, датчика потока и платы датчиков дав-ления;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технологическое испытательное оборудо-вание, требующее аттестации, должно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 Аппарат ИВЛ Hamilton-C2, sn 6555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29.1    Ремонт и техническое обслуживание аппарата Hamilton-C2, sn 6555: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модуля турбины,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давления, датчика потока и  модуля турби-ны;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технологическое испытательное оборудо-вание, требующее аттестации, должно быть аттестовано по ГОСТ 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по организации ремонта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 Аппарат ИВЛ Hamilton-C2, sn 6689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30.1    Ремонт и техническое обслуживание аппарата Hamilton-C2, sn 6689: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с мембраной, многоразовый, C2 EXPIRATORY VALVE WITH MEMBRANE,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Исполнитель должен иметь штатных или внештатных специалистов по обслужива-нию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 Аппарат ИВЛ Hamilton-C2, sn 6776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31.1    Ремонт и техническое обслуживание аппарата Hamilton-C2, sn 6776: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 C1 TSI FLOW SENSOR AIR, каталожный № MSP399123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проведение тестов, проверок и настройка  параметров, необходимых при замене платы датчиков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давления, датчика потока и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Исполнитель должен иметь штатных или внештатных специалистов по обслужива-нию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 Аппарат ИВЛ Hamilton-C2, sn 6784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32.1    Ремонт и техническое обслуживание аппарата Hamilton-C2, sn 6784: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проведение тестов, проверок и настройка  параметров, необходимых при замене платы датчиков давления, клапана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и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Исполнитель должен иметь штатных или внештатных специалистов по обслужива-нию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 Аппарат ИВЛ Hamilton-C2, sn 6789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33.1    Ремонт и техническое обслуживание аппарата Hamilton-C2, sn 6789: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датчика потока и платы датчиков давления;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с мембраной, многоразовый, C2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4.5. Все работы по ТО МИ должны проводиться согласно действующей технической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Обслуживание техническое.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 Аппарат ИВЛ Hamilton-C2, sn 6790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34.1    Ремонт и техническое обслуживание аппарата Hamilton-C2, sn 6790: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 Аппарат ИВЛ Hamilton-C2, sn 6792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35.1    Ремонт и техническое обслуживание аппарата Hamilton-C2, sn 6792: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электробезопасно-сти не ниже 3-й группы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4.7. После окончания соответствующих работ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36  Аппарат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ИВЛ Hamilton-C1, sn 26741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36.1    Техническое обслуживание аппарата Hamilton-C1, sn 26741: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крышкой и мембраной, каталож-ный № 161175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HEPA для аппарата искусственной вентиляции легких передвижного C1/Т1, каталожный № 161236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противопылевых фильтров. Фильтр-пылеотделитель для фильтра HEPA и охлаждающего вентилятора С1/Т1, каталожный № 161275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входного HPO INLET FILTER SERVICE KIT, каталож-ный № 160497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мембран экспираторного клапана C1/T1/MR1, каталожный № 161390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либо 5000 часов наработки с момента подписания акта сдачи-приемки оказанных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36  Аппарат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ИВЛ Hamilton-C1, sn 26742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36.1    Техническое обслуживание аппарата Hamilton-C1, sn 26742: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крышкой и мембраной, каталож-ный № 161175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HEPA для аппарата искусственной вентиляции легких передвижного C1/Т1, каталожный № 161236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противопылевых фильтров. Фильтр-пылеотделитель для фильтра HEPA и охлаждающего вентилятора С1/Т1, каталожный № 161275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входного HPO INLET FILTER SERVICE KIT, каталож-ный № 160497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мембран экспираторного клапана C1/T1/MR1, каталожный № 161390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либо 5000 часов наработки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5190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Техническое обслуживание аппарата Hamilton-C3, sn 5190: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технологическое испытатель-ное оборудование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293-22/233 «О введении в действие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  Аппарат ИВЛ Hamilton-C3, sn 5346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38.1    Техническое обслуживание аппарата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Hamilton-C3, sn 5346: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Исполнитель должен иметь полный комплект действующей нормативной,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7952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Техническое обслуживание аппарата Hamilton-C3, sn 7952: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8017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Техническое обслуживание аппарата Hamilton-C3, sn 8017: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4.3. Требования к контрольно-измерительному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4.8. Услуги по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8231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Техническое обслуживание аппарата Hamilton-C3, sn 8231: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технологическое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Минпромнауки России «Техническое обслуживание медицинской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8256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Техническое обслуживание аппарата Hamilton-C3, sn 8256: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4.5. Все работы по ТО МИ должны проводиться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8077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Техническое обслуживание аппарата Hamilton-C3, sn 8077: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либо 5000 часов наработки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45  Аппарат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ИВЛ Hamilton-Т1, sn 12333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45.1    Техническое обслуживание аппарата Hamilton-T1, sn 12333: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крышкой и мембраной, каталож-ный № 161175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HEPA  для аппарата искусственной вентиляции легких передвижного C1/Т1, каталожный номер № 161236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противопылевых фильтров. Фильтр-пылеотделитель для фильт-ра HEPA и охлаждающего вентилятора С1/Т1, каталожный № 161275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входного HPO INLET FILTER SERVICE KIT, каталож-ный № 160497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мембран экспираторного клапана  C1/T1/MR1, каталожный № 161390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должна быть подтверждена удостоверяющими документами (дипломами,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46  Аппарат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ИВЛ Hamilton-Т1, sn 14979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46.1    Ремонт и техническое обслуживание аппарата Hamilton-T1, sn 14979: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крышкой и мембраной, каталож-ный № 161175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HEPA  для аппарата искусственной вентиляции легких передвижного C1/Т1, каталожный номер № 161236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противопылевых фильтров. Фильтр-пылеотделитель для фильт-ра HEPA и охлаждающего вентилятора С1/Т1, каталожный № 161275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входного HPO INLET FILTER SERVICE KIT, каталож-ный № 160497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мембран экспираторного клапана  C1/T1/MR1, каталожный № 161390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должна быть подтверждена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кументацией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ОКПД 33.13.12.000 - Услуги по ремонту и техническому обслуживанию облучающего,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4C5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C47" w:rsidRDefault="007D2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2C47" w:rsidRDefault="004C55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7D2C4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2C47" w:rsidRDefault="004C55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7D2C4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2C47" w:rsidRDefault="004C55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2C4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2C47" w:rsidRDefault="004C55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034EB8">
              <w:rPr>
                <w:rFonts w:ascii="Times New Roman" w:hAnsi="Times New Roman"/>
                <w:sz w:val="28"/>
                <w:szCs w:val="28"/>
              </w:rPr>
              <w:t>ложения принимаются в срок до 31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.03.2021 17:00:00 по местному времени. </w:t>
            </w:r>
          </w:p>
        </w:tc>
      </w:tr>
      <w:tr w:rsidR="007D2C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2C47" w:rsidRDefault="004C55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2C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C47" w:rsidRDefault="007D2C47">
            <w:pPr>
              <w:rPr>
                <w:szCs w:val="16"/>
              </w:rPr>
            </w:pPr>
          </w:p>
        </w:tc>
      </w:tr>
      <w:tr w:rsidR="007D2C4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2C47" w:rsidRDefault="004C55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D2C4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2C47" w:rsidRDefault="004C55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FD3795" w:rsidRDefault="00FD3795"/>
    <w:sectPr w:rsidR="00FD379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C47"/>
    <w:rsid w:val="00034EB8"/>
    <w:rsid w:val="004C558B"/>
    <w:rsid w:val="007D2C47"/>
    <w:rsid w:val="00F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ED405-A92D-473C-8685-48892A9C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180</Pages>
  <Words>30830</Words>
  <Characters>175733</Characters>
  <Application>Microsoft Office Word</Application>
  <DocSecurity>0</DocSecurity>
  <Lines>1464</Lines>
  <Paragraphs>412</Paragraphs>
  <ScaleCrop>false</ScaleCrop>
  <Company/>
  <LinksUpToDate>false</LinksUpToDate>
  <CharactersWithSpaces>206151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2021-03-29T07:20:00Z</dcterms:created>
  <dcterms:modified xsi:type="dcterms:W3CDTF">2021-03-29T08:06:00Z</dcterms:modified>
</cp:coreProperties>
</file>